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0A" w:rsidRDefault="00FC5F0A">
      <w:pPr>
        <w:spacing w:after="0" w:line="259" w:lineRule="auto"/>
        <w:ind w:left="0" w:firstLine="0"/>
      </w:pPr>
    </w:p>
    <w:p w:rsidR="00FC5F0A" w:rsidRDefault="002F0543">
      <w:pPr>
        <w:spacing w:after="26" w:line="259" w:lineRule="auto"/>
        <w:ind w:left="0" w:firstLine="0"/>
      </w:pPr>
      <w:r>
        <w:t xml:space="preserve"> </w:t>
      </w: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12785" name="Group 12785"/>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812" name="Shape 812"/>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E00ECC" id="Group 12785"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ClWAIAAMoFAAAOAAAAZHJzL2Uyb0RvYy54bWykVM1u2zAMvg/YOwi+L7aDNkuNJD2sWy7D&#10;VqzdAzCyZBuQJUFS4uTtR9E/CVK0h8wHmZL48/EjxdXjsVXsIJxvjF4n+SxLmNDclI2u1snf1x9f&#10;lgnzAXQJymixTk7CJ4+bz59WnS3E3NRGlcIxdKJ90dl1UodgizT1vBYt+JmxQuOlNK6FgFtXpaWD&#10;Dr23Kp1n2SLtjCutM1x4j6dP/WWyIf9SCh5+S+lFYGqdILZAq6N1F9d0s4KicmDrhg8w4AYULTQa&#10;g06uniAA27vmjau24c54I8OMmzY1UjZcUA6YTZ5dZbN1Zm8pl6roKjvRhNRe8XSzW/7r8OxYU2Lt&#10;5l+X9wnT0GKZKDLrj5CizlYFam6dfbHPbjio+l3M+ihdG/+YDzsSuaeJXHEMjOPh/cNddjdfJIzj&#10;Xf6wwGBEPq+xQm+seP39Q7t0DJpGbBOUzmIb+TNT/v+YeqnBCiqAj/kPTC3z+cgTKbB4QKSQ1kSR&#10;LzyydRM/1JhTjlDwvQ9bYYhkOPz0gairylGCepT4UY+iw+7/sO8thGgXEUaRdecqxbPWHMSrodtw&#10;VSCEdr5V+lJrqvPYAqjba6AQw2xWg0ChUb5MTumIom8PxgEnglQQ6GnhY9Al5k3+8Bdr3RNMUjgp&#10;EbEq/UdI7GhsuZzsvKt235RjB4gzgL5YLXKDqtFGNkpNVtm7VlEVlK1h8DW4GQKQy8FT1BQ0fq7d&#10;8gFNP4PwJeNUGicRQpqMCJbRYbLXOD8p4EW2UdyZ8kRvkgjB5idqaGAQomG4xYl0uSet8wje/AMA&#10;AP//AwBQSwMEFAAGAAgAAAAhAAblxsvbAAAAAwEAAA8AAABkcnMvZG93bnJldi54bWxMj0FLw0AQ&#10;he+C/2EZwZvdxBCpMZtSivZUBNuCeJtmp0lodjZkt0n677t6sZeBx3u8902+mEwrBupdY1lBPItA&#10;EJdWN1wp2O8+nuYgnEfW2FomBRdysCju73LMtB35i4atr0QoYZehgtr7LpPSlTUZdDPbEQfvaHuD&#10;Psi+krrHMZSbVj5H0Ys02HBYqLGjVU3laXs2CtYjjsskfh82p+Pq8rNLP783MSn1+DAt30B4mvx/&#10;GH7xAzoUgelgz6ydaBWER/zfDd5rkqYgDgqSGGSRy1v24goAAP//AwBQSwECLQAUAAYACAAAACEA&#10;toM4kv4AAADhAQAAEwAAAAAAAAAAAAAAAAAAAAAAW0NvbnRlbnRfVHlwZXNdLnhtbFBLAQItABQA&#10;BgAIAAAAIQA4/SH/1gAAAJQBAAALAAAAAAAAAAAAAAAAAC8BAABfcmVscy8ucmVsc1BLAQItABQA&#10;BgAIAAAAIQCujiClWAIAAMoFAAAOAAAAAAAAAAAAAAAAAC4CAABkcnMvZTJvRG9jLnhtbFBLAQIt&#10;ABQABgAIAAAAIQAG5cbL2wAAAAMBAAAPAAAAAAAAAAAAAAAAALIEAABkcnMvZG93bnJldi54bWxQ&#10;SwUGAAAAAAQABADzAAAAugUAAAAA&#10;">
                <v:shape id="Shape 812"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byxAAAANwAAAAPAAAAZHJzL2Rvd25yZXYueG1sRI9BawIx&#10;FITvQv9DeIVepGYVLXZrlFJa6KlalZ4fm9fN0s3LNnnV9d83guBxmJlvmMWq9606UExNYAPjUQGK&#10;uAq24drAfvd2PweVBNliG5gMnCjBankzWGBpw5E/6bCVWmUIpxINOJGu1DpVjjymUeiIs/cdokfJ&#10;MtbaRjxmuG/1pCgetMeG84LDjl4cVT/bP29g9/G6oWjXv9Phl7biHu1ssxdj7m775ydQQr1cw5f2&#10;uzUwH0/gfCYfAb38BwAA//8DAFBLAQItABQABgAIAAAAIQDb4fbL7gAAAIUBAAATAAAAAAAAAAAA&#10;AAAAAAAAAABbQ29udGVudF9UeXBlc10ueG1sUEsBAi0AFAAGAAgAAAAhAFr0LFu/AAAAFQEAAAsA&#10;AAAAAAAAAAAAAAAAHwEAAF9yZWxzLy5yZWxzUEsBAi0AFAAGAAgAAAAhAKEaRvLEAAAA3AAAAA8A&#10;AAAAAAAAAAAAAAAABwIAAGRycy9kb3ducmV2LnhtbFBLBQYAAAAAAwADALcAAAD4AgAAAAA=&#10;" path="m,l5940426,e" filled="f" strokeweight="1.55pt">
                  <v:path arrowok="t" textboxrect="0,0,5940426,0"/>
                </v:shape>
                <w10:anchorlock/>
              </v:group>
            </w:pict>
          </mc:Fallback>
        </mc:AlternateContent>
      </w:r>
    </w:p>
    <w:p w:rsidR="00FC5F0A" w:rsidRDefault="002F0543">
      <w:pPr>
        <w:spacing w:after="147" w:line="259" w:lineRule="auto"/>
        <w:ind w:left="0" w:firstLine="0"/>
      </w:pPr>
      <w:r>
        <w:rPr>
          <w:sz w:val="26"/>
        </w:rPr>
        <w:t xml:space="preserve"> </w:t>
      </w:r>
    </w:p>
    <w:p w:rsidR="00FC5F0A" w:rsidRDefault="002F0543">
      <w:pPr>
        <w:pStyle w:val="1"/>
      </w:pPr>
      <w:r>
        <w:t xml:space="preserve">Организационные основы обеспечения пожарной безопасности </w:t>
      </w:r>
    </w:p>
    <w:p w:rsidR="00FC5F0A" w:rsidRDefault="002F0543">
      <w:pPr>
        <w:spacing w:after="0" w:line="259" w:lineRule="auto"/>
        <w:ind w:left="0" w:firstLine="0"/>
      </w:pPr>
      <w:r>
        <w:rPr>
          <w:b/>
          <w:sz w:val="23"/>
        </w:rPr>
        <w:t xml:space="preserve"> </w:t>
      </w:r>
    </w:p>
    <w:p w:rsidR="00FC5F0A" w:rsidRDefault="002F0543">
      <w:pPr>
        <w:spacing w:after="244" w:line="259" w:lineRule="auto"/>
        <w:ind w:left="179" w:firstLine="0"/>
      </w:pP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12786" name="Group 12786"/>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813" name="Shape 813"/>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1366ED" id="Group 12786"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pnWQIAAMoFAAAOAAAAZHJzL2Uyb0RvYy54bWykVM1u2zAMvg/YOwi+L3bSJkuNJD20Wy7D&#10;VqzdAzCyZBuQJUFS4uTtR9E/CVKsh8wHmZL48/EjxdXjsVHsIJyvjV4n00mWMKG5KWpdrpM/b9+/&#10;LBPmA+gClNFinZyETx43nz+tWpuLmamMKoRj6ET7vLXrpArB5mnqeSUa8BNjhcZLaVwDAbeuTAsH&#10;LXpvVDrLskXaGldYZ7jwHk+fu8tkQ/6lFDz8ktKLwNQ6QWyBVkfrLq7pZgV56cBWNe9hwA0oGqg1&#10;Bh1dPUMAtnf1O1dNzZ3xRoYJN01qpKy5oBwwm2l2lc3Wmb2lXMq8Le1IE1J7xdPNbvnPw4tjdYG1&#10;m31dLhKmocEyUWTWHSFFrS1z1Nw6+2pfXH9QdruY9VG6Jv4xH3Ykck8jueIYGMfD+cN9dj+bJ4zj&#10;3fRhsZx35PMKK/TOilffPrRLh6BpxDZCaS22kT8z5f+PqdcKrKAC+Jh/z9RyejfwRAosHhAppDVS&#10;5HOPbN3EDzXmmCPkfO/DVhgiGQ4/fOj6thgkqAaJH/UgOuz+D/veQoh2EWEUWXuuUjxrzEG8GboN&#10;VwVCaOdbpS+1xjoPLYC6nQYKMcxm1QsUGuXL5JSOKLr2YBxwIkgFgZ4WPgZdYN7kD3+x1h3BJIWT&#10;EhGr0r+FxI7GlpuSnXfl7kk5doA4A+iL1SI3qBptZK3UaJX90yqqgrIV9L56N30Actl7ipqCxs+1&#10;W96j6WYQvmScSsMkQkijEcEyOoz2GucnBbzINoo7U5zoTRIh2PxEDQ0MQtQPtziRLvekdR7Bm78A&#10;AAD//wMAUEsDBBQABgAIAAAAIQAG5cbL2wAAAAMBAAAPAAAAZHJzL2Rvd25yZXYueG1sTI9BS8NA&#10;EIXvgv9hGcGb3cQQqTGbUor2VATbgnibZqdJaHY2ZLdJ+u+7erGXgcd7vPdNvphMKwbqXWNZQTyL&#10;QBCXVjdcKdjvPp7mIJxH1thaJgUXcrAo7u9yzLQd+YuGra9EKGGXoYLa+y6T0pU1GXQz2xEH72h7&#10;gz7IvpK6xzGUm1Y+R9GLNNhwWKixo1VN5Wl7NgrWI47LJH4fNqfj6vKzSz+/NzEp9fgwLd9AeJr8&#10;fxh+8QM6FIHpYM+snWgVhEf83w3ea5KmIA4Kkhhkkctb9uIKAAD//wMAUEsBAi0AFAAGAAgAAAAh&#10;ALaDOJL+AAAA4QEAABMAAAAAAAAAAAAAAAAAAAAAAFtDb250ZW50X1R5cGVzXS54bWxQSwECLQAU&#10;AAYACAAAACEAOP0h/9YAAACUAQAACwAAAAAAAAAAAAAAAAAvAQAAX3JlbHMvLnJlbHNQSwECLQAU&#10;AAYACAAAACEA1bH6Z1kCAADKBQAADgAAAAAAAAAAAAAAAAAuAgAAZHJzL2Uyb0RvYy54bWxQSwEC&#10;LQAUAAYACAAAACEABuXGy9sAAAADAQAADwAAAAAAAAAAAAAAAACzBAAAZHJzL2Rvd25yZXYueG1s&#10;UEsFBgAAAAAEAAQA8wAAALsFAAAAAA==&#10;">
                <v:shape id="Shape 813"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e0vgAAANwAAAAPAAAAZHJzL2Rvd25yZXYueG1sRI9LC8Iw&#10;EITvgv8hrOBNUxVEqlFUEMSTLzwvzdoWm01p0of/3giCx2FmvmFWm84UoqHK5ZYVTMYRCOLE6pxT&#10;BffbYbQA4TyyxsIyKXiTg82631thrG3LF2quPhUBwi5GBZn3ZSylSzIy6Ma2JA7e01YGfZBVKnWF&#10;bYCbQk6jaC4N5hwWMixpn1HyutZGweF8dKfX1tZJYe6PXdfUrkVSajjotksQnjr/D//aR61gMZnB&#10;90w4AnL9AQAA//8DAFBLAQItABQABgAIAAAAIQDb4fbL7gAAAIUBAAATAAAAAAAAAAAAAAAAAAAA&#10;AABbQ29udGVudF9UeXBlc10ueG1sUEsBAi0AFAAGAAgAAAAhAFr0LFu/AAAAFQEAAAsAAAAAAAAA&#10;AAAAAAAAHwEAAF9yZWxzLy5yZWxzUEsBAi0AFAAGAAgAAAAhAGaCN7S+AAAA3AAAAA8AAAAAAAAA&#10;AAAAAAAABwIAAGRycy9kb3ducmV2LnhtbFBLBQYAAAAAAwADALcAAADyAgAAAAA=&#10;" path="m,l5940425,e" filled="f" strokeweight="1.55pt">
                  <v:path arrowok="t" textboxrect="0,0,5940425,0"/>
                </v:shape>
                <w10:anchorlock/>
              </v:group>
            </w:pict>
          </mc:Fallback>
        </mc:AlternateContent>
      </w:r>
    </w:p>
    <w:p w:rsidR="00FC5F0A" w:rsidRDefault="002F0543">
      <w:pPr>
        <w:pStyle w:val="2"/>
        <w:ind w:left="101" w:right="27"/>
      </w:pPr>
      <w:r>
        <w:t xml:space="preserve">Пожарно-технические комиссии. Добровольная пожарная дружина </w:t>
      </w:r>
    </w:p>
    <w:p w:rsidR="00FC5F0A" w:rsidRPr="004A0B53" w:rsidRDefault="002F0543">
      <w:pPr>
        <w:spacing w:after="0" w:line="259" w:lineRule="auto"/>
        <w:ind w:left="0" w:firstLine="0"/>
        <w:rPr>
          <w:lang w:val="ru-RU"/>
        </w:rPr>
      </w:pPr>
      <w:r w:rsidRPr="004A0B53">
        <w:rPr>
          <w:b/>
          <w:sz w:val="23"/>
          <w:lang w:val="ru-RU"/>
        </w:rPr>
        <w:t xml:space="preserve"> </w:t>
      </w:r>
    </w:p>
    <w:p w:rsidR="00FC5F0A" w:rsidRPr="004A0B53" w:rsidRDefault="002F0543">
      <w:pPr>
        <w:ind w:left="110" w:right="274"/>
        <w:rPr>
          <w:lang w:val="ru-RU"/>
        </w:rPr>
      </w:pPr>
      <w:r w:rsidRPr="004A0B53">
        <w:rPr>
          <w:lang w:val="ru-RU"/>
        </w:rPr>
        <w:t xml:space="preserve">В целях привлечения широких масс рабочих, служащих и ИТР предприятия к участию в проведении противопожарных профилактических мероприятий и активной борьбе с пожарами на объектах предприятия могут создаваться пожарно-технические комиссии (ПТК). </w:t>
      </w:r>
    </w:p>
    <w:p w:rsidR="00FC5F0A" w:rsidRPr="004A0B53" w:rsidRDefault="002F0543">
      <w:pPr>
        <w:spacing w:after="2" w:line="259" w:lineRule="auto"/>
        <w:ind w:left="0" w:firstLine="0"/>
        <w:rPr>
          <w:lang w:val="ru-RU"/>
        </w:rPr>
      </w:pPr>
      <w:r w:rsidRPr="004A0B53">
        <w:rPr>
          <w:sz w:val="26"/>
          <w:lang w:val="ru-RU"/>
        </w:rPr>
        <w:t xml:space="preserve"> </w:t>
      </w:r>
    </w:p>
    <w:p w:rsidR="00FC5F0A" w:rsidRPr="004A0B53" w:rsidRDefault="002F0543">
      <w:pPr>
        <w:ind w:left="110" w:right="274"/>
        <w:rPr>
          <w:lang w:val="ru-RU"/>
        </w:rPr>
      </w:pPr>
      <w:r w:rsidRPr="004A0B53">
        <w:rPr>
          <w:lang w:val="ru-RU"/>
        </w:rPr>
        <w:t xml:space="preserve">ПТК создается из работников предприятия и назначается приказом руководителя предприятия в составе главного инженера (председатель), начальника пожарной охраны (ДПД), ИТР – энергетика, технолога, механика, инженера по охране труда, специалиста по водоснабжению. </w:t>
      </w:r>
    </w:p>
    <w:p w:rsidR="00FC5F0A" w:rsidRPr="004A0B53" w:rsidRDefault="002F0543">
      <w:pPr>
        <w:spacing w:after="0" w:line="259" w:lineRule="auto"/>
        <w:ind w:left="0" w:firstLine="0"/>
        <w:rPr>
          <w:lang w:val="ru-RU"/>
        </w:rPr>
      </w:pPr>
      <w:r w:rsidRPr="004A0B53">
        <w:rPr>
          <w:sz w:val="26"/>
          <w:lang w:val="ru-RU"/>
        </w:rPr>
        <w:t xml:space="preserve"> </w:t>
      </w:r>
    </w:p>
    <w:p w:rsidR="00FC5F0A" w:rsidRPr="004A0B53" w:rsidRDefault="002F0543">
      <w:pPr>
        <w:ind w:left="110" w:right="274"/>
        <w:rPr>
          <w:lang w:val="ru-RU"/>
        </w:rPr>
      </w:pPr>
      <w:r w:rsidRPr="004A0B53">
        <w:rPr>
          <w:lang w:val="ru-RU"/>
        </w:rPr>
        <w:t xml:space="preserve">В своей практической работе ПТК должна поддерживать постоянную связь с местными органами Государственного пожарного надзора. </w:t>
      </w:r>
    </w:p>
    <w:p w:rsidR="00FC5F0A" w:rsidRPr="004A0B53" w:rsidRDefault="002F0543">
      <w:pPr>
        <w:spacing w:after="34" w:line="259" w:lineRule="auto"/>
        <w:ind w:left="0" w:firstLine="0"/>
        <w:rPr>
          <w:lang w:val="ru-RU"/>
        </w:rPr>
      </w:pPr>
      <w:r w:rsidRPr="004A0B53">
        <w:rPr>
          <w:lang w:val="ru-RU"/>
        </w:rPr>
        <w:t xml:space="preserve"> </w:t>
      </w:r>
    </w:p>
    <w:p w:rsidR="00FC5F0A" w:rsidRPr="004A0B53" w:rsidRDefault="002F0543">
      <w:pPr>
        <w:spacing w:after="0" w:line="259" w:lineRule="auto"/>
        <w:ind w:left="101" w:right="27"/>
        <w:rPr>
          <w:lang w:val="ru-RU"/>
        </w:rPr>
      </w:pPr>
      <w:r w:rsidRPr="004A0B53">
        <w:rPr>
          <w:b/>
          <w:lang w:val="ru-RU"/>
        </w:rPr>
        <w:t xml:space="preserve">Основные задачи и порядок работы ПТК: </w:t>
      </w:r>
    </w:p>
    <w:p w:rsidR="00FC5F0A" w:rsidRPr="004A0B53" w:rsidRDefault="002F0543">
      <w:pPr>
        <w:spacing w:after="9" w:line="259" w:lineRule="auto"/>
        <w:ind w:left="0" w:firstLine="0"/>
        <w:rPr>
          <w:lang w:val="ru-RU"/>
        </w:rPr>
      </w:pPr>
      <w:r w:rsidRPr="004A0B53">
        <w:rPr>
          <w:b/>
          <w:sz w:val="22"/>
          <w:lang w:val="ru-RU"/>
        </w:rPr>
        <w:t xml:space="preserve"> </w:t>
      </w:r>
    </w:p>
    <w:p w:rsidR="00FC5F0A" w:rsidRPr="00E91FC9" w:rsidRDefault="002F0543">
      <w:pPr>
        <w:numPr>
          <w:ilvl w:val="0"/>
          <w:numId w:val="1"/>
        </w:numPr>
        <w:ind w:right="274" w:hanging="350"/>
        <w:rPr>
          <w:lang w:val="ru-RU"/>
        </w:rPr>
      </w:pPr>
      <w:r w:rsidRPr="004A0B53">
        <w:rPr>
          <w:lang w:val="ru-RU"/>
        </w:rPr>
        <w:t xml:space="preserve">выявление пожароопасных нарушений и нарушений и недочетов в технологических процессах производства, в работе агрегатов, установок, лабораторий, мастерских, на складах, базах, и т.п., которые могут привести к возникновению пожара, </w:t>
      </w:r>
      <w:r w:rsidRPr="00E91FC9">
        <w:rPr>
          <w:lang w:val="ru-RU"/>
        </w:rPr>
        <w:t xml:space="preserve">взрыва или аварии, и разработка мероприятий, направленных на устранение этих нарушений; </w:t>
      </w:r>
    </w:p>
    <w:p w:rsidR="00FC5F0A" w:rsidRPr="00E91FC9" w:rsidRDefault="002F0543">
      <w:pPr>
        <w:numPr>
          <w:ilvl w:val="0"/>
          <w:numId w:val="1"/>
        </w:numPr>
        <w:ind w:right="274" w:hanging="350"/>
        <w:rPr>
          <w:lang w:val="ru-RU"/>
        </w:rPr>
      </w:pPr>
      <w:r w:rsidRPr="00E91FC9">
        <w:rPr>
          <w:lang w:val="ru-RU"/>
        </w:rPr>
        <w:t>содействие пожарной охране предприятий в организации и проведении пожарно</w:t>
      </w:r>
      <w:r w:rsidR="004A0B53" w:rsidRPr="00E91FC9">
        <w:rPr>
          <w:lang w:val="ru-RU"/>
        </w:rPr>
        <w:t>-</w:t>
      </w:r>
      <w:r w:rsidRPr="00E91FC9">
        <w:rPr>
          <w:lang w:val="ru-RU"/>
        </w:rPr>
        <w:t xml:space="preserve">профилактической работы и установлении строгого противопожарного режима в производственных цехах, складах, административных и жилых зданиях; </w:t>
      </w:r>
    </w:p>
    <w:p w:rsidR="00FC5F0A" w:rsidRPr="004A0B53" w:rsidRDefault="002F0543">
      <w:pPr>
        <w:numPr>
          <w:ilvl w:val="0"/>
          <w:numId w:val="1"/>
        </w:numPr>
        <w:ind w:right="274" w:hanging="350"/>
        <w:rPr>
          <w:lang w:val="ru-RU"/>
        </w:rPr>
      </w:pPr>
      <w:r w:rsidRPr="00E91FC9">
        <w:rPr>
          <w:lang w:val="ru-RU"/>
        </w:rPr>
        <w:t>организация рационализаторской и изобретательской работы по вопросам</w:t>
      </w:r>
      <w:r w:rsidRPr="004A0B53">
        <w:rPr>
          <w:lang w:val="ru-RU"/>
        </w:rPr>
        <w:t xml:space="preserve"> пожарной безопасности; </w:t>
      </w:r>
    </w:p>
    <w:p w:rsidR="00FC5F0A" w:rsidRPr="004A0B53" w:rsidRDefault="002F0543">
      <w:pPr>
        <w:numPr>
          <w:ilvl w:val="0"/>
          <w:numId w:val="1"/>
        </w:numPr>
        <w:ind w:right="274" w:hanging="350"/>
        <w:rPr>
          <w:lang w:val="ru-RU"/>
        </w:rPr>
      </w:pPr>
      <w:r w:rsidRPr="004A0B53">
        <w:rPr>
          <w:lang w:val="ru-RU"/>
        </w:rPr>
        <w:t xml:space="preserve">проведение массово-разъяснительной работы среди рабочих, служащих и ИТР по вопросам соблюдения противопожарного режима. </w:t>
      </w:r>
    </w:p>
    <w:p w:rsidR="00FC5F0A" w:rsidRPr="004A0B53" w:rsidRDefault="00FC5F0A" w:rsidP="00E91FC9">
      <w:pPr>
        <w:tabs>
          <w:tab w:val="right" w:pos="9746"/>
        </w:tabs>
        <w:spacing w:after="503" w:line="335" w:lineRule="auto"/>
        <w:ind w:right="-15"/>
        <w:rPr>
          <w:lang w:val="ru-RU"/>
        </w:rPr>
      </w:pPr>
    </w:p>
    <w:p w:rsidR="00FC5F0A" w:rsidRPr="004A0B53" w:rsidRDefault="002F0543">
      <w:pPr>
        <w:spacing w:after="0" w:line="259" w:lineRule="auto"/>
        <w:ind w:left="101" w:right="27"/>
        <w:rPr>
          <w:lang w:val="ru-RU"/>
        </w:rPr>
      </w:pPr>
      <w:r w:rsidRPr="004A0B53">
        <w:rPr>
          <w:b/>
          <w:lang w:val="ru-RU"/>
        </w:rPr>
        <w:t xml:space="preserve">ПТК для осуществления поставленных задач должна: </w:t>
      </w:r>
    </w:p>
    <w:p w:rsidR="00FC5F0A" w:rsidRPr="004A0B53" w:rsidRDefault="002F0543">
      <w:pPr>
        <w:spacing w:after="24" w:line="259" w:lineRule="auto"/>
        <w:ind w:left="0" w:firstLine="0"/>
        <w:rPr>
          <w:lang w:val="ru-RU"/>
        </w:rPr>
      </w:pPr>
      <w:r w:rsidRPr="004A0B53">
        <w:rPr>
          <w:lang w:val="ru-RU"/>
        </w:rPr>
        <w:t xml:space="preserve"> </w:t>
      </w:r>
    </w:p>
    <w:p w:rsidR="00FC5F0A" w:rsidRPr="004A0B53" w:rsidRDefault="002F0543">
      <w:pPr>
        <w:numPr>
          <w:ilvl w:val="0"/>
          <w:numId w:val="1"/>
        </w:numPr>
        <w:spacing w:after="3" w:line="295" w:lineRule="auto"/>
        <w:ind w:right="274" w:hanging="350"/>
        <w:rPr>
          <w:lang w:val="ru-RU"/>
        </w:rPr>
      </w:pPr>
      <w:r w:rsidRPr="004A0B53">
        <w:rPr>
          <w:lang w:val="ru-RU"/>
        </w:rPr>
        <w:t xml:space="preserve">не реже 2-4 раз в год производить детальный осмотр всех производственных зданий, баз, складов, лабораторий, и др. служебных помещений предприятия с целью выявления пожароопасных недочетов в производственных процессах, агрегатах, складах, лабораториях, электрохозяйстве, отопительных системах, </w:t>
      </w:r>
      <w:r w:rsidRPr="004A0B53">
        <w:rPr>
          <w:lang w:val="ru-RU"/>
        </w:rPr>
        <w:lastRenderedPageBreak/>
        <w:t xml:space="preserve">вентиляции и </w:t>
      </w:r>
      <w:proofErr w:type="gramStart"/>
      <w:r w:rsidRPr="004A0B53">
        <w:rPr>
          <w:lang w:val="ru-RU"/>
        </w:rPr>
        <w:t>других объектах</w:t>
      </w:r>
      <w:proofErr w:type="gramEnd"/>
      <w:r w:rsidRPr="004A0B53">
        <w:rPr>
          <w:lang w:val="ru-RU"/>
        </w:rPr>
        <w:t xml:space="preserve"> и установках. Намечать пути и способы устранения выявленных недочетов и устанавливать сроки выполнения необходимых противопожарных мероприятий; </w:t>
      </w:r>
    </w:p>
    <w:p w:rsidR="00FC5F0A" w:rsidRPr="004A0B53" w:rsidRDefault="002F0543">
      <w:pPr>
        <w:numPr>
          <w:ilvl w:val="0"/>
          <w:numId w:val="1"/>
        </w:numPr>
        <w:ind w:right="274" w:hanging="350"/>
        <w:rPr>
          <w:lang w:val="ru-RU"/>
        </w:rPr>
      </w:pPr>
      <w:r w:rsidRPr="004A0B53">
        <w:rPr>
          <w:lang w:val="ru-RU"/>
        </w:rPr>
        <w:t xml:space="preserve">проводить с рабочими, служащими и ИТР беседы и лекции на противопожарные темы; </w:t>
      </w:r>
    </w:p>
    <w:p w:rsidR="00FC5F0A" w:rsidRPr="004A0B53" w:rsidRDefault="002F0543">
      <w:pPr>
        <w:numPr>
          <w:ilvl w:val="0"/>
          <w:numId w:val="1"/>
        </w:numPr>
        <w:ind w:right="274" w:hanging="350"/>
        <w:rPr>
          <w:lang w:val="ru-RU"/>
        </w:rPr>
      </w:pPr>
      <w:r w:rsidRPr="004A0B53">
        <w:rPr>
          <w:lang w:val="ru-RU"/>
        </w:rPr>
        <w:t xml:space="preserve">ставить вопросы о противопожарном состоянии предприятия на обсуждение руководству, а также производственных совещаний; </w:t>
      </w:r>
    </w:p>
    <w:p w:rsidR="00FC5F0A" w:rsidRPr="004A0B53" w:rsidRDefault="002F0543">
      <w:pPr>
        <w:numPr>
          <w:ilvl w:val="0"/>
          <w:numId w:val="1"/>
        </w:numPr>
        <w:ind w:right="274" w:hanging="350"/>
        <w:rPr>
          <w:lang w:val="ru-RU"/>
        </w:rPr>
      </w:pPr>
      <w:r w:rsidRPr="004A0B53">
        <w:rPr>
          <w:lang w:val="ru-RU"/>
        </w:rPr>
        <w:t xml:space="preserve">принимать активное участие в разработке совместно с администрацией инструкций, правил пожарной безопасности для цехов, складов, лабораторий и других объектов предприятия; </w:t>
      </w:r>
    </w:p>
    <w:p w:rsidR="00FC5F0A" w:rsidRPr="004A0B53" w:rsidRDefault="002F0543">
      <w:pPr>
        <w:numPr>
          <w:ilvl w:val="0"/>
          <w:numId w:val="1"/>
        </w:numPr>
        <w:ind w:right="274" w:hanging="350"/>
        <w:rPr>
          <w:lang w:val="ru-RU"/>
        </w:rPr>
      </w:pPr>
      <w:r w:rsidRPr="004A0B53">
        <w:rPr>
          <w:lang w:val="ru-RU"/>
        </w:rPr>
        <w:t xml:space="preserve">проводить пожарно-технические конференции с участием специалистов пожарной охраны, научно-технических работников, актива трудящихся по вопросам пожарной безопасности как предприятия в целом, так и отдельных ее участков, цехов, складов; </w:t>
      </w:r>
    </w:p>
    <w:p w:rsidR="00FC5F0A" w:rsidRPr="004A0B53" w:rsidRDefault="002F0543">
      <w:pPr>
        <w:numPr>
          <w:ilvl w:val="0"/>
          <w:numId w:val="1"/>
        </w:numPr>
        <w:ind w:right="274" w:hanging="350"/>
        <w:rPr>
          <w:lang w:val="ru-RU"/>
        </w:rPr>
      </w:pPr>
      <w:r w:rsidRPr="004A0B53">
        <w:rPr>
          <w:lang w:val="ru-RU"/>
        </w:rPr>
        <w:t xml:space="preserve">проводить общественные смотры противопожарного состояния цехов, складов предприятия и боеготовности ДПД, а также проверять выполнение противопожарных мероприятий, предложенных государственным пожарным надзором.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Все противопожарные мероприятия, намеченные ПТК к выполнению, оформляются актом, утверждаются руководителем предприятия и подлежат выполнению в установленные сроки. Повседневный контроль за выполнением противопожарных мероприятий, предложенных комиссией, возлагается непосредственно на начальника пожарной охраны (ДПД) предприятия или лицо, его заменяющее. </w:t>
      </w:r>
    </w:p>
    <w:p w:rsidR="00FC5F0A" w:rsidRPr="004A0B53" w:rsidRDefault="002F0543">
      <w:pPr>
        <w:spacing w:after="2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ПТК не имеет права отменять или изменять мероприятия, предусмотренные предписаниями государственного пожарного надзора. В тех случаях, когда по мнению комиссии имеется необходимость изменения или отмены этих мероприятий, комиссия представляет свои предложения директору предприятия, который согласовывает этот вопрос с органами управления или подразделениями Государственной противопожарной службы. </w:t>
      </w:r>
    </w:p>
    <w:p w:rsidR="00FC5F0A" w:rsidRPr="004A0B53" w:rsidRDefault="00E91FC9">
      <w:pPr>
        <w:ind w:left="110" w:right="274"/>
        <w:rPr>
          <w:lang w:val="ru-RU"/>
        </w:rPr>
      </w:pPr>
      <w:r>
        <w:rPr>
          <w:lang w:val="ru-RU"/>
        </w:rPr>
        <w:t>А</w:t>
      </w:r>
      <w:r w:rsidR="002F0543" w:rsidRPr="004A0B53">
        <w:rPr>
          <w:lang w:val="ru-RU"/>
        </w:rPr>
        <w:t xml:space="preserve">кты ПТК могут иметь вид предписания </w:t>
      </w:r>
      <w:proofErr w:type="spellStart"/>
      <w:r w:rsidR="002F0543" w:rsidRPr="004A0B53">
        <w:rPr>
          <w:lang w:val="ru-RU"/>
        </w:rPr>
        <w:t>госпожнадзора</w:t>
      </w:r>
      <w:proofErr w:type="spellEnd"/>
      <w:r w:rsidR="002F0543" w:rsidRPr="004A0B53">
        <w:rPr>
          <w:lang w:val="ru-RU"/>
        </w:rPr>
        <w:t xml:space="preserve"> с включением дополнительного пункта учета дисциплинарной практики, применяемой к правонарушителям. </w:t>
      </w:r>
    </w:p>
    <w:p w:rsidR="00FC5F0A" w:rsidRPr="004A0B53" w:rsidRDefault="002F0543">
      <w:pPr>
        <w:spacing w:after="29" w:line="259" w:lineRule="auto"/>
        <w:ind w:left="0" w:firstLine="0"/>
        <w:rPr>
          <w:lang w:val="ru-RU"/>
        </w:rPr>
      </w:pPr>
      <w:r w:rsidRPr="004A0B53">
        <w:rPr>
          <w:lang w:val="ru-RU"/>
        </w:rPr>
        <w:t xml:space="preserve"> </w:t>
      </w:r>
    </w:p>
    <w:p w:rsidR="00FC5F0A" w:rsidRDefault="002F0543">
      <w:pPr>
        <w:pStyle w:val="2"/>
        <w:ind w:left="101" w:right="27"/>
      </w:pPr>
      <w:r>
        <w:t xml:space="preserve">Добровольные пожарные дружины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Для проведения мероприятий по охране от пожаров объектов предприятия, повседневного контроля и надзора за выполнением рабочими и служащими инструкций о мерах пожарной безопасности, а также надзора по содержанию технических средств противопожарной зашиты, может организовываться добровольная пожарная дружина </w:t>
      </w:r>
    </w:p>
    <w:p w:rsidR="00FC5F0A" w:rsidRPr="004A0B53" w:rsidRDefault="002F0543">
      <w:pPr>
        <w:ind w:left="110" w:right="274"/>
        <w:rPr>
          <w:lang w:val="ru-RU"/>
        </w:rPr>
      </w:pPr>
      <w:r w:rsidRPr="004A0B53">
        <w:rPr>
          <w:lang w:val="ru-RU"/>
        </w:rPr>
        <w:t xml:space="preserve">(ДПД) из числа рабочих, ИТР и служащих. </w:t>
      </w:r>
    </w:p>
    <w:p w:rsidR="00FC5F0A" w:rsidRPr="004A0B53" w:rsidRDefault="002F0543">
      <w:pPr>
        <w:spacing w:after="26" w:line="259" w:lineRule="auto"/>
        <w:ind w:left="0" w:firstLine="0"/>
        <w:rPr>
          <w:lang w:val="ru-RU"/>
        </w:rPr>
      </w:pPr>
      <w:r w:rsidRPr="004A0B53">
        <w:rPr>
          <w:lang w:val="ru-RU"/>
        </w:rPr>
        <w:t xml:space="preserve"> </w:t>
      </w:r>
    </w:p>
    <w:p w:rsidR="00FC5F0A" w:rsidRPr="004A0B53" w:rsidRDefault="002F0543">
      <w:pPr>
        <w:ind w:left="110" w:right="366"/>
        <w:rPr>
          <w:lang w:val="ru-RU"/>
        </w:rPr>
      </w:pPr>
      <w:r w:rsidRPr="004A0B53">
        <w:rPr>
          <w:lang w:val="ru-RU"/>
        </w:rPr>
        <w:lastRenderedPageBreak/>
        <w:t xml:space="preserve">Организация ДПД, руководство ее деятельностью и проведение массово-разъяснительной работы среди рабочих, служащих и ИТР возлагается на ответственного за пожарную безопасность предприятия. ДПД на объектах предприятия организуется по цехам, складам и мастерским.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Начальники ДПД подчиняются руководителю предприятия и выполняют свои задачи под руководством ответственного за пожарную безопасность всех объектов предприятия.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Начальники ДПД и их заместители назначаются преимущественно из лиц цеховой администрации руководителем предприятия. </w:t>
      </w:r>
    </w:p>
    <w:p w:rsidR="00FC5F0A" w:rsidRPr="004A0B53" w:rsidRDefault="002F0543">
      <w:pPr>
        <w:spacing w:after="2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Численный состав ДПД определяет руководитель объекта (цеха). </w:t>
      </w:r>
    </w:p>
    <w:p w:rsidR="00FC5F0A" w:rsidRPr="004A0B53" w:rsidRDefault="002F0543">
      <w:pPr>
        <w:ind w:left="110" w:right="274"/>
        <w:rPr>
          <w:lang w:val="ru-RU"/>
        </w:rPr>
      </w:pPr>
      <w:r w:rsidRPr="004A0B53">
        <w:rPr>
          <w:lang w:val="ru-RU"/>
        </w:rPr>
        <w:t xml:space="preserve">ДПД организуются на добровольных началах из числа рабочих, ИТР и служащих объекта (цеха) в возрасте не моложе 18 лет. </w:t>
      </w:r>
    </w:p>
    <w:p w:rsidR="00FC5F0A" w:rsidRPr="004A0B53" w:rsidRDefault="002F0543">
      <w:pPr>
        <w:ind w:left="110" w:right="274"/>
        <w:rPr>
          <w:lang w:val="ru-RU"/>
        </w:rPr>
      </w:pPr>
      <w:r w:rsidRPr="004A0B53">
        <w:rPr>
          <w:lang w:val="ru-RU"/>
        </w:rPr>
        <w:t xml:space="preserve">Все вступающие в ДПД должны подать на имя начальника дружины письменное заявление.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Зачисление личного состава в ДПД и последующие изменения этого состава объявляются приказом по объекту (цеху).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Комплектуются ДПД таким образом, чтобы в каждом цехе и смене имелись члены дружины.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rsidP="00E91FC9">
      <w:pPr>
        <w:ind w:left="110" w:right="274"/>
        <w:rPr>
          <w:lang w:val="ru-RU"/>
        </w:rPr>
      </w:pPr>
      <w:r w:rsidRPr="004A0B53">
        <w:rPr>
          <w:lang w:val="ru-RU"/>
        </w:rPr>
        <w:t xml:space="preserve">Табель боевого расчета о действиях членов ДПД в случае возникновения пожара вывешивается в цехе (объекте) на видном месте.  </w:t>
      </w:r>
    </w:p>
    <w:p w:rsidR="00FC5F0A" w:rsidRPr="004A0B53" w:rsidRDefault="002F0543">
      <w:pPr>
        <w:spacing w:after="65"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Все расходы по содержанию ДПД производятся за счет цехов, на которых они организуются. </w:t>
      </w:r>
    </w:p>
    <w:p w:rsidR="00FC5F0A" w:rsidRPr="004A0B53" w:rsidRDefault="002F0543">
      <w:pPr>
        <w:spacing w:after="3" w:line="295" w:lineRule="auto"/>
        <w:ind w:left="111" w:right="312" w:hanging="20"/>
        <w:jc w:val="both"/>
        <w:rPr>
          <w:lang w:val="ru-RU"/>
        </w:rPr>
      </w:pPr>
      <w:r w:rsidRPr="004A0B53">
        <w:rPr>
          <w:lang w:val="ru-RU"/>
        </w:rPr>
        <w:t xml:space="preserve">Оплата труда членов ДПД за время участия их в ликвидации пожара или аварии в рабочее время, а также за дежурство (в исключительных случаях) по пожарной охране </w:t>
      </w:r>
      <w:proofErr w:type="gramStart"/>
      <w:r w:rsidRPr="004A0B53">
        <w:rPr>
          <w:lang w:val="ru-RU"/>
        </w:rPr>
        <w:t>вне рабочее время</w:t>
      </w:r>
      <w:proofErr w:type="gramEnd"/>
      <w:r w:rsidRPr="004A0B53">
        <w:rPr>
          <w:lang w:val="ru-RU"/>
        </w:rPr>
        <w:t xml:space="preserve"> из расчета среднемесячного заработка на производстве.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Руководителю предприятия, кроме того, предоставляется право выдавать в виде поощрения лучшим членам ДПД за активную работу по предупреждению пожаров и борьбе с ними денежные премии и ценные подарки за счет средств фонда директора и других средств, предусмотренных на премирование. </w:t>
      </w:r>
    </w:p>
    <w:p w:rsidR="00FC5F0A" w:rsidRPr="004A0B53" w:rsidRDefault="002F0543">
      <w:pPr>
        <w:spacing w:after="0" w:line="259" w:lineRule="auto"/>
        <w:ind w:left="0" w:firstLine="0"/>
        <w:rPr>
          <w:lang w:val="ru-RU"/>
        </w:rPr>
      </w:pPr>
      <w:r w:rsidRPr="004A0B53">
        <w:rPr>
          <w:sz w:val="25"/>
          <w:lang w:val="ru-RU"/>
        </w:rPr>
        <w:t xml:space="preserve"> </w:t>
      </w:r>
    </w:p>
    <w:p w:rsidR="00FC5F0A" w:rsidRDefault="002F0543">
      <w:pPr>
        <w:spacing w:after="68" w:line="259" w:lineRule="auto"/>
        <w:ind w:left="0" w:firstLine="0"/>
      </w:pPr>
      <w:r w:rsidRPr="004A0B53">
        <w:rPr>
          <w:sz w:val="25"/>
          <w:lang w:val="ru-RU"/>
        </w:rPr>
        <w:t xml:space="preserve"> </w:t>
      </w: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12465" name="Group 12465"/>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1207" name="Shape 1207"/>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CB2992" id="Group 12465"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S1WAIAAMwFAAAOAAAAZHJzL2Uyb0RvYy54bWykVM1u2zAMvg/YOwi+N3aCJGuNJD20Wy7D&#10;VqzdAzCyZBuQJUFS4uTtR9E/CVK0h8wHmZL48/EjxdXjsVHsIJyvjV4n00mWMKG5KWpdrpO/bz/u&#10;7hPmA+gClNFinZyETx43X7+sWpuLmamMKoRj6ET7vLXrpArB5mnqeSUa8BNjhcZLaVwDAbeuTAsH&#10;LXpvVDrLsmXaGldYZ7jwHk+fu8tkQ/6lFDz8ltKLwNQ6QWyBVkfrLq7pZgV56cBWNe9hwA0oGqg1&#10;Bh1dPUMAtnf1O1dNzZ3xRoYJN01qpKy5oBwwm2l2lc3Wmb2lXMq8Le1IE1J7xdPNbvmvw4tjdYG1&#10;m82Xi4RpaLBMFJl1R0hRa8scNbfOvtoX1x+U3S5mfZSuiX/Mhx2J3NNIrjgGxvFw8TDP5jOMwPFu&#10;+rC8X3Tk8wor9M6KV98/tUuHoGnENkJpLbaRPzPl/4+p1wqsoAL4mP/IVPZtIIo0kCg8IVpIbyTJ&#10;5x75uokhas0xS8j53oetMEQzHH760HVuMUhQDRI/6kF02P+fdr6FEO0iwiiy9lyneNaYg3gzdBuu&#10;SoTQzrdKX2qNlR6aAHU7DRRimM2qFyg0ypfJKR1RdA3COOBMkAoCPS58DrrAvMkf/mK1O4JJCicl&#10;Ilal/wiJPY1NNyU778rdk3LsAHEK0BerRW5QNdrIWqnRKvvQKqqCshX0vno3fQBy2XuKmoIG0LVb&#10;3qPpphC+ZZxLwyxCSKMRwTI6jPYaJygFvMg2ijtTnOhVEiHY/kQNjQxC1I+3OJMu96R1HsKbfwAA&#10;AP//AwBQSwMEFAAGAAgAAAAhAAblxsvbAAAAAwEAAA8AAABkcnMvZG93bnJldi54bWxMj0FLw0AQ&#10;he+C/2EZwZvdxBCpMZtSivZUBNuCeJtmp0lodjZkt0n677t6sZeBx3u8902+mEwrBupdY1lBPItA&#10;EJdWN1wp2O8+nuYgnEfW2FomBRdysCju73LMtB35i4atr0QoYZehgtr7LpPSlTUZdDPbEQfvaHuD&#10;Psi+krrHMZSbVj5H0Ys02HBYqLGjVU3laXs2CtYjjsskfh82p+Pq8rNLP783MSn1+DAt30B4mvx/&#10;GH7xAzoUgelgz6ydaBWER/zfDd5rkqYgDgqSGGSRy1v24goAAP//AwBQSwECLQAUAAYACAAAACEA&#10;toM4kv4AAADhAQAAEwAAAAAAAAAAAAAAAAAAAAAAW0NvbnRlbnRfVHlwZXNdLnhtbFBLAQItABQA&#10;BgAIAAAAIQA4/SH/1gAAAJQBAAALAAAAAAAAAAAAAAAAAC8BAABfcmVscy8ucmVsc1BLAQItABQA&#10;BgAIAAAAIQAw7AS1WAIAAMwFAAAOAAAAAAAAAAAAAAAAAC4CAABkcnMvZTJvRG9jLnhtbFBLAQIt&#10;ABQABgAIAAAAIQAG5cbL2wAAAAMBAAAPAAAAAAAAAAAAAAAAALIEAABkcnMvZG93bnJldi54bWxQ&#10;SwUGAAAAAAQABADzAAAAugUAAAAA&#10;">
                <v:shape id="Shape 1207"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B/lvQAAAN0AAAAPAAAAZHJzL2Rvd25yZXYueG1sRE/JCsIw&#10;EL0L/kMYwZumelCpRlFBEE9ueB6asS02k9Kki39vBMHbPN46q01nCtFQ5XLLCibjCARxYnXOqYL7&#10;7TBagHAeWWNhmRS8ycFm3e+tMNa25Qs1V5+KEMIuRgWZ92UspUsyMujGtiQO3NNWBn2AVSp1hW0I&#10;N4WcRtFMGsw5NGRY0j6j5HWtjYLD+ehOr62tk8LcH7uuqV2LpNRw0G2XIDx1/i/+uY86zJ9Gc/h+&#10;E06Q6w8AAAD//wMAUEsBAi0AFAAGAAgAAAAhANvh9svuAAAAhQEAABMAAAAAAAAAAAAAAAAAAAAA&#10;AFtDb250ZW50X1R5cGVzXS54bWxQSwECLQAUAAYACAAAACEAWvQsW78AAAAVAQAACwAAAAAAAAAA&#10;AAAAAAAfAQAAX3JlbHMvLnJlbHNQSwECLQAUAAYACAAAACEAqdwf5b0AAADdAAAADwAAAAAAAAAA&#10;AAAAAAAHAgAAZHJzL2Rvd25yZXYueG1sUEsFBgAAAAADAAMAtwAAAPECAAAAAA==&#10;" path="m,l5940425,e" filled="f" strokeweight="1.55pt">
                  <v:path arrowok="t" textboxrect="0,0,5940425,0"/>
                </v:shape>
                <w10:anchorlock/>
              </v:group>
            </w:pict>
          </mc:Fallback>
        </mc:AlternateContent>
      </w:r>
    </w:p>
    <w:p w:rsidR="00FC5F0A" w:rsidRPr="004A0B53" w:rsidRDefault="002F0543">
      <w:pPr>
        <w:spacing w:after="0" w:line="314" w:lineRule="auto"/>
        <w:ind w:left="433" w:firstLine="0"/>
        <w:rPr>
          <w:lang w:val="ru-RU"/>
        </w:rPr>
      </w:pPr>
      <w:r w:rsidRPr="004A0B53">
        <w:rPr>
          <w:b/>
          <w:sz w:val="28"/>
          <w:lang w:val="ru-RU"/>
        </w:rPr>
        <w:t xml:space="preserve">Обучение рабочих, служащих и ИТР мерам пожарной безопасности. </w:t>
      </w:r>
    </w:p>
    <w:p w:rsidR="00FC5F0A" w:rsidRDefault="002F0543">
      <w:pPr>
        <w:pStyle w:val="1"/>
        <w:ind w:right="148"/>
      </w:pPr>
      <w:r>
        <w:t xml:space="preserve">Пожарно-технический минимум </w:t>
      </w:r>
    </w:p>
    <w:p w:rsidR="00FC5F0A" w:rsidRDefault="002F0543">
      <w:pPr>
        <w:spacing w:after="0" w:line="259" w:lineRule="auto"/>
        <w:ind w:left="0" w:firstLine="0"/>
      </w:pPr>
      <w:r>
        <w:rPr>
          <w:b/>
          <w:sz w:val="23"/>
        </w:rPr>
        <w:t xml:space="preserve"> </w:t>
      </w:r>
    </w:p>
    <w:p w:rsidR="00FC5F0A" w:rsidRDefault="002F0543">
      <w:pPr>
        <w:spacing w:after="207" w:line="259" w:lineRule="auto"/>
        <w:ind w:left="0" w:firstLine="0"/>
      </w:pPr>
      <w:r>
        <w:t xml:space="preserve"> </w:t>
      </w:r>
      <w:r>
        <w:rPr>
          <w:rFonts w:ascii="Calibri" w:eastAsia="Calibri" w:hAnsi="Calibri" w:cs="Calibri"/>
          <w:noProof/>
          <w:sz w:val="22"/>
          <w:lang w:val="ru-RU" w:eastAsia="ru-RU" w:bidi="ar-SA"/>
        </w:rPr>
        <mc:AlternateContent>
          <mc:Choice Requires="wpg">
            <w:drawing>
              <wp:inline distT="0" distB="0" distL="0" distR="0">
                <wp:extent cx="5940425" cy="20320"/>
                <wp:effectExtent l="0" t="0" r="0" b="0"/>
                <wp:docPr id="12466" name="Group 12466"/>
                <wp:cNvGraphicFramePr/>
                <a:graphic xmlns:a="http://schemas.openxmlformats.org/drawingml/2006/main">
                  <a:graphicData uri="http://schemas.microsoft.com/office/word/2010/wordprocessingGroup">
                    <wpg:wgp>
                      <wpg:cNvGrpSpPr/>
                      <wpg:grpSpPr>
                        <a:xfrm>
                          <a:off x="0" y="0"/>
                          <a:ext cx="5940425" cy="20320"/>
                          <a:chOff x="0" y="0"/>
                          <a:chExt cx="5940425" cy="20320"/>
                        </a:xfrm>
                      </wpg:grpSpPr>
                      <wps:wsp>
                        <wps:cNvPr id="1208" name="Shape 1208"/>
                        <wps:cNvSpPr/>
                        <wps:spPr>
                          <a:xfrm>
                            <a:off x="0" y="0"/>
                            <a:ext cx="5940425" cy="0"/>
                          </a:xfrm>
                          <a:custGeom>
                            <a:avLst/>
                            <a:gdLst/>
                            <a:ahLst/>
                            <a:cxnLst/>
                            <a:rect l="0" t="0" r="0" b="0"/>
                            <a:pathLst>
                              <a:path w="5940425">
                                <a:moveTo>
                                  <a:pt x="0" y="0"/>
                                </a:moveTo>
                                <a:lnTo>
                                  <a:pt x="5940425"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CCC31F" id="Group 12466" o:spid="_x0000_s1026" style="width:467.75pt;height:1.6pt;mso-position-horizontal-relative:char;mso-position-vertical-relative:line"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egWAIAAMwFAAAOAAAAZHJzL2Uyb0RvYy54bWykVM2O2yAQvlfqOyDujR03G3WtJHvYbXOp&#10;2lV3+wAEg20JAwISJ2/fYWyTKKvuIesDHmB+vvlmmNXDsVPkIJxvjV7T+SynRGhuqlbXa/r39ceX&#10;b5T4wHTFlNFiTU/C04fN50+r3paiMI1RlXAEnGhf9nZNmxBsmWWeN6Jjfmas0HApjetYgK2rs8qx&#10;Hrx3KivyfJn1xlXWGS68h9On4ZJu0L+UgoffUnoRiFpTwBZwdbju4pptVqysHbNNy0cY7AYUHWs1&#10;BE2unlhgZO/aN666ljvjjQwzbrrMSNlygTlANvP8KputM3uLudRlX9tEE1B7xdPNbvmvw7MjbQW1&#10;KxbLJSWadVAmjEyGI6Cot3UJmltnX+yzGw/qYRezPkrXxT/kQ45I7imRK46BcDi8u1/ki+KOEg53&#10;Rf61GMnnDVTojRVvvr9rl01Bs4gtQekttJE/M+U/xtRLw6zAAviYf2Iqh64eiEINIApOkBbUSyT5&#10;0gNfNzGE7KQsWcn3PmyFQZrZ4acPQ+dWk8SaSeJHPYkO+v/dzrcsRLuIMIqkP9cpnnXmIF4N3oar&#10;EgG0863Sl1qp0lMTgO6gAUIMs1mNAoYG+TI5pSOKoUEIZzATpGIBHxc8B11B3ugPfrHaA8EohZMS&#10;EavSf4SEnoamm6Odd/XuUTlyYHEK4BerhW5ANdrIVqlklf/XKqoyZRs2+hrdjAHQ5egpagocQNdu&#10;+YhmmELwlmEuTbMIICUjhGV0SPYaJigGvMg2ijtTnfBVIiHQ/kgNjgxENI63OJMu96h1HsKbfwAA&#10;AP//AwBQSwMEFAAGAAgAAAAhAK9jkGjbAAAAAwEAAA8AAABkcnMvZG93bnJldi54bWxMj0FLw0AQ&#10;he8F/8Mygrd2k4aIxmxKKdpTEWwF8TbNTpPQ7GzIbpP033f1opeBx3u8902+mkwrBupdY1lBvIhA&#10;EJdWN1wp+Dy8zZ9AOI+ssbVMCq7kYFXczXLMtB35g4a9r0QoYZehgtr7LpPSlTUZdAvbEQfvZHuD&#10;Psi+krrHMZSbVi6j6FEabDgs1NjRpqbyvL8YBdsRx3USvw6782lz/T6k71+7mJR6uJ/WLyA8Tf4v&#10;DD/4AR2KwHS0F9ZOtArCI/73Bu85SVMQRwXJEmSRy//sxQ0AAP//AwBQSwECLQAUAAYACAAAACEA&#10;toM4kv4AAADhAQAAEwAAAAAAAAAAAAAAAAAAAAAAW0NvbnRlbnRfVHlwZXNdLnhtbFBLAQItABQA&#10;BgAIAAAAIQA4/SH/1gAAAJQBAAALAAAAAAAAAAAAAAAAAC8BAABfcmVscy8ucmVsc1BLAQItABQA&#10;BgAIAAAAIQDwf2egWAIAAMwFAAAOAAAAAAAAAAAAAAAAAC4CAABkcnMvZTJvRG9jLnhtbFBLAQIt&#10;ABQABgAIAAAAIQCvY5Bo2wAAAAMBAAAPAAAAAAAAAAAAAAAAALIEAABkcnMvZG93bnJldi54bWxQ&#10;SwUGAAAAAAQABADzAAAAugUAAAAA&#10;">
                <v:shape id="Shape 1208"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FrwgAAAN0AAAAPAAAAZHJzL2Rvd25yZXYueG1sRI/NjsIw&#10;DITvSLxDZKS9QbocVqhLQIgVvzcCl71ZjWkrGqdqAnTffn1A4mZrxjOf58veN+pBXawDG/icZKCI&#10;i+BqLg1czpvxDFRMyA6bwGTgjyIsF8PBHHMXnnyih02lkhCOORqoUmpzrWNRkcc4CS2xaNfQeUyy&#10;dqV2HT4l3Dd6mmVf2mPN0lBhS+uKipu9ewN28xP0gXf26FFv7T2057j/NeZj1K++QSXq09v8ut47&#10;wZ9mgivfyAh68Q8AAP//AwBQSwECLQAUAAYACAAAACEA2+H2y+4AAACFAQAAEwAAAAAAAAAAAAAA&#10;AAAAAAAAW0NvbnRlbnRfVHlwZXNdLnhtbFBLAQItABQABgAIAAAAIQBa9CxbvwAAABUBAAALAAAA&#10;AAAAAAAAAAAAAB8BAABfcmVscy8ucmVsc1BLAQItABQABgAIAAAAIQBp7jFrwgAAAN0AAAAPAAAA&#10;AAAAAAAAAAAAAAcCAABkcnMvZG93bnJldi54bWxQSwUGAAAAAAMAAwC3AAAA9gIAAAAA&#10;" path="m,l5940425,e" filled="f" strokeweight="1.6pt">
                  <v:path arrowok="t" textboxrect="0,0,5940425,0"/>
                </v:shape>
                <w10:anchorlock/>
              </v:group>
            </w:pict>
          </mc:Fallback>
        </mc:AlternateContent>
      </w:r>
    </w:p>
    <w:p w:rsidR="00FC5F0A" w:rsidRDefault="002F0543">
      <w:pPr>
        <w:pStyle w:val="2"/>
        <w:ind w:left="101" w:right="27"/>
      </w:pPr>
      <w:r>
        <w:lastRenderedPageBreak/>
        <w:t xml:space="preserve">Противопожарные инструктажи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Противопожарные инструктажи организуются и проводятся по общим правилам организации обучения работающих безопасности труда.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spacing w:after="50" w:line="259" w:lineRule="auto"/>
        <w:ind w:left="101" w:right="27"/>
        <w:rPr>
          <w:lang w:val="ru-RU"/>
        </w:rPr>
      </w:pPr>
      <w:r w:rsidRPr="004A0B53">
        <w:rPr>
          <w:lang w:val="ru-RU"/>
        </w:rPr>
        <w:t xml:space="preserve">По характеру и времени проведения инструктажи подразделяют на </w:t>
      </w:r>
      <w:r w:rsidRPr="004A0B53">
        <w:rPr>
          <w:b/>
          <w:lang w:val="ru-RU"/>
        </w:rPr>
        <w:t xml:space="preserve">вводный, первичный на рабочем месте, повторный, внеплановый, целевой. </w:t>
      </w:r>
    </w:p>
    <w:p w:rsidR="00FC5F0A" w:rsidRPr="004A0B53" w:rsidRDefault="002F0543">
      <w:pPr>
        <w:spacing w:after="33" w:line="259" w:lineRule="auto"/>
        <w:ind w:left="0" w:firstLine="0"/>
        <w:rPr>
          <w:lang w:val="ru-RU"/>
        </w:rPr>
      </w:pPr>
      <w:r w:rsidRPr="004A0B53">
        <w:rPr>
          <w:lang w:val="ru-RU"/>
        </w:rPr>
        <w:t xml:space="preserve"> </w:t>
      </w:r>
    </w:p>
    <w:p w:rsidR="00FC5F0A" w:rsidRDefault="002F0543">
      <w:pPr>
        <w:pStyle w:val="2"/>
        <w:ind w:left="101" w:right="27"/>
      </w:pPr>
      <w:r>
        <w:t xml:space="preserve">Вводный инструктаж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Вводный инструктаж по безопасности труда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производственную практику, а также с учащимися в учебных заведениях перед началом лабораторных и практических работ в учебных лабораториях, мастерских, участках, полигонах.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rsidP="00E91FC9">
      <w:pPr>
        <w:ind w:left="110" w:right="274"/>
        <w:rPr>
          <w:lang w:val="ru-RU"/>
        </w:rPr>
      </w:pPr>
      <w:r w:rsidRPr="004A0B53">
        <w:rPr>
          <w:lang w:val="ru-RU"/>
        </w:rPr>
        <w:t xml:space="preserve">Вводный инструктаж на предприятии проводит инженер по охране труда или лицо, на которое приказом по Предприятию или решением правления (председателя) колхоза,  </w:t>
      </w:r>
    </w:p>
    <w:p w:rsidR="00FC5F0A" w:rsidRPr="004A0B53" w:rsidRDefault="002F0543">
      <w:pPr>
        <w:ind w:left="110" w:right="274"/>
        <w:rPr>
          <w:lang w:val="ru-RU"/>
        </w:rPr>
      </w:pPr>
      <w:r w:rsidRPr="004A0B53">
        <w:rPr>
          <w:lang w:val="ru-RU"/>
        </w:rPr>
        <w:t xml:space="preserve">кооператива возложены эти обязанности, а с учащимися в учебных заведениях - преподаватель или мастер производственного обучения.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На крупных предприятиях к проведению отдельных разделов вводного инструктажа могут быть привлечены соответствующие специалисты.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(плакатов, натуральных экспонатов, макетов, моделей, кинофильмов, диафильмов, видеофильмов и т.п.).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Вводный инструктаж проводят по программе, разработанной отделом (бюро, инженером) охраны труда с учетом требований стандартов ССБТ, правил, норм и инструкций по охране труда, а также всех особенностей производства, утвержденной руководителем (главным инженером) предприятия, учебного заведения по согласованию с профсоюзным комитетом. Продолжительность инструктажа устанавливается в соответствии с утвержденной программой.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(форма Т-1). Наряду с журналом может быть использована личная карточка прохождения обучения.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lastRenderedPageBreak/>
        <w:t xml:space="preserve">Проведение вводного инструктажа с учащимися регистрируют в журнале учета учебной работы, с учащимися, занимающимися во внешкольных учреждениях - в рабочем журнале руководителя кружка, секции и т.д. </w:t>
      </w:r>
    </w:p>
    <w:p w:rsidR="00FC5F0A" w:rsidRPr="004A0B53" w:rsidRDefault="002F0543">
      <w:pPr>
        <w:spacing w:after="34" w:line="259" w:lineRule="auto"/>
        <w:ind w:left="0" w:firstLine="0"/>
        <w:rPr>
          <w:lang w:val="ru-RU"/>
        </w:rPr>
      </w:pPr>
      <w:r w:rsidRPr="004A0B53">
        <w:rPr>
          <w:lang w:val="ru-RU"/>
        </w:rPr>
        <w:t xml:space="preserve"> </w:t>
      </w:r>
    </w:p>
    <w:p w:rsidR="00FC5F0A" w:rsidRDefault="002F0543">
      <w:pPr>
        <w:pStyle w:val="2"/>
        <w:ind w:left="101" w:right="27"/>
      </w:pPr>
      <w:r>
        <w:t xml:space="preserve">Первичный инструктаж на рабочем месте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Первичный инструктаж на рабочем месте до начала производственной деятельности проводят: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numPr>
          <w:ilvl w:val="0"/>
          <w:numId w:val="2"/>
        </w:numPr>
        <w:ind w:right="274" w:hanging="350"/>
        <w:rPr>
          <w:lang w:val="ru-RU"/>
        </w:rPr>
      </w:pPr>
      <w:r w:rsidRPr="004A0B53">
        <w:rPr>
          <w:lang w:val="ru-RU"/>
        </w:rPr>
        <w:t xml:space="preserve">со всеми вновь принятыми на предприятие (колхоз, кооператив, арендный коллектив), переводимыми из одного подразделения в другое; </w:t>
      </w:r>
    </w:p>
    <w:p w:rsidR="00FC5F0A" w:rsidRPr="004A0B53" w:rsidRDefault="002F0543">
      <w:pPr>
        <w:numPr>
          <w:ilvl w:val="0"/>
          <w:numId w:val="2"/>
        </w:numPr>
        <w:ind w:right="274" w:hanging="350"/>
        <w:rPr>
          <w:lang w:val="ru-RU"/>
        </w:rPr>
      </w:pPr>
      <w:r w:rsidRPr="004A0B53">
        <w:rPr>
          <w:lang w:val="ru-RU"/>
        </w:rPr>
        <w:t xml:space="preserve">с работниками, выполняющими новую для них работу, командированными, временными работниками; </w:t>
      </w:r>
    </w:p>
    <w:p w:rsidR="00FC5F0A" w:rsidRPr="00E91FC9" w:rsidRDefault="002F0543" w:rsidP="00E91FC9">
      <w:pPr>
        <w:numPr>
          <w:ilvl w:val="0"/>
          <w:numId w:val="2"/>
        </w:numPr>
        <w:ind w:right="274" w:hanging="350"/>
        <w:rPr>
          <w:lang w:val="ru-RU"/>
        </w:rPr>
      </w:pPr>
      <w:r w:rsidRPr="004A0B53">
        <w:rPr>
          <w:lang w:val="ru-RU"/>
        </w:rPr>
        <w:t xml:space="preserve">со строителями, выполняющими строительно-монтажные работы на территории действующего предприятия; </w:t>
      </w:r>
    </w:p>
    <w:p w:rsidR="00FC5F0A" w:rsidRPr="004A0B53" w:rsidRDefault="002F0543">
      <w:pPr>
        <w:numPr>
          <w:ilvl w:val="0"/>
          <w:numId w:val="2"/>
        </w:numPr>
        <w:ind w:right="274" w:hanging="350"/>
        <w:rPr>
          <w:lang w:val="ru-RU"/>
        </w:rPr>
      </w:pPr>
      <w:r w:rsidRPr="004A0B53">
        <w:rPr>
          <w:lang w:val="ru-RU"/>
        </w:rPr>
        <w:t xml:space="preserve">со студентами и учащимися, прибывшими на производственное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 при проведении внешкольных занятий в кружках, секциях.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Первичный инструктаж на рабочем месте проводят по программам, разработанным и утвержденным руководителями производственных и структурных подразделений предприятия, учебного заведения для отдельных профессий или видов работ с учетом требований стандартов ССБТ, соответствующих правил, норм и инструкций по охране труда, производственных инструкций и другой технической документации. Программы согласовывают с отделом (бюро, инженером) охраны труда и профсоюзным комитетом подразделения, предприятия.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spacing w:after="3" w:line="295" w:lineRule="auto"/>
        <w:ind w:left="111" w:right="418" w:hanging="20"/>
        <w:jc w:val="both"/>
        <w:rPr>
          <w:lang w:val="ru-RU"/>
        </w:rPr>
      </w:pPr>
      <w:r w:rsidRPr="004A0B53">
        <w:rPr>
          <w:lang w:val="ru-RU"/>
        </w:rPr>
        <w:t xml:space="preserve">Первичный инструктаж на рабочем месте проводят с каждым работником или учащимися индивидуально с практическим показом безопасных приемов и методов труда Первичный инструктаж возможен с группой лиц, обслуживающих однотипное оборудование и в пределах общего рабочего места. </w:t>
      </w:r>
    </w:p>
    <w:p w:rsidR="00FC5F0A" w:rsidRPr="004A0B53" w:rsidRDefault="002F0543">
      <w:pPr>
        <w:spacing w:after="25"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Все рабочие, в том числе выпускники профтехучилищ, учебно-производственных (курсовых) комбинатов,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под руководством лиц, назначенных приказом (распоряжением, решением) по цеху (участку, кооперативу и т.п.).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Рабочие допускаются к самостоятельной работе после стажировки, проверки теоретических знаний и приобретенных навыков безопасных способов работы. </w:t>
      </w:r>
    </w:p>
    <w:p w:rsidR="00FC5F0A" w:rsidRPr="004A0B53" w:rsidRDefault="002F0543">
      <w:pPr>
        <w:spacing w:after="29" w:line="259" w:lineRule="auto"/>
        <w:ind w:left="0" w:firstLine="0"/>
        <w:rPr>
          <w:lang w:val="ru-RU"/>
        </w:rPr>
      </w:pPr>
      <w:r w:rsidRPr="004A0B53">
        <w:rPr>
          <w:lang w:val="ru-RU"/>
        </w:rPr>
        <w:t xml:space="preserve"> </w:t>
      </w:r>
    </w:p>
    <w:p w:rsidR="00FC5F0A" w:rsidRDefault="002F0543">
      <w:pPr>
        <w:pStyle w:val="2"/>
        <w:ind w:left="101" w:right="27"/>
      </w:pPr>
      <w:r>
        <w:lastRenderedPageBreak/>
        <w:t xml:space="preserve">Повторный инструктаж </w:t>
      </w:r>
    </w:p>
    <w:p w:rsidR="00FC5F0A" w:rsidRPr="004A0B53" w:rsidRDefault="002F0543">
      <w:pPr>
        <w:spacing w:after="0" w:line="259" w:lineRule="auto"/>
        <w:ind w:left="0" w:firstLine="0"/>
        <w:rPr>
          <w:lang w:val="ru-RU"/>
        </w:rPr>
      </w:pPr>
      <w:r w:rsidRPr="004A0B53">
        <w:rPr>
          <w:b/>
          <w:sz w:val="22"/>
          <w:lang w:val="ru-RU"/>
        </w:rPr>
        <w:t xml:space="preserve"> </w:t>
      </w:r>
    </w:p>
    <w:p w:rsidR="00FC5F0A" w:rsidRPr="004A0B53" w:rsidRDefault="002F0543">
      <w:pPr>
        <w:ind w:left="110" w:right="274"/>
        <w:rPr>
          <w:lang w:val="ru-RU"/>
        </w:rPr>
      </w:pPr>
      <w:r w:rsidRPr="004A0B53">
        <w:rPr>
          <w:lang w:val="ru-RU"/>
        </w:rPr>
        <w:t xml:space="preserve">Повторный инструктаж проходят все рабочие, за исключением лиц, которые приказом по объекту освобождены от первичного инструктажа на рабочем месте, независимо от квалификации, образования, стажа, характера выполняемой работы не реже одного раза в полугодие. </w:t>
      </w:r>
    </w:p>
    <w:p w:rsidR="00FC5F0A" w:rsidRPr="004A0B53" w:rsidRDefault="002F0543">
      <w:pPr>
        <w:spacing w:after="0" w:line="259" w:lineRule="auto"/>
        <w:ind w:left="0" w:firstLine="0"/>
        <w:rPr>
          <w:lang w:val="ru-RU"/>
        </w:rPr>
      </w:pPr>
      <w:r w:rsidRPr="004A0B53">
        <w:rPr>
          <w:sz w:val="26"/>
          <w:lang w:val="ru-RU"/>
        </w:rPr>
        <w:t xml:space="preserve"> </w:t>
      </w:r>
    </w:p>
    <w:p w:rsidR="00FC5F0A" w:rsidRPr="004A0B53" w:rsidRDefault="002F0543">
      <w:pPr>
        <w:ind w:left="110" w:right="274"/>
        <w:rPr>
          <w:lang w:val="ru-RU"/>
        </w:rPr>
      </w:pPr>
      <w:r w:rsidRPr="004A0B53">
        <w:rPr>
          <w:lang w:val="ru-RU"/>
        </w:rPr>
        <w:t xml:space="preserve">Предприятиями, организациями по согласованию с профсоюзными комитетами и соответствующими местными органами государственного надзора для некоторых </w:t>
      </w:r>
    </w:p>
    <w:p w:rsidR="00FC5F0A" w:rsidRPr="004A0B53" w:rsidRDefault="002F0543">
      <w:pPr>
        <w:ind w:left="110" w:right="274"/>
        <w:rPr>
          <w:lang w:val="ru-RU"/>
        </w:rPr>
      </w:pPr>
      <w:r w:rsidRPr="004A0B53">
        <w:rPr>
          <w:lang w:val="ru-RU"/>
        </w:rPr>
        <w:t xml:space="preserve">категорий работников может быть установлен более продолжительный (до 1 года) срок проведения повторного инструктажа. </w:t>
      </w:r>
    </w:p>
    <w:p w:rsidR="00FC5F0A" w:rsidRPr="004A0B53" w:rsidRDefault="002F0543">
      <w:pPr>
        <w:spacing w:after="0" w:line="259" w:lineRule="auto"/>
        <w:ind w:left="0" w:firstLine="0"/>
        <w:rPr>
          <w:lang w:val="ru-RU"/>
        </w:rPr>
      </w:pPr>
      <w:r w:rsidRPr="004A0B53">
        <w:rPr>
          <w:sz w:val="26"/>
          <w:lang w:val="ru-RU"/>
        </w:rPr>
        <w:t xml:space="preserve"> </w:t>
      </w:r>
    </w:p>
    <w:p w:rsidR="00FC5F0A" w:rsidRPr="004A0B53" w:rsidRDefault="002F0543">
      <w:pPr>
        <w:spacing w:after="3" w:line="295" w:lineRule="auto"/>
        <w:ind w:left="111" w:right="1084" w:hanging="20"/>
        <w:jc w:val="both"/>
        <w:rPr>
          <w:lang w:val="ru-RU"/>
        </w:rPr>
      </w:pPr>
      <w:r w:rsidRPr="004A0B53">
        <w:rPr>
          <w:lang w:val="ru-RU"/>
        </w:rPr>
        <w:t xml:space="preserve">Повторный инструктаж проводят индивидуально или с группой работников, обслуживающих однотипное оборудование и в пределах общего рабочего места по программе первичного инструктажа на рабочем месте в полном объеме. </w:t>
      </w:r>
    </w:p>
    <w:p w:rsidR="00FC5F0A" w:rsidRPr="004A0B53" w:rsidRDefault="002F0543">
      <w:pPr>
        <w:spacing w:after="28" w:line="259" w:lineRule="auto"/>
        <w:ind w:left="0" w:firstLine="0"/>
        <w:rPr>
          <w:lang w:val="ru-RU"/>
        </w:rPr>
      </w:pPr>
      <w:r w:rsidRPr="004A0B53">
        <w:rPr>
          <w:lang w:val="ru-RU"/>
        </w:rPr>
        <w:t xml:space="preserve"> </w:t>
      </w:r>
    </w:p>
    <w:p w:rsidR="00FC5F0A" w:rsidRDefault="002F0543">
      <w:pPr>
        <w:pStyle w:val="2"/>
        <w:ind w:left="101" w:right="27"/>
      </w:pPr>
      <w:r>
        <w:t xml:space="preserve">Внеплановый инструктаж </w:t>
      </w:r>
    </w:p>
    <w:p w:rsidR="00FC5F0A" w:rsidRPr="004A0B53" w:rsidRDefault="002F0543">
      <w:pPr>
        <w:spacing w:after="2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Внеплановый инструктаж проводят: </w:t>
      </w:r>
    </w:p>
    <w:p w:rsidR="00FC5F0A" w:rsidRPr="004A0B53" w:rsidRDefault="002F0543">
      <w:pPr>
        <w:spacing w:after="23" w:line="259" w:lineRule="auto"/>
        <w:ind w:left="0" w:firstLine="0"/>
        <w:rPr>
          <w:lang w:val="ru-RU"/>
        </w:rPr>
      </w:pPr>
      <w:r w:rsidRPr="004A0B53">
        <w:rPr>
          <w:lang w:val="ru-RU"/>
        </w:rPr>
        <w:t xml:space="preserve"> </w:t>
      </w:r>
    </w:p>
    <w:p w:rsidR="00FC5F0A" w:rsidRPr="004A0B53" w:rsidRDefault="002F0543">
      <w:pPr>
        <w:numPr>
          <w:ilvl w:val="0"/>
          <w:numId w:val="3"/>
        </w:numPr>
        <w:ind w:right="274" w:hanging="350"/>
        <w:rPr>
          <w:lang w:val="ru-RU"/>
        </w:rPr>
      </w:pPr>
      <w:r w:rsidRPr="004A0B53">
        <w:rPr>
          <w:lang w:val="ru-RU"/>
        </w:rPr>
        <w:t xml:space="preserve">при введении в действие новых или переработанных стандартов, правил, инструкций по охране труда, а также изменений к ним; </w:t>
      </w:r>
    </w:p>
    <w:p w:rsidR="00FC5F0A" w:rsidRPr="004A0B53" w:rsidRDefault="002F0543">
      <w:pPr>
        <w:numPr>
          <w:ilvl w:val="0"/>
          <w:numId w:val="3"/>
        </w:numPr>
        <w:spacing w:after="26" w:line="295" w:lineRule="auto"/>
        <w:ind w:right="274" w:hanging="350"/>
        <w:rPr>
          <w:lang w:val="ru-RU"/>
        </w:rPr>
      </w:pPr>
      <w:r w:rsidRPr="004A0B53">
        <w:rPr>
          <w:lang w:val="ru-RU"/>
        </w:rPr>
        <w:t xml:space="preserve">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 </w:t>
      </w:r>
    </w:p>
    <w:p w:rsidR="00FC5F0A" w:rsidRPr="004A0B53" w:rsidRDefault="002F0543">
      <w:pPr>
        <w:numPr>
          <w:ilvl w:val="0"/>
          <w:numId w:val="3"/>
        </w:numPr>
        <w:spacing w:after="26"/>
        <w:ind w:right="274" w:hanging="350"/>
        <w:rPr>
          <w:lang w:val="ru-RU"/>
        </w:rPr>
      </w:pPr>
      <w:r w:rsidRPr="004A0B53">
        <w:rPr>
          <w:lang w:val="ru-RU"/>
        </w:rPr>
        <w:t xml:space="preserve">при нарушении работающими и учащимися требований безопасности труда, которые могут привести или привели к травме, аварии, взрыву или пожару, отравлению; </w:t>
      </w:r>
    </w:p>
    <w:p w:rsidR="00FC5F0A" w:rsidRDefault="002F0543">
      <w:pPr>
        <w:numPr>
          <w:ilvl w:val="0"/>
          <w:numId w:val="3"/>
        </w:numPr>
        <w:spacing w:after="33"/>
        <w:ind w:right="274" w:hanging="350"/>
      </w:pPr>
      <w:proofErr w:type="spellStart"/>
      <w:r>
        <w:t>по</w:t>
      </w:r>
      <w:proofErr w:type="spellEnd"/>
      <w:r>
        <w:t xml:space="preserve"> </w:t>
      </w:r>
      <w:proofErr w:type="spellStart"/>
      <w:r>
        <w:t>требованию</w:t>
      </w:r>
      <w:proofErr w:type="spellEnd"/>
      <w:r>
        <w:t xml:space="preserve"> </w:t>
      </w:r>
      <w:proofErr w:type="spellStart"/>
      <w:r>
        <w:t>органов</w:t>
      </w:r>
      <w:proofErr w:type="spellEnd"/>
      <w:r>
        <w:t xml:space="preserve"> </w:t>
      </w:r>
      <w:proofErr w:type="spellStart"/>
      <w:r>
        <w:t>надзора</w:t>
      </w:r>
      <w:proofErr w:type="spellEnd"/>
      <w:r>
        <w:t xml:space="preserve">; </w:t>
      </w:r>
    </w:p>
    <w:p w:rsidR="00FC5F0A" w:rsidRPr="004A0B53" w:rsidRDefault="002F0543">
      <w:pPr>
        <w:numPr>
          <w:ilvl w:val="0"/>
          <w:numId w:val="3"/>
        </w:numPr>
        <w:ind w:right="274" w:hanging="350"/>
        <w:rPr>
          <w:lang w:val="ru-RU"/>
        </w:rPr>
      </w:pPr>
      <w:r w:rsidRPr="004A0B53">
        <w:rPr>
          <w:lang w:val="ru-RU"/>
        </w:rPr>
        <w:t xml:space="preserve">при перерывах в работе - для работ, к которым предъявляют дополнительные (повышенные) требования безопасности труда более чем на 30 календарных дней, а для остальных работ - 60 дней. </w:t>
      </w:r>
    </w:p>
    <w:p w:rsidR="00FC5F0A" w:rsidRPr="004A0B53" w:rsidRDefault="002F0543">
      <w:pPr>
        <w:spacing w:line="259" w:lineRule="auto"/>
        <w:ind w:left="0" w:firstLine="0"/>
        <w:rPr>
          <w:lang w:val="ru-RU"/>
        </w:rPr>
      </w:pPr>
      <w:r w:rsidRPr="004A0B53">
        <w:rPr>
          <w:sz w:val="21"/>
          <w:lang w:val="ru-RU"/>
        </w:rPr>
        <w:t xml:space="preserve"> </w:t>
      </w:r>
    </w:p>
    <w:p w:rsidR="00FC5F0A" w:rsidRPr="004A0B53" w:rsidRDefault="002F0543">
      <w:pPr>
        <w:spacing w:after="3" w:line="295" w:lineRule="auto"/>
        <w:ind w:left="111" w:right="418" w:hanging="20"/>
        <w:jc w:val="both"/>
        <w:rPr>
          <w:lang w:val="ru-RU"/>
        </w:rPr>
      </w:pPr>
      <w:r w:rsidRPr="004A0B53">
        <w:rPr>
          <w:lang w:val="ru-RU"/>
        </w:rPr>
        <w:t xml:space="preserve">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 </w:t>
      </w:r>
    </w:p>
    <w:p w:rsidR="00FC5F0A" w:rsidRPr="004A0B53" w:rsidRDefault="002F0543">
      <w:pPr>
        <w:spacing w:after="33" w:line="259" w:lineRule="auto"/>
        <w:ind w:left="0" w:firstLine="0"/>
        <w:rPr>
          <w:lang w:val="ru-RU"/>
        </w:rPr>
      </w:pPr>
      <w:r w:rsidRPr="004A0B53">
        <w:rPr>
          <w:lang w:val="ru-RU"/>
        </w:rPr>
        <w:t xml:space="preserve"> </w:t>
      </w:r>
    </w:p>
    <w:p w:rsidR="00FC5F0A" w:rsidRDefault="002F0543">
      <w:pPr>
        <w:pStyle w:val="2"/>
        <w:ind w:left="101" w:right="27"/>
      </w:pPr>
      <w:r>
        <w:t xml:space="preserve">Целевой инструктаж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Целевой инструктаж 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 ликвидации последствий аварий, стихийных бедствий и катастроф; производстве работ, на которые оформляется наряд-допуск, разрешение и </w:t>
      </w:r>
      <w:r w:rsidRPr="004A0B53">
        <w:rPr>
          <w:lang w:val="ru-RU"/>
        </w:rPr>
        <w:lastRenderedPageBreak/>
        <w:t xml:space="preserve">другие документы; проведении экскурсии на предприятии, организации массовых мероприятий с учащимися (экскурсии, походы, спортивные соревнования и др.). </w:t>
      </w:r>
    </w:p>
    <w:p w:rsidR="00FC5F0A" w:rsidRPr="004A0B53" w:rsidRDefault="002F0543" w:rsidP="007E1CAD">
      <w:pPr>
        <w:tabs>
          <w:tab w:val="right" w:pos="9746"/>
        </w:tabs>
        <w:spacing w:after="503" w:line="335" w:lineRule="auto"/>
        <w:ind w:left="-15" w:right="-15" w:firstLine="0"/>
        <w:rPr>
          <w:lang w:val="ru-RU"/>
        </w:rPr>
      </w:pPr>
      <w:r w:rsidRPr="004A0B53">
        <w:rPr>
          <w:sz w:val="20"/>
          <w:lang w:val="ru-RU"/>
        </w:rPr>
        <w:t xml:space="preserve"> </w:t>
      </w:r>
      <w:r w:rsidRPr="004A0B53">
        <w:rPr>
          <w:sz w:val="20"/>
          <w:lang w:val="ru-RU"/>
        </w:rPr>
        <w:tab/>
      </w:r>
      <w:r w:rsidRPr="004A0B53">
        <w:rPr>
          <w:lang w:val="ru-RU"/>
        </w:rPr>
        <w:t xml:space="preserve">Первичный инструктаж на рабочем месте, повторный, внеплановый и целевой проводит непосредственный руководитель работ (мастер, инструктор производственного обучения, преподаватель).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Лица, показавшие неудовлетворительные знания, к самостоятельной работе или практическим занятиям не допускаются и обязаны вновь пройти инструктаж.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О проведении первичного инструктажа на рабочем месте, повторного, внепланового, стажировки и допуске к работе работник, проводивший инструктаж, делает запись в журнале регистрации инструктажа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 </w:t>
      </w:r>
    </w:p>
    <w:p w:rsidR="00FC5F0A" w:rsidRPr="004A0B53" w:rsidRDefault="002F0543">
      <w:pPr>
        <w:spacing w:after="21"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Целевой инструктаж с работниками, проводящими работы по наряду-допуску, разрешению и т.п. фиксируется в наряде-допуске или другой документации, разрешающей производство работ.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spacing w:after="28" w:line="259" w:lineRule="auto"/>
        <w:ind w:left="0" w:firstLine="0"/>
        <w:rPr>
          <w:lang w:val="ru-RU"/>
        </w:rPr>
      </w:pPr>
      <w:r w:rsidRPr="004A0B53">
        <w:rPr>
          <w:lang w:val="ru-RU"/>
        </w:rPr>
        <w:t xml:space="preserve"> </w:t>
      </w:r>
    </w:p>
    <w:p w:rsidR="00FC5F0A" w:rsidRDefault="002F0543">
      <w:pPr>
        <w:pStyle w:val="2"/>
        <w:ind w:left="101" w:right="27"/>
      </w:pPr>
      <w:r>
        <w:t xml:space="preserve">Пожарно-технические минимумы </w:t>
      </w:r>
    </w:p>
    <w:p w:rsidR="00FC5F0A" w:rsidRPr="004A0B53" w:rsidRDefault="002F0543">
      <w:pPr>
        <w:spacing w:after="25"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Пожарно-технический минимум имеет своей целью повысить общие технические знания рабочих и служащих складов, установок, мастерских с повышенной пожарной опасностью, ознакомить их с правилами пожарной безопасности, вытекающими из особенностей технологического процесса производства, а также для более детального обучения работающих способам использования имеющихся средств пожаротушения. </w:t>
      </w:r>
    </w:p>
    <w:p w:rsidR="00FC5F0A" w:rsidRPr="004A0B53" w:rsidRDefault="002F0543">
      <w:pPr>
        <w:spacing w:after="2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Занятия по программе Пожарно-технического минимума проводятся с соответствующими группами рабочих и служащих непосредственно в цехе, мастерской, складе руководителями этих подразделений. </w:t>
      </w:r>
    </w:p>
    <w:p w:rsidR="00FC5F0A" w:rsidRPr="004A0B53" w:rsidRDefault="002F0543">
      <w:pPr>
        <w:spacing w:after="21"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На предприятии организуются группы по следующим направлениям: </w:t>
      </w:r>
    </w:p>
    <w:p w:rsidR="00FC5F0A" w:rsidRPr="004A0B53" w:rsidRDefault="002F0543">
      <w:pPr>
        <w:spacing w:after="19" w:line="259" w:lineRule="auto"/>
        <w:ind w:left="0" w:firstLine="0"/>
        <w:rPr>
          <w:lang w:val="ru-RU"/>
        </w:rPr>
      </w:pPr>
      <w:r w:rsidRPr="004A0B53">
        <w:rPr>
          <w:lang w:val="ru-RU"/>
        </w:rPr>
        <w:t xml:space="preserve"> </w:t>
      </w:r>
    </w:p>
    <w:p w:rsidR="00FC5F0A" w:rsidRPr="004A0B53" w:rsidRDefault="002F0543">
      <w:pPr>
        <w:numPr>
          <w:ilvl w:val="0"/>
          <w:numId w:val="4"/>
        </w:numPr>
        <w:ind w:right="274" w:hanging="350"/>
        <w:rPr>
          <w:lang w:val="ru-RU"/>
        </w:rPr>
      </w:pPr>
      <w:r w:rsidRPr="004A0B53">
        <w:rPr>
          <w:lang w:val="ru-RU"/>
        </w:rPr>
        <w:t xml:space="preserve">группа администрации предприятия - в состав группы входят ИТР; </w:t>
      </w:r>
    </w:p>
    <w:p w:rsidR="00FC5F0A" w:rsidRPr="004A0B53" w:rsidRDefault="00FC5F0A" w:rsidP="007E1CAD">
      <w:pPr>
        <w:ind w:left="0" w:firstLine="0"/>
        <w:rPr>
          <w:lang w:val="ru-RU"/>
        </w:rPr>
        <w:sectPr w:rsidR="00FC5F0A" w:rsidRPr="004A0B53" w:rsidSect="00E91FC9">
          <w:headerReference w:type="even" r:id="rId7"/>
          <w:pgSz w:w="11909" w:h="16838"/>
          <w:pgMar w:top="709" w:right="583" w:bottom="1369" w:left="1580" w:header="394" w:footer="720" w:gutter="0"/>
          <w:cols w:space="720"/>
          <w:titlePg/>
        </w:sectPr>
      </w:pPr>
    </w:p>
    <w:p w:rsidR="00FC5F0A" w:rsidRDefault="00FC5F0A">
      <w:pPr>
        <w:spacing w:after="112" w:line="259" w:lineRule="auto"/>
        <w:ind w:left="0" w:firstLine="0"/>
      </w:pPr>
    </w:p>
    <w:p w:rsidR="00FC5F0A" w:rsidRPr="004A0B53" w:rsidRDefault="002F0543">
      <w:pPr>
        <w:numPr>
          <w:ilvl w:val="0"/>
          <w:numId w:val="4"/>
        </w:numPr>
        <w:ind w:right="274" w:hanging="350"/>
        <w:rPr>
          <w:lang w:val="ru-RU"/>
        </w:rPr>
      </w:pPr>
      <w:r w:rsidRPr="004A0B53">
        <w:rPr>
          <w:lang w:val="ru-RU"/>
        </w:rPr>
        <w:t xml:space="preserve">группа энергетика - в состав группы входит </w:t>
      </w:r>
      <w:proofErr w:type="spellStart"/>
      <w:r w:rsidRPr="004A0B53">
        <w:rPr>
          <w:lang w:val="ru-RU"/>
        </w:rPr>
        <w:t>электроперсонал</w:t>
      </w:r>
      <w:proofErr w:type="spellEnd"/>
      <w:r w:rsidRPr="004A0B53">
        <w:rPr>
          <w:lang w:val="ru-RU"/>
        </w:rPr>
        <w:t xml:space="preserve"> предприятия и </w:t>
      </w:r>
      <w:proofErr w:type="spellStart"/>
      <w:r w:rsidRPr="004A0B53">
        <w:rPr>
          <w:lang w:val="ru-RU"/>
        </w:rPr>
        <w:t>электрогазосварщики</w:t>
      </w:r>
      <w:proofErr w:type="spellEnd"/>
      <w:r w:rsidRPr="004A0B53">
        <w:rPr>
          <w:lang w:val="ru-RU"/>
        </w:rPr>
        <w:t xml:space="preserve">; </w:t>
      </w:r>
    </w:p>
    <w:p w:rsidR="00FC5F0A" w:rsidRPr="004A0B53" w:rsidRDefault="002F0543">
      <w:pPr>
        <w:numPr>
          <w:ilvl w:val="0"/>
          <w:numId w:val="4"/>
        </w:numPr>
        <w:spacing w:after="3" w:line="295" w:lineRule="auto"/>
        <w:ind w:right="274" w:hanging="350"/>
        <w:rPr>
          <w:lang w:val="ru-RU"/>
        </w:rPr>
      </w:pPr>
      <w:r w:rsidRPr="004A0B53">
        <w:rPr>
          <w:lang w:val="ru-RU"/>
        </w:rPr>
        <w:t xml:space="preserve">группы руководителей цехов и складов - в состав групп входят рабочие и служащие соответствующих цехов и складов, связанные с выполнением пожароопасных процессов. </w:t>
      </w:r>
    </w:p>
    <w:p w:rsidR="00FC5F0A" w:rsidRPr="004A0B53" w:rsidRDefault="002F0543">
      <w:pPr>
        <w:ind w:left="110" w:right="274"/>
        <w:rPr>
          <w:lang w:val="ru-RU"/>
        </w:rPr>
      </w:pPr>
      <w:r w:rsidRPr="004A0B53">
        <w:rPr>
          <w:lang w:val="ru-RU"/>
        </w:rPr>
        <w:t xml:space="preserve">Занятия по Пожарно-техническому минимуму проводят в нерабочее время один раз в месяц по одному часу. </w:t>
      </w:r>
    </w:p>
    <w:p w:rsidR="00FC5F0A" w:rsidRPr="004A0B53" w:rsidRDefault="002F0543">
      <w:pPr>
        <w:spacing w:after="3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По окончании прохождения Пожарно-технического минимума принимаются зачеты. При этом успешно прошедшими Пожарно-технический минимум считаются лица, которые знают действия на случай возникновения пожара и приемы использования средств пожаротушения, пожарную опасность производственных установок и агрегатов, объектовые и цеховые инструкции о мерах пожарной безопасности. </w:t>
      </w:r>
    </w:p>
    <w:p w:rsidR="00FC5F0A" w:rsidRPr="004A0B53" w:rsidRDefault="002F0543">
      <w:pPr>
        <w:spacing w:after="0" w:line="259" w:lineRule="auto"/>
        <w:ind w:left="0" w:firstLine="0"/>
        <w:rPr>
          <w:lang w:val="ru-RU"/>
        </w:rPr>
      </w:pPr>
      <w:r w:rsidRPr="004A0B53">
        <w:rPr>
          <w:sz w:val="29"/>
          <w:lang w:val="ru-RU"/>
        </w:rPr>
        <w:t xml:space="preserve"> </w:t>
      </w:r>
    </w:p>
    <w:p w:rsidR="00FC5F0A" w:rsidRDefault="002F0543">
      <w:pPr>
        <w:spacing w:after="244" w:line="259" w:lineRule="auto"/>
        <w:ind w:left="179" w:firstLine="0"/>
      </w:pP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13878" name="Group 13878"/>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1896" name="Shape 1896"/>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1E32D3" id="Group 13878"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1KWQIAAMwFAAAOAAAAZHJzL2Uyb0RvYy54bWykVM2S2jAMvnem7+DJvSTQhUIG2EO35dJp&#10;d7rbBxCOnWTGsT22IfD2lZUfGHa6B5qDI9vSJ+mTrPXjqVHsKJyvjd4k00mWMKG5KWpdbpI/r98/&#10;LRPmA+gClNFik5yFTx63Hz+sW5uLmamMKoRjCKJ93tpNUoVg8zT1vBIN+ImxQuOlNK6BgFtXpoWD&#10;FtEblc6ybJG2xhXWGS68x9On7jLZEr6UgodfUnoRmNokGFug1dG6j2u6XUNeOrBVzfsw4I4oGqg1&#10;Oh2hniAAO7j6DVRTc2e8kWHCTZMaKWsuKAfMZprdZLNz5mAplzJvSzvShNTe8HQ3LP95fHasLrB2&#10;n5dfsFgaGiwTeWbdEVLU2jJHzZ2zL/bZ9Qdlt4tZn6Rr4h/zYSci9zySK06BcTycrx6yh9k8YRzv&#10;pqvFct6Rzyus0BsrXn171y4dnKYxtjGU1mIb+QtT/v+YeqnACiqAj/kPTC1Xi4Eo0mDTeEK0kN5I&#10;ks898nUXQ9SaY5aQ84MPO2GIZjj+8KHr3GKQoBokftKD6LD/3+18CyHaxQijyNpLneJZY47i1dBt&#10;uCkRhna5Vfpaa6z00ASo22mgEN1s171ArlG+Tk7pGEXXIIwDzgSpINDjwuegC8yb8PAXq90RTFI4&#10;KxFjVfq3kNjT2HRTsvOu3H9Vjh0hTgH6YrUIBlWjjayVGq2yf1pFVVC2gh6rh+kdEGSPFDUFDaBb&#10;WN5H000hfMs4l4ZZhCGNRhSW0WG01zhByeFVtlHcm+JMr5IIwfYnamhkUET9eIsz6XpPWpchvP0L&#10;AAD//wMAUEsDBBQABgAIAAAAIQAG5cbL2wAAAAMBAAAPAAAAZHJzL2Rvd25yZXYueG1sTI9BS8NA&#10;EIXvgv9hGcGb3cQQqTGbUor2VATbgnibZqdJaHY2ZLdJ+u+7erGXgcd7vPdNvphMKwbqXWNZQTyL&#10;QBCXVjdcKdjvPp7mIJxH1thaJgUXcrAo7u9yzLQd+YuGra9EKGGXoYLa+y6T0pU1GXQz2xEH72h7&#10;gz7IvpK6xzGUm1Y+R9GLNNhwWKixo1VN5Wl7NgrWI47LJH4fNqfj6vKzSz+/NzEp9fgwLd9AeJr8&#10;fxh+8QM6FIHpYM+snWgVhEf83w3ea5KmIA4Kkhhkkctb9uIKAAD//wMAUEsBAi0AFAAGAAgAAAAh&#10;ALaDOJL+AAAA4QEAABMAAAAAAAAAAAAAAAAAAAAAAFtDb250ZW50X1R5cGVzXS54bWxQSwECLQAU&#10;AAYACAAAACEAOP0h/9YAAACUAQAACwAAAAAAAAAAAAAAAAAvAQAAX3JlbHMvLnJlbHNQSwECLQAU&#10;AAYACAAAACEAYisNSlkCAADMBQAADgAAAAAAAAAAAAAAAAAuAgAAZHJzL2Uyb0RvYy54bWxQSwEC&#10;LQAUAAYACAAAACEABuXGy9sAAAADAQAADwAAAAAAAAAAAAAAAACzBAAAZHJzL2Rvd25yZXYueG1s&#10;UEsFBgAAAAAEAAQA8wAAALsFAAAAAA==&#10;">
                <v:shape id="Shape 1896"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grvQAAAN0AAAAPAAAAZHJzL2Rvd25yZXYueG1sRE/JCsIw&#10;EL0L/kMYwZumehCtRlFBEE9ueB6asS02k9Kki39vBMHbPN46q01nCtFQ5XLLCibjCARxYnXOqYL7&#10;7TCag3AeWWNhmRS8ycFm3e+tMNa25Qs1V5+KEMIuRgWZ92UspUsyMujGtiQO3NNWBn2AVSp1hW0I&#10;N4WcRtFMGsw5NGRY0j6j5HWtjYLD+ehOr62tk8LcH7uuqV2LpNRw0G2XIDx1/i/+uY86zJ8vZvD9&#10;Jpwg1x8AAAD//wMAUEsBAi0AFAAGAAgAAAAhANvh9svuAAAAhQEAABMAAAAAAAAAAAAAAAAAAAAA&#10;AFtDb250ZW50X1R5cGVzXS54bWxQSwECLQAUAAYACAAAACEAWvQsW78AAAAVAQAACwAAAAAAAAAA&#10;AAAAAAAfAQAAX3JlbHMvLnJlbHNQSwECLQAUAAYACAAAACEAtUAYK70AAADdAAAADwAAAAAAAAAA&#10;AAAAAAAHAgAAZHJzL2Rvd25yZXYueG1sUEsFBgAAAAADAAMAtwAAAPECAAAAAA==&#10;" path="m,l5940425,e" filled="f" strokeweight="1.55pt">
                  <v:path arrowok="t" textboxrect="0,0,5940425,0"/>
                </v:shape>
                <w10:anchorlock/>
              </v:group>
            </w:pict>
          </mc:Fallback>
        </mc:AlternateContent>
      </w:r>
    </w:p>
    <w:p w:rsidR="00FC5F0A" w:rsidRDefault="002F0543">
      <w:pPr>
        <w:pStyle w:val="1"/>
        <w:spacing w:line="314" w:lineRule="auto"/>
        <w:ind w:left="4015" w:right="0" w:hanging="3117"/>
        <w:jc w:val="left"/>
      </w:pPr>
      <w:r>
        <w:t xml:space="preserve">Ответственность должностных лиц за обеспечение пожарной безопасности </w:t>
      </w:r>
    </w:p>
    <w:p w:rsidR="00FC5F0A" w:rsidRPr="004A0B53" w:rsidRDefault="002F0543">
      <w:pPr>
        <w:spacing w:after="0" w:line="259" w:lineRule="auto"/>
        <w:ind w:left="0" w:firstLine="0"/>
        <w:rPr>
          <w:lang w:val="ru-RU"/>
        </w:rPr>
      </w:pPr>
      <w:r w:rsidRPr="004A0B53">
        <w:rPr>
          <w:b/>
          <w:sz w:val="20"/>
          <w:lang w:val="ru-RU"/>
        </w:rPr>
        <w:t xml:space="preserve"> </w:t>
      </w:r>
    </w:p>
    <w:p w:rsidR="00FC5F0A" w:rsidRDefault="002F0543">
      <w:pPr>
        <w:spacing w:after="182" w:line="259" w:lineRule="auto"/>
        <w:ind w:left="179" w:firstLine="0"/>
      </w:pPr>
      <w:r>
        <w:rPr>
          <w:rFonts w:ascii="Calibri" w:eastAsia="Calibri" w:hAnsi="Calibri" w:cs="Calibri"/>
          <w:noProof/>
          <w:sz w:val="22"/>
          <w:lang w:val="ru-RU" w:eastAsia="ru-RU" w:bidi="ar-SA"/>
        </w:rPr>
        <mc:AlternateContent>
          <mc:Choice Requires="wpg">
            <w:drawing>
              <wp:inline distT="0" distB="0" distL="0" distR="0">
                <wp:extent cx="5940425" cy="20320"/>
                <wp:effectExtent l="0" t="0" r="0" b="0"/>
                <wp:docPr id="13879" name="Group 13879"/>
                <wp:cNvGraphicFramePr/>
                <a:graphic xmlns:a="http://schemas.openxmlformats.org/drawingml/2006/main">
                  <a:graphicData uri="http://schemas.microsoft.com/office/word/2010/wordprocessingGroup">
                    <wpg:wgp>
                      <wpg:cNvGrpSpPr/>
                      <wpg:grpSpPr>
                        <a:xfrm>
                          <a:off x="0" y="0"/>
                          <a:ext cx="5940425" cy="20320"/>
                          <a:chOff x="0" y="0"/>
                          <a:chExt cx="5940425" cy="20320"/>
                        </a:xfrm>
                      </wpg:grpSpPr>
                      <wps:wsp>
                        <wps:cNvPr id="1897" name="Shape 1897"/>
                        <wps:cNvSpPr/>
                        <wps:spPr>
                          <a:xfrm>
                            <a:off x="0" y="0"/>
                            <a:ext cx="5940425" cy="0"/>
                          </a:xfrm>
                          <a:custGeom>
                            <a:avLst/>
                            <a:gdLst/>
                            <a:ahLst/>
                            <a:cxnLst/>
                            <a:rect l="0" t="0" r="0" b="0"/>
                            <a:pathLst>
                              <a:path w="5940425">
                                <a:moveTo>
                                  <a:pt x="0" y="0"/>
                                </a:moveTo>
                                <a:lnTo>
                                  <a:pt x="5940425"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F70253" id="Group 13879" o:spid="_x0000_s1026" style="width:467.75pt;height:1.6pt;mso-position-horizontal-relative:char;mso-position-vertical-relative:line"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nvWQIAAMwFAAAOAAAAZHJzL2Uyb0RvYy54bWykVM1u2zAMvg/YOwi+L3bSdk2MJD20Wy7D&#10;VrTdAzCyZBuQJUFS4uTtR9E/CVKsh9QHmZL48/EjxeXDoVFsL5yvjV4l00mWMKG5KWpdrpK/bz+/&#10;zRPmA+gClNFilRyFTx7WX78sW5uLmamMKoRj6ET7vLWrpArB5mnqeSUa8BNjhcZLaVwDAbeuTAsH&#10;LXpvVDrLsu9pa1xhneHCezx96i6TNfmXUvDwR0ovAlOrBLEFWh2t27im6yXkpQNb1byHAVegaKDW&#10;GHR09QQB2M7V71w1NXfGGxkm3DSpkbLmgnLAbKbZRTYbZ3aWcinztrQjTUjtBU9Xu+W/98+O1QXW&#10;7mZ+v0iYhgbLRJFZd4QUtbbMUXPj7Kt9dv1B2e1i1gfpmvjHfNiByD2O5IpDYBwP7xa32e3sLmEc&#10;72bZzawnn1dYoXdWvPrxoV06BE0jthFKa7GN/Ikp/zmmXiuwggrgY/4DU/PF/UAUabBpPCFaSG8k&#10;yece+bqKIWJnzBJyvvNhIwzRDPtfPnSdWwwSVIPED3oQHfb/h51vIUS7iDCKrD3VKZ41Zi/eDN2G&#10;ixIhtNOt0udaY6WHJkDdTgOFGGa97AUKjfJ5ckpHFF2DMA44E6SCQI8Ln4MuMG/yh79Y7Y5gksJR&#10;iYhV6Rchsaex6aZk5125fVSO7SFOAfpitcgNqkYbWSs1WmX/tYqqoGwFva/eTR+AXPaeoqagAXTp&#10;lvdouimEbxnn0jCLENJoRLCMDqO9xglKAc+yjeLWFEd6lUQItj9RQyODEPXjLc6k8z1pnYbw+h8A&#10;AAD//wMAUEsDBBQABgAIAAAAIQCvY5Bo2wAAAAMBAAAPAAAAZHJzL2Rvd25yZXYueG1sTI9BS8NA&#10;EIXvBf/DMoK3dpOGiMZsSinaUxFsBfE2zU6T0OxsyG6T9N939aKXgcd7vPdNvppMKwbqXWNZQbyI&#10;QBCXVjdcKfg8vM2fQDiPrLG1TAqu5GBV3M1yzLQd+YOGva9EKGGXoYLa+y6T0pU1GXQL2xEH72R7&#10;gz7IvpK6xzGUm1Yuo+hRGmw4LNTY0aam8ry/GAXbEcd1Er8Ou/Npc/0+pO9fu5iUerif1i8gPE3+&#10;Lww/+AEdisB0tBfWTrQKwiP+9wbvOUlTEEcFyRJkkcv/7MUNAAD//wMAUEsBAi0AFAAGAAgAAAAh&#10;ALaDOJL+AAAA4QEAABMAAAAAAAAAAAAAAAAAAAAAAFtDb250ZW50X1R5cGVzXS54bWxQSwECLQAU&#10;AAYACAAAACEAOP0h/9YAAACUAQAACwAAAAAAAAAAAAAAAAAvAQAAX3JlbHMvLnJlbHNQSwECLQAU&#10;AAYACAAAACEABi3J71kCAADMBQAADgAAAAAAAAAAAAAAAAAuAgAAZHJzL2Uyb0RvYy54bWxQSwEC&#10;LQAUAAYACAAAACEAr2OQaNsAAAADAQAADwAAAAAAAAAAAAAAAACzBAAAZHJzL2Rvd25yZXYueG1s&#10;UEsFBgAAAAAEAAQA8wAAALsFAAAAAA==&#10;">
                <v:shape id="Shape 1897"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dMwAAAAN0AAAAPAAAAZHJzL2Rvd25yZXYueG1sRE9Li8Iw&#10;EL4L/ocwgjdN3YPrVqOIi8/bpl68Dc3YFptJaaJ2//1mQfA2H99zFqvO1uJBra8cK5iMExDEuTMV&#10;FwrO2XY0A+EDssHaMSn4JQ+rZb+3wNS4J//QQ4dCxBD2KSooQ2hSKX1ekkU/dg1x5K6utRgibAtp&#10;WnzGcFvLjySZSosVx4YSG9qUlN/03SrQ228nj7zXJ4typ++uyfzhotRw0K3nIAJ14S1+uQ8mzp99&#10;fcL/N/EEufwDAAD//wMAUEsBAi0AFAAGAAgAAAAhANvh9svuAAAAhQEAABMAAAAAAAAAAAAAAAAA&#10;AAAAAFtDb250ZW50X1R5cGVzXS54bWxQSwECLQAUAAYACAAAACEAWvQsW78AAAAVAQAACwAAAAAA&#10;AAAAAAAAAAAfAQAAX3JlbHMvLnJlbHNQSwECLQAUAAYACAAAACEAa6EHTMAAAADdAAAADwAAAAAA&#10;AAAAAAAAAAAHAgAAZHJzL2Rvd25yZXYueG1sUEsFBgAAAAADAAMAtwAAAPQCAAAAAA==&#10;" path="m,l5940425,e" filled="f" strokeweight="1.6pt">
                  <v:path arrowok="t" textboxrect="0,0,5940425,0"/>
                </v:shape>
                <w10:anchorlock/>
              </v:group>
            </w:pict>
          </mc:Fallback>
        </mc:AlternateContent>
      </w:r>
    </w:p>
    <w:p w:rsidR="00FC5F0A" w:rsidRPr="004A0B53" w:rsidRDefault="002F0543">
      <w:pPr>
        <w:ind w:left="110" w:right="274"/>
        <w:rPr>
          <w:lang w:val="ru-RU"/>
        </w:rPr>
      </w:pPr>
      <w:r w:rsidRPr="004A0B53">
        <w:rPr>
          <w:lang w:val="ru-RU"/>
        </w:rPr>
        <w:t xml:space="preserve">Персональная ответственность за обеспечение пожарной безопасности возлагается на руководителя предприятия. Ответственность за обеспечение пожарной безопасности также возлагается на лиц, в установленном порядке назначенных ответственными за пожарную безопасность, должностных лиц в пределах их компетенции и граждан. </w:t>
      </w:r>
    </w:p>
    <w:p w:rsidR="00FC5F0A" w:rsidRPr="004A0B53" w:rsidRDefault="002F0543">
      <w:pPr>
        <w:spacing w:after="0" w:line="259" w:lineRule="auto"/>
        <w:ind w:left="0" w:firstLine="0"/>
        <w:rPr>
          <w:lang w:val="ru-RU"/>
        </w:rPr>
      </w:pPr>
      <w:r w:rsidRPr="004A0B53">
        <w:rPr>
          <w:sz w:val="26"/>
          <w:lang w:val="ru-RU"/>
        </w:rPr>
        <w:t xml:space="preserve"> </w:t>
      </w:r>
    </w:p>
    <w:p w:rsidR="00FC5F0A" w:rsidRPr="004A0B53" w:rsidRDefault="002F0543">
      <w:pPr>
        <w:ind w:left="110" w:right="274"/>
        <w:rPr>
          <w:lang w:val="ru-RU"/>
        </w:rPr>
      </w:pPr>
      <w:r w:rsidRPr="004A0B53">
        <w:rPr>
          <w:lang w:val="ru-RU"/>
        </w:rPr>
        <w:t xml:space="preserve">За нарушения правил пожарной безопасности должностные лица и граждане подвергаются дисциплинарной (материальной), административной, уголовной и иной ответственности, в соответствии с действующим законодательством. </w:t>
      </w:r>
    </w:p>
    <w:p w:rsidR="00FC5F0A" w:rsidRPr="004A0B53" w:rsidRDefault="002F0543">
      <w:pPr>
        <w:spacing w:after="0" w:line="259" w:lineRule="auto"/>
        <w:ind w:left="0" w:firstLine="0"/>
        <w:rPr>
          <w:lang w:val="ru-RU"/>
        </w:rPr>
      </w:pPr>
      <w:r w:rsidRPr="004A0B53">
        <w:rPr>
          <w:sz w:val="26"/>
          <w:lang w:val="ru-RU"/>
        </w:rPr>
        <w:t xml:space="preserve"> </w:t>
      </w:r>
    </w:p>
    <w:p w:rsidR="00FC5F0A" w:rsidRPr="004A0B53" w:rsidRDefault="002F0543">
      <w:pPr>
        <w:ind w:left="110" w:right="274"/>
        <w:rPr>
          <w:lang w:val="ru-RU"/>
        </w:rPr>
      </w:pPr>
      <w:r w:rsidRPr="004A0B53">
        <w:rPr>
          <w:lang w:val="ru-RU"/>
        </w:rPr>
        <w:t xml:space="preserve">Дисциплинарная (материальная) ответственность реализуется на предприятии правами руководителя </w:t>
      </w:r>
    </w:p>
    <w:p w:rsidR="00FC5F0A" w:rsidRPr="004A0B53" w:rsidRDefault="002F0543">
      <w:pPr>
        <w:spacing w:after="0" w:line="259" w:lineRule="auto"/>
        <w:ind w:left="0" w:firstLine="0"/>
        <w:rPr>
          <w:lang w:val="ru-RU"/>
        </w:rPr>
      </w:pPr>
      <w:r w:rsidRPr="004A0B53">
        <w:rPr>
          <w:sz w:val="20"/>
          <w:lang w:val="ru-RU"/>
        </w:rPr>
        <w:t xml:space="preserve"> </w:t>
      </w:r>
      <w:r w:rsidRPr="004A0B53">
        <w:rPr>
          <w:sz w:val="20"/>
          <w:lang w:val="ru-RU"/>
        </w:rPr>
        <w:tab/>
        <w:t xml:space="preserve"> </w:t>
      </w:r>
    </w:p>
    <w:p w:rsidR="00FC5F0A" w:rsidRDefault="00FC5F0A">
      <w:pPr>
        <w:spacing w:after="0" w:line="259" w:lineRule="auto"/>
        <w:ind w:left="0" w:firstLine="0"/>
      </w:pPr>
    </w:p>
    <w:p w:rsidR="007E1CAD" w:rsidRDefault="007E1CAD">
      <w:pPr>
        <w:spacing w:after="0" w:line="259" w:lineRule="auto"/>
        <w:ind w:left="0" w:firstLine="0"/>
      </w:pPr>
    </w:p>
    <w:p w:rsidR="007E1CAD" w:rsidRDefault="007E1CAD">
      <w:pPr>
        <w:spacing w:after="0" w:line="259" w:lineRule="auto"/>
        <w:ind w:left="0" w:firstLine="0"/>
      </w:pPr>
    </w:p>
    <w:p w:rsidR="007E1CAD" w:rsidRDefault="007E1CAD">
      <w:pPr>
        <w:spacing w:after="0" w:line="259" w:lineRule="auto"/>
        <w:ind w:left="0" w:firstLine="0"/>
      </w:pPr>
    </w:p>
    <w:p w:rsidR="007E1CAD" w:rsidRDefault="007E1CAD">
      <w:pPr>
        <w:spacing w:after="0" w:line="259" w:lineRule="auto"/>
        <w:ind w:left="0" w:firstLine="0"/>
      </w:pPr>
    </w:p>
    <w:p w:rsidR="007E1CAD" w:rsidRDefault="007E1CAD">
      <w:pPr>
        <w:spacing w:after="0" w:line="259" w:lineRule="auto"/>
        <w:ind w:left="0" w:firstLine="0"/>
      </w:pPr>
    </w:p>
    <w:p w:rsidR="007E1CAD" w:rsidRDefault="007E1CAD">
      <w:pPr>
        <w:spacing w:after="0" w:line="259" w:lineRule="auto"/>
        <w:ind w:left="0" w:firstLine="0"/>
      </w:pPr>
    </w:p>
    <w:p w:rsidR="007E1CAD" w:rsidRDefault="007E1CAD">
      <w:pPr>
        <w:spacing w:after="0" w:line="259" w:lineRule="auto"/>
        <w:ind w:left="0" w:firstLine="0"/>
      </w:pPr>
    </w:p>
    <w:p w:rsidR="007E1CAD" w:rsidRDefault="007E1CAD">
      <w:pPr>
        <w:spacing w:after="0" w:line="259" w:lineRule="auto"/>
        <w:ind w:left="0" w:firstLine="0"/>
      </w:pPr>
    </w:p>
    <w:p w:rsidR="007E1CAD" w:rsidRDefault="007E1CAD">
      <w:pPr>
        <w:spacing w:after="0" w:line="259" w:lineRule="auto"/>
        <w:ind w:left="0" w:firstLine="0"/>
      </w:pPr>
    </w:p>
    <w:p w:rsidR="00FC5F0A" w:rsidRDefault="002F0543">
      <w:pPr>
        <w:spacing w:after="0" w:line="259" w:lineRule="auto"/>
        <w:ind w:left="0" w:firstLine="0"/>
      </w:pPr>
      <w:r>
        <w:t xml:space="preserve"> </w:t>
      </w:r>
    </w:p>
    <w:p w:rsidR="00FC5F0A" w:rsidRDefault="002F0543">
      <w:pPr>
        <w:spacing w:after="8" w:line="259" w:lineRule="auto"/>
        <w:ind w:left="193" w:firstLine="0"/>
      </w:pPr>
      <w:r>
        <w:rPr>
          <w:rFonts w:ascii="Calibri" w:eastAsia="Calibri" w:hAnsi="Calibri" w:cs="Calibri"/>
          <w:noProof/>
          <w:sz w:val="22"/>
          <w:lang w:val="ru-RU" w:eastAsia="ru-RU" w:bidi="ar-SA"/>
        </w:rPr>
        <w:lastRenderedPageBreak/>
        <mc:AlternateContent>
          <mc:Choice Requires="wpg">
            <w:drawing>
              <wp:inline distT="0" distB="0" distL="0" distR="0">
                <wp:extent cx="5940426" cy="19685"/>
                <wp:effectExtent l="0" t="0" r="0" b="0"/>
                <wp:docPr id="13711" name="Group 13711"/>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2027" name="Shape 2027"/>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6AC7EB" id="Group 13711"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hVWgIAAMwFAAAOAAAAZHJzL2Uyb0RvYy54bWykVM1u2zAMvg/YOwi+L7azNm2NJD2sWy7D&#10;VrTdAzCyZBuQJUFS4uTtR9E/CVKsh8wHmZLIj+RHisvHQ6vYXjjfGL1K8lmWMKG5KRtdrZI/bz++&#10;3CfMB9AlKKPFKjkKnzyuP39adrYQc1MbVQrHEET7orOrpA7BFmnqeS1a8DNjhcZLaVwLAbeuSksH&#10;HaK3Kp1n2SLtjCutM1x4j6dP/WWyJnwpBQ+/pfQiMLVKMLZAq6N1G9d0vYSicmDrhg9hwBVRtNBo&#10;dDpBPUEAtnPNO6i24c54I8OMmzY1UjZcUA6YTZ5dZLNxZmcpl6roKjvRhNRe8HQ1LP+1f3asKbF2&#10;X+/yPGEaWiwTeWb9EVLU2apAzY2zr/bZDQdVv4tZH6Rr4x/zYQci9ziRKw6BcTy8fbjJbuaLhHG8&#10;yx8W97c9+bzGCr2z4vX3D+3S0WkaY5tC6Sy2kT8x5f+PqdcarKAC+Jj/wNQ8m9+NRJEGoxOihfQm&#10;knzhka+rGKLWnLKEgu982AhDNMP+pw9955ajBPUo8YMeRYf9/2HnWwjRLkYYRdad6hTPWrMXb4Zu&#10;w0WJMLTTrdLnWlOlxyZA3V4DhehmvRwEco3yeXJKxyj6BmEccCZIBYEeFz4HXWLehIe/WO2eYJLC&#10;UYkYq9IvQmJPY9PlZOddtf2mHNtDnAL0xd4jGFSNNrJRarLK/mkVVUHZGgasAWZwQJADUtQUNIAu&#10;YfkQTT+F8C3jXBpnEYY0GVFYRofJXuMEJYdn2UZxa8ojvUoiBNufqKGRQREN4y3OpPM9aZ2G8Pov&#10;AA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EODSFVaAgAAzAUAAA4AAAAAAAAAAAAAAAAALgIAAGRycy9lMm9Eb2MueG1sUEsB&#10;Ai0AFAAGAAgAAAAhAAblxsvbAAAAAwEAAA8AAAAAAAAAAAAAAAAAtAQAAGRycy9kb3ducmV2Lnht&#10;bFBLBQYAAAAABAAEAPMAAAC8BQAAAAA=&#10;">
                <v:shape id="Shape 2027"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CtxQAAAN0AAAAPAAAAZHJzL2Rvd25yZXYueG1sRI9fSwMx&#10;EMTfBb9DWKEvYnMe9d/ZtIi00CetbfF5uayXw8vmTLbt9ds3guDjMDO/YabzwXfqQDG1gQ3cjgtQ&#10;xHWwLTcGdtvlzSOoJMgWu8Bk4EQJ5rPLiylWNhz5gw4baVSGcKrQgBPpK61T7chjGoeeOHtfIXqU&#10;LGOjbcRjhvtOl0Vxrz22nBcc9vTqqP7e7L2B7dtiTdG+/0yuP7UV92Tv1jsxZnQ1vDyDEhrkP/zX&#10;XlkDZVE+wO+b/AT07AwAAP//AwBQSwECLQAUAAYACAAAACEA2+H2y+4AAACFAQAAEwAAAAAAAAAA&#10;AAAAAAAAAAAAW0NvbnRlbnRfVHlwZXNdLnhtbFBLAQItABQABgAIAAAAIQBa9CxbvwAAABUBAAAL&#10;AAAAAAAAAAAAAAAAAB8BAABfcmVscy8ucmVsc1BLAQItABQABgAIAAAAIQA4OICtxQAAAN0AAAAP&#10;AAAAAAAAAAAAAAAAAAcCAABkcnMvZG93bnJldi54bWxQSwUGAAAAAAMAAwC3AAAA+QIAAAAA&#10;" path="m,l5940426,e" filled="f" strokeweight="1.55pt">
                  <v:path arrowok="t" textboxrect="0,0,5940426,0"/>
                </v:shape>
                <w10:anchorlock/>
              </v:group>
            </w:pict>
          </mc:Fallback>
        </mc:AlternateContent>
      </w:r>
    </w:p>
    <w:p w:rsidR="00FC5F0A" w:rsidRDefault="002F0543">
      <w:pPr>
        <w:spacing w:after="103" w:line="259" w:lineRule="auto"/>
        <w:ind w:left="0" w:right="169" w:firstLine="0"/>
        <w:jc w:val="right"/>
      </w:pPr>
      <w:r>
        <w:rPr>
          <w:sz w:val="3"/>
        </w:rPr>
        <w:t xml:space="preserve"> </w:t>
      </w:r>
    </w:p>
    <w:p w:rsidR="00FC5F0A" w:rsidRDefault="002F0543">
      <w:pPr>
        <w:spacing w:after="205" w:line="259" w:lineRule="auto"/>
        <w:ind w:left="0" w:firstLine="0"/>
      </w:pPr>
      <w:r>
        <w:rPr>
          <w:sz w:val="14"/>
        </w:rPr>
        <w:t xml:space="preserve"> </w:t>
      </w:r>
    </w:p>
    <w:p w:rsidR="00FC5F0A" w:rsidRDefault="002F0543">
      <w:pPr>
        <w:pStyle w:val="1"/>
        <w:spacing w:line="314" w:lineRule="auto"/>
        <w:ind w:left="3333" w:right="0" w:hanging="3117"/>
        <w:jc w:val="left"/>
      </w:pPr>
      <w:r>
        <w:t xml:space="preserve">Проведение противопожарной пропаганды и обучение населения мерам пожарной безопасности </w:t>
      </w:r>
    </w:p>
    <w:p w:rsidR="00FC5F0A" w:rsidRPr="004A0B53" w:rsidRDefault="002F0543">
      <w:pPr>
        <w:spacing w:after="0" w:line="259" w:lineRule="auto"/>
        <w:ind w:left="0" w:firstLine="0"/>
        <w:rPr>
          <w:lang w:val="ru-RU"/>
        </w:rPr>
      </w:pPr>
      <w:r w:rsidRPr="004A0B53">
        <w:rPr>
          <w:b/>
          <w:sz w:val="20"/>
          <w:lang w:val="ru-RU"/>
        </w:rPr>
        <w:t xml:space="preserve"> </w:t>
      </w:r>
    </w:p>
    <w:p w:rsidR="00FC5F0A" w:rsidRDefault="002F0543">
      <w:pPr>
        <w:spacing w:after="362" w:line="259" w:lineRule="auto"/>
        <w:ind w:left="179" w:firstLine="0"/>
      </w:pPr>
      <w:r>
        <w:rPr>
          <w:rFonts w:ascii="Calibri" w:eastAsia="Calibri" w:hAnsi="Calibri" w:cs="Calibri"/>
          <w:noProof/>
          <w:sz w:val="22"/>
          <w:lang w:val="ru-RU" w:eastAsia="ru-RU" w:bidi="ar-SA"/>
        </w:rPr>
        <mc:AlternateContent>
          <mc:Choice Requires="wpg">
            <w:drawing>
              <wp:inline distT="0" distB="0" distL="0" distR="0">
                <wp:extent cx="5940425" cy="20320"/>
                <wp:effectExtent l="0" t="0" r="0" b="0"/>
                <wp:docPr id="13712" name="Group 13712"/>
                <wp:cNvGraphicFramePr/>
                <a:graphic xmlns:a="http://schemas.openxmlformats.org/drawingml/2006/main">
                  <a:graphicData uri="http://schemas.microsoft.com/office/word/2010/wordprocessingGroup">
                    <wpg:wgp>
                      <wpg:cNvGrpSpPr/>
                      <wpg:grpSpPr>
                        <a:xfrm>
                          <a:off x="0" y="0"/>
                          <a:ext cx="5940425" cy="20320"/>
                          <a:chOff x="0" y="0"/>
                          <a:chExt cx="5940425" cy="20320"/>
                        </a:xfrm>
                      </wpg:grpSpPr>
                      <wps:wsp>
                        <wps:cNvPr id="2028" name="Shape 2028"/>
                        <wps:cNvSpPr/>
                        <wps:spPr>
                          <a:xfrm>
                            <a:off x="0" y="0"/>
                            <a:ext cx="5940425" cy="0"/>
                          </a:xfrm>
                          <a:custGeom>
                            <a:avLst/>
                            <a:gdLst/>
                            <a:ahLst/>
                            <a:cxnLst/>
                            <a:rect l="0" t="0" r="0" b="0"/>
                            <a:pathLst>
                              <a:path w="5940425">
                                <a:moveTo>
                                  <a:pt x="0" y="0"/>
                                </a:moveTo>
                                <a:lnTo>
                                  <a:pt x="5940425"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C9391C" id="Group 13712" o:spid="_x0000_s1026" style="width:467.75pt;height:1.6pt;mso-position-horizontal-relative:char;mso-position-vertical-relative:line"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jxWAIAAMwFAAAOAAAAZHJzL2Uyb0RvYy54bWykVEtv2zAMvg/YfxB0X+y47R5Gkh7WrZdh&#10;K9buBzCyZBuQJUFS4uTfj6IfCVKsh8wHmZL4+PiR4ur+0Gm2lz601qz5cpFzJo2wVWvqNf/z8v3D&#10;Z85CBFOBtkau+VEGfr95/27Vu1IWtrG6kp6hExPK3q15E6MrsyyIRnYQFtZJg5fK+g4ibn2dVR56&#10;9N7prMjzj1lvfeW8FTIEPH0YLvmG/CslRfylVJCR6TVHbJFWT+s2rdlmBWXtwTWtGGHAFSg6aA0G&#10;nV09QAS28+0rV10rvA1WxYWwXWaVaoWkHDCbZX6RzaO3O0e51GVfu5kmpPaCp6vdip/7J8/aCmt3&#10;82lZcGagwzJRZDYcIUW9q0vUfPTu2T358aAedinrg/Jd+mM+7EDkHmdy5SEygYd3X27z2+KOM4F3&#10;RX5TjOSLBiv0yko03960y6agWcI2Q+kdtlE4MRX+j6nnBpykAoSU/8hUkRfY1QNRpMHohGghvZmk&#10;UAbk6yqGiJ05SyjFLsRHaYlm2P8IcejcapKgmSRxMJPosf/f7HwHMdklhElk/alO6ayze/li6TZe&#10;lAihnW61OdeaKz01AeoOGiikMJvVKFBolM+T0yahGBqECcCZoDREelz4HEyFeZM//KVqDwSTFI9a&#10;Jqza/JYKexqbbkl2wdfbr9qzPaQpQF96+OQGVZONarWerfJ/WiVV0K6B0dfoZgxALkdPSVPSALp0&#10;K0Y0wxTCt4xzaZpFCGk2IljWxNne4ASlgGfZJnFrqyO9SiIE25+ooZFBiMbxlmbS+Z60TkN48xcA&#10;AP//AwBQSwMEFAAGAAgAAAAhAK9jkGjbAAAAAwEAAA8AAABkcnMvZG93bnJldi54bWxMj0FLw0AQ&#10;he8F/8Mygrd2k4aIxmxKKdpTEWwF8TbNTpPQ7GzIbpP033f1opeBx3u8902+mkwrBupdY1lBvIhA&#10;EJdWN1wp+Dy8zZ9AOI+ssbVMCq7kYFXczXLMtB35g4a9r0QoYZehgtr7LpPSlTUZdAvbEQfvZHuD&#10;Psi+krrHMZSbVi6j6FEabDgs1NjRpqbyvL8YBdsRx3USvw6782lz/T6k71+7mJR6uJ/WLyA8Tf4v&#10;DD/4AR2KwHS0F9ZOtArCI/73Bu85SVMQRwXJEmSRy//sxQ0AAP//AwBQSwECLQAUAAYACAAAACEA&#10;toM4kv4AAADhAQAAEwAAAAAAAAAAAAAAAAAAAAAAW0NvbnRlbnRfVHlwZXNdLnhtbFBLAQItABQA&#10;BgAIAAAAIQA4/SH/1gAAAJQBAAALAAAAAAAAAAAAAAAAAC8BAABfcmVscy8ucmVsc1BLAQItABQA&#10;BgAIAAAAIQAKDZjxWAIAAMwFAAAOAAAAAAAAAAAAAAAAAC4CAABkcnMvZTJvRG9jLnhtbFBLAQIt&#10;ABQABgAIAAAAIQCvY5Bo2wAAAAMBAAAPAAAAAAAAAAAAAAAAALIEAABkcnMvZG93bnJldi54bWxQ&#10;SwUGAAAAAAQABADzAAAAugUAAAAA&#10;">
                <v:shape id="Shape 2028"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X77vgAAAN0AAAAPAAAAZHJzL2Rvd25yZXYueG1sRE/LqsIw&#10;EN0L/kMYwZ2mdiFSjSKKj+vO6Mbd0IxtsZmUJmr9e7O44PJw3otVZ2vxotZXjhVMxgkI4tyZigsF&#10;18tuNAPhA7LB2jEp+JCH1bLfW2Bm3JvP9NKhEDGEfYYKyhCaTEqfl2TRj11DHLm7ay2GCNtCmhbf&#10;MdzWMk2SqbRYcWwosaFNSflDP60Cvds6+ccHfbIo9/rpmos/3pQaDrr1HESgLvzE/+6jUZAmaZwb&#10;38QnIJdfAAAA//8DAFBLAQItABQABgAIAAAAIQDb4fbL7gAAAIUBAAATAAAAAAAAAAAAAAAAAAAA&#10;AABbQ29udGVudF9UeXBlc10ueG1sUEsBAi0AFAAGAAgAAAAhAFr0LFu/AAAAFQEAAAsAAAAAAAAA&#10;AAAAAAAAHwEAAF9yZWxzLy5yZWxzUEsBAi0AFAAGAAgAAAAhAPb1fvu+AAAA3QAAAA8AAAAAAAAA&#10;AAAAAAAABwIAAGRycy9kb3ducmV2LnhtbFBLBQYAAAAAAwADALcAAADyAgAAAAA=&#10;" path="m,l5940425,e" filled="f" strokeweight="1.6pt">
                  <v:path arrowok="t" textboxrect="0,0,5940425,0"/>
                </v:shape>
                <w10:anchorlock/>
              </v:group>
            </w:pict>
          </mc:Fallback>
        </mc:AlternateContent>
      </w:r>
    </w:p>
    <w:p w:rsidR="00FC5F0A" w:rsidRPr="007E1CAD" w:rsidRDefault="004A0B53">
      <w:pPr>
        <w:ind w:left="110" w:right="274"/>
        <w:rPr>
          <w:lang w:val="ru-RU"/>
        </w:rPr>
      </w:pPr>
      <w:r w:rsidRPr="007E1CAD">
        <w:rPr>
          <w:lang w:val="ru-RU"/>
        </w:rPr>
        <w:t>О</w:t>
      </w:r>
      <w:r w:rsidR="002F0543" w:rsidRPr="007E1CAD">
        <w:rPr>
          <w:lang w:val="ru-RU"/>
        </w:rPr>
        <w:t xml:space="preserve">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w:t>
      </w:r>
    </w:p>
    <w:p w:rsidR="00FC5F0A" w:rsidRPr="007E1CAD" w:rsidRDefault="002F0543">
      <w:pPr>
        <w:spacing w:after="0" w:line="259" w:lineRule="auto"/>
        <w:ind w:left="0" w:firstLine="0"/>
        <w:rPr>
          <w:lang w:val="ru-RU"/>
        </w:rPr>
      </w:pPr>
      <w:r w:rsidRPr="007E1CAD">
        <w:rPr>
          <w:lang w:val="ru-RU"/>
        </w:rPr>
        <w:t xml:space="preserve"> </w:t>
      </w:r>
    </w:p>
    <w:p w:rsidR="00FC5F0A" w:rsidRPr="007E1CAD" w:rsidRDefault="002F0543">
      <w:pPr>
        <w:spacing w:after="3" w:line="295" w:lineRule="auto"/>
        <w:ind w:left="111" w:right="713" w:hanging="20"/>
        <w:jc w:val="both"/>
        <w:rPr>
          <w:lang w:val="ru-RU"/>
        </w:rPr>
      </w:pPr>
      <w:r w:rsidRPr="007E1CAD">
        <w:rPr>
          <w:lang w:val="ru-RU"/>
        </w:rPr>
        <w:t xml:space="preserve">Исходя из основных функций системы обеспечения пожарной безопасности на органы государственной власти, органы местного самоуправления возложены полномочия по проведению противопожарной пропаганды и обучению населения мерам пожарной безопасности. </w:t>
      </w:r>
    </w:p>
    <w:p w:rsidR="00FC5F0A" w:rsidRPr="007E1CAD" w:rsidRDefault="002F0543">
      <w:pPr>
        <w:spacing w:after="25" w:line="259" w:lineRule="auto"/>
        <w:ind w:left="0" w:firstLine="0"/>
        <w:rPr>
          <w:lang w:val="ru-RU"/>
        </w:rPr>
      </w:pPr>
      <w:r w:rsidRPr="007E1CAD">
        <w:rPr>
          <w:lang w:val="ru-RU"/>
        </w:rPr>
        <w:t xml:space="preserve"> </w:t>
      </w:r>
    </w:p>
    <w:p w:rsidR="00FC5F0A" w:rsidRPr="004A0B53" w:rsidRDefault="004A0B53">
      <w:pPr>
        <w:ind w:left="110" w:right="418"/>
        <w:rPr>
          <w:lang w:val="ru-RU"/>
        </w:rPr>
      </w:pPr>
      <w:r w:rsidRPr="007E1CAD">
        <w:rPr>
          <w:b/>
          <w:lang w:val="ru-RU"/>
        </w:rPr>
        <w:t>П</w:t>
      </w:r>
      <w:r w:rsidR="002F0543" w:rsidRPr="007E1CAD">
        <w:rPr>
          <w:b/>
          <w:lang w:val="ru-RU"/>
        </w:rPr>
        <w:t xml:space="preserve">ротивопожарная пропаганда </w:t>
      </w:r>
      <w:r w:rsidR="002F0543" w:rsidRPr="007E1CAD">
        <w:rPr>
          <w:lang w:val="ru-RU"/>
        </w:rPr>
        <w:t>- это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w:t>
      </w:r>
      <w:r w:rsidR="002F0543" w:rsidRPr="004A0B53">
        <w:rPr>
          <w:lang w:val="ru-RU"/>
        </w:rPr>
        <w:t xml:space="preserve">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местного самоуправления, пожарная охрана и организации. </w:t>
      </w:r>
    </w:p>
    <w:p w:rsidR="00FC5F0A" w:rsidRPr="004A0B53" w:rsidRDefault="002F0543">
      <w:pPr>
        <w:spacing w:after="3" w:line="295" w:lineRule="auto"/>
        <w:ind w:left="111" w:right="934" w:hanging="20"/>
        <w:jc w:val="both"/>
        <w:rPr>
          <w:lang w:val="ru-RU"/>
        </w:rPr>
      </w:pPr>
      <w:r w:rsidRPr="004A0B53">
        <w:rPr>
          <w:lang w:val="ru-RU"/>
        </w:rPr>
        <w:t xml:space="preserve">В целях реализации положений Федерального закона от 21 декабря 1994 г. </w:t>
      </w:r>
      <w:r>
        <w:t>N</w:t>
      </w:r>
      <w:r w:rsidRPr="004A0B53">
        <w:rPr>
          <w:lang w:val="ru-RU"/>
        </w:rPr>
        <w:t xml:space="preserve"> 69-ФЗ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Противопожарная пропаганда и обучение мерам пожарной безопасности является одной из форм профилактики пожаров и гибели людей при них.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Противопожарная пропаганда и обучение населения мерам пожарной безопасности по месту жительства осуществляется через: </w:t>
      </w:r>
    </w:p>
    <w:p w:rsidR="00FC5F0A" w:rsidRPr="004A0B53" w:rsidRDefault="002F0543">
      <w:pPr>
        <w:spacing w:after="25" w:line="259" w:lineRule="auto"/>
        <w:ind w:left="0" w:firstLine="0"/>
        <w:rPr>
          <w:lang w:val="ru-RU"/>
        </w:rPr>
      </w:pPr>
      <w:r w:rsidRPr="004A0B53">
        <w:rPr>
          <w:lang w:val="ru-RU"/>
        </w:rPr>
        <w:t xml:space="preserve"> </w:t>
      </w:r>
    </w:p>
    <w:p w:rsidR="00FC5F0A" w:rsidRPr="004A0B53" w:rsidRDefault="002F0543">
      <w:pPr>
        <w:numPr>
          <w:ilvl w:val="0"/>
          <w:numId w:val="5"/>
        </w:numPr>
        <w:ind w:right="274" w:hanging="350"/>
        <w:rPr>
          <w:lang w:val="ru-RU"/>
        </w:rPr>
      </w:pPr>
      <w:r w:rsidRPr="004A0B53">
        <w:rPr>
          <w:lang w:val="ru-RU"/>
        </w:rPr>
        <w:t xml:space="preserve">тематические выставки, смотры, конференции, конкурсы; </w:t>
      </w:r>
    </w:p>
    <w:p w:rsidR="00FC5F0A" w:rsidRPr="004A0B53" w:rsidRDefault="002F0543">
      <w:pPr>
        <w:numPr>
          <w:ilvl w:val="0"/>
          <w:numId w:val="5"/>
        </w:numPr>
        <w:ind w:right="274" w:hanging="350"/>
        <w:rPr>
          <w:lang w:val="ru-RU"/>
        </w:rPr>
      </w:pPr>
      <w:r w:rsidRPr="004A0B53">
        <w:rPr>
          <w:lang w:val="ru-RU"/>
        </w:rPr>
        <w:t xml:space="preserve">средства печати - выпуск специальной литературы и рекламной продукции, листовок, памяток; </w:t>
      </w:r>
    </w:p>
    <w:p w:rsidR="00FC5F0A" w:rsidRPr="004A0B53" w:rsidRDefault="002F0543">
      <w:pPr>
        <w:numPr>
          <w:ilvl w:val="0"/>
          <w:numId w:val="5"/>
        </w:numPr>
        <w:spacing w:after="27"/>
        <w:ind w:right="274" w:hanging="350"/>
        <w:rPr>
          <w:lang w:val="ru-RU"/>
        </w:rPr>
      </w:pPr>
      <w:r w:rsidRPr="004A0B53">
        <w:rPr>
          <w:lang w:val="ru-RU"/>
        </w:rPr>
        <w:t xml:space="preserve">публикации в газетах и журналах; </w:t>
      </w:r>
    </w:p>
    <w:p w:rsidR="00FC5F0A" w:rsidRPr="004A0B53" w:rsidRDefault="002F0543">
      <w:pPr>
        <w:numPr>
          <w:ilvl w:val="0"/>
          <w:numId w:val="5"/>
        </w:numPr>
        <w:ind w:right="274" w:hanging="350"/>
        <w:rPr>
          <w:lang w:val="ru-RU"/>
        </w:rPr>
      </w:pPr>
      <w:r w:rsidRPr="004A0B53">
        <w:rPr>
          <w:lang w:val="ru-RU"/>
        </w:rPr>
        <w:t xml:space="preserve">радио, телевидение, обучающие теле- и радиопередачи, кинофильмы, телефонные линии, встречи в редакциях; </w:t>
      </w:r>
    </w:p>
    <w:p w:rsidR="00FC5F0A" w:rsidRPr="004A0B53" w:rsidRDefault="002F0543">
      <w:pPr>
        <w:numPr>
          <w:ilvl w:val="0"/>
          <w:numId w:val="5"/>
        </w:numPr>
        <w:spacing w:after="26"/>
        <w:ind w:right="274" w:hanging="350"/>
        <w:rPr>
          <w:lang w:val="ru-RU"/>
        </w:rPr>
      </w:pPr>
      <w:r w:rsidRPr="004A0B53">
        <w:rPr>
          <w:lang w:val="ru-RU"/>
        </w:rPr>
        <w:t xml:space="preserve">устную агитацию - доклады, лекции, беседы; </w:t>
      </w:r>
    </w:p>
    <w:p w:rsidR="00FC5F0A" w:rsidRPr="004A0B53" w:rsidRDefault="002F0543">
      <w:pPr>
        <w:numPr>
          <w:ilvl w:val="0"/>
          <w:numId w:val="5"/>
        </w:numPr>
        <w:ind w:right="274" w:hanging="350"/>
        <w:rPr>
          <w:lang w:val="ru-RU"/>
        </w:rPr>
      </w:pPr>
      <w:r w:rsidRPr="004A0B53">
        <w:rPr>
          <w:lang w:val="ru-RU"/>
        </w:rPr>
        <w:lastRenderedPageBreak/>
        <w:t xml:space="preserve">средства наглядной агитации - аншлаги, плакаты, панно, иллюстрации, буклеты, альбомы, компьютерные технологии; </w:t>
      </w:r>
    </w:p>
    <w:p w:rsidR="00FC5F0A" w:rsidRPr="004A0B53" w:rsidRDefault="002F0543">
      <w:pPr>
        <w:numPr>
          <w:ilvl w:val="0"/>
          <w:numId w:val="5"/>
        </w:numPr>
        <w:ind w:right="274" w:hanging="350"/>
        <w:rPr>
          <w:lang w:val="ru-RU"/>
        </w:rPr>
      </w:pPr>
      <w:r w:rsidRPr="004A0B53">
        <w:rPr>
          <w:lang w:val="ru-RU"/>
        </w:rPr>
        <w:t xml:space="preserve">работу с творческими союзами (союз журналистов, союз художников, союз композиторов и т.д.) по пропаганде противопожарных знаний. </w:t>
      </w:r>
    </w:p>
    <w:p w:rsidR="00FC5F0A" w:rsidRPr="004A0B53" w:rsidRDefault="002F0543">
      <w:pPr>
        <w:spacing w:after="21" w:line="259" w:lineRule="auto"/>
        <w:ind w:left="0" w:firstLine="0"/>
        <w:rPr>
          <w:lang w:val="ru-RU"/>
        </w:rPr>
      </w:pPr>
      <w:r w:rsidRPr="004A0B53">
        <w:rPr>
          <w:lang w:val="ru-RU"/>
        </w:rPr>
        <w:t xml:space="preserve"> </w:t>
      </w:r>
    </w:p>
    <w:p w:rsidR="00FC5F0A" w:rsidRPr="004A0B53" w:rsidRDefault="002F0543">
      <w:pPr>
        <w:spacing w:after="3" w:line="295" w:lineRule="auto"/>
        <w:ind w:left="111" w:right="279" w:hanging="20"/>
        <w:jc w:val="both"/>
        <w:rPr>
          <w:lang w:val="ru-RU"/>
        </w:rPr>
      </w:pPr>
      <w:r w:rsidRPr="004A0B53">
        <w:rPr>
          <w:lang w:val="ru-RU"/>
        </w:rPr>
        <w:t xml:space="preserve">Еще одной формой противопожарной пропаганды могут быть сходы граждан, на которых также принимаются решения по вопросам обеспечения пожарной безопасности в границах муниципального образования.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Обучение учащихся средних общеобразовательных школ и воспитанников дошкольных учреждений мерам пожарной безопасности осуществляется посредством: </w:t>
      </w:r>
    </w:p>
    <w:p w:rsidR="00FC5F0A" w:rsidRPr="004A0B53" w:rsidRDefault="002F0543">
      <w:pPr>
        <w:spacing w:after="24" w:line="259" w:lineRule="auto"/>
        <w:ind w:left="0" w:firstLine="0"/>
        <w:rPr>
          <w:lang w:val="ru-RU"/>
        </w:rPr>
      </w:pPr>
      <w:r w:rsidRPr="004A0B53">
        <w:rPr>
          <w:lang w:val="ru-RU"/>
        </w:rPr>
        <w:t xml:space="preserve"> </w:t>
      </w:r>
    </w:p>
    <w:p w:rsidR="00FC5F0A" w:rsidRPr="004A0B53" w:rsidRDefault="002F0543">
      <w:pPr>
        <w:numPr>
          <w:ilvl w:val="0"/>
          <w:numId w:val="5"/>
        </w:numPr>
        <w:spacing w:after="31"/>
        <w:ind w:right="274" w:hanging="350"/>
        <w:rPr>
          <w:lang w:val="ru-RU"/>
        </w:rPr>
      </w:pPr>
      <w:r w:rsidRPr="004A0B53">
        <w:rPr>
          <w:lang w:val="ru-RU"/>
        </w:rPr>
        <w:t xml:space="preserve">преподавания в рамках уроков ОБЖ; </w:t>
      </w:r>
    </w:p>
    <w:p w:rsidR="00FC5F0A" w:rsidRPr="004A0B53" w:rsidRDefault="002F0543">
      <w:pPr>
        <w:numPr>
          <w:ilvl w:val="0"/>
          <w:numId w:val="5"/>
        </w:numPr>
        <w:spacing w:after="27"/>
        <w:ind w:right="274" w:hanging="350"/>
        <w:rPr>
          <w:lang w:val="ru-RU"/>
        </w:rPr>
      </w:pPr>
      <w:r w:rsidRPr="004A0B53">
        <w:rPr>
          <w:lang w:val="ru-RU"/>
        </w:rPr>
        <w:t xml:space="preserve">тематических творческих конкурсов среди детей любой возрастной группы; </w:t>
      </w:r>
    </w:p>
    <w:p w:rsidR="00FC5F0A" w:rsidRPr="004A0B53" w:rsidRDefault="002F0543">
      <w:pPr>
        <w:numPr>
          <w:ilvl w:val="0"/>
          <w:numId w:val="5"/>
        </w:numPr>
        <w:spacing w:after="3" w:line="295" w:lineRule="auto"/>
        <w:ind w:right="274" w:hanging="350"/>
        <w:rPr>
          <w:lang w:val="ru-RU"/>
        </w:rPr>
      </w:pPr>
      <w:r w:rsidRPr="004A0B53">
        <w:rPr>
          <w:lang w:val="ru-RU"/>
        </w:rPr>
        <w:t xml:space="preserve">спортивных мероприятий по пожарно-прикладному спорту среди школьников и учащихся высших, средних специальных учебных заведений и учебных заведений начального профессионального образования; </w:t>
      </w:r>
    </w:p>
    <w:p w:rsidR="00FC5F0A" w:rsidRPr="004A0B53" w:rsidRDefault="002F0543">
      <w:pPr>
        <w:numPr>
          <w:ilvl w:val="0"/>
          <w:numId w:val="5"/>
        </w:numPr>
        <w:ind w:right="274" w:hanging="350"/>
        <w:rPr>
          <w:lang w:val="ru-RU"/>
        </w:rPr>
      </w:pPr>
      <w:r w:rsidRPr="004A0B53">
        <w:rPr>
          <w:lang w:val="ru-RU"/>
        </w:rPr>
        <w:t xml:space="preserve">экскурсий в пожарно-спасательные подразделения с показом техники и проведением открытого урока обеспечения безопасности жизни; </w:t>
      </w:r>
    </w:p>
    <w:p w:rsidR="00FC5F0A" w:rsidRPr="00B36194" w:rsidRDefault="002F0543">
      <w:pPr>
        <w:numPr>
          <w:ilvl w:val="0"/>
          <w:numId w:val="5"/>
        </w:numPr>
        <w:ind w:right="274" w:hanging="350"/>
        <w:rPr>
          <w:lang w:val="ru-RU"/>
        </w:rPr>
      </w:pPr>
      <w:r w:rsidRPr="00B36194">
        <w:rPr>
          <w:lang w:val="ru-RU"/>
        </w:rPr>
        <w:t xml:space="preserve">организации тематических утренников, КВН, тематических игр, викторин; </w:t>
      </w:r>
    </w:p>
    <w:p w:rsidR="00FC5F0A" w:rsidRPr="00B36194" w:rsidRDefault="002F0543">
      <w:pPr>
        <w:numPr>
          <w:ilvl w:val="0"/>
          <w:numId w:val="5"/>
        </w:numPr>
        <w:ind w:right="274" w:hanging="350"/>
        <w:rPr>
          <w:lang w:val="ru-RU"/>
        </w:rPr>
      </w:pPr>
      <w:r w:rsidRPr="00B36194">
        <w:rPr>
          <w:lang w:val="ru-RU"/>
        </w:rPr>
        <w:t xml:space="preserve">организации работы в летних оздоровительных лагерях; </w:t>
      </w:r>
      <w:r w:rsidRPr="00B36194">
        <w:rPr>
          <w:noProof/>
          <w:lang w:val="ru-RU" w:eastAsia="ru-RU" w:bidi="ar-SA"/>
        </w:rPr>
        <w:drawing>
          <wp:inline distT="0" distB="0" distL="0" distR="0">
            <wp:extent cx="164465" cy="167513"/>
            <wp:effectExtent l="0" t="0" r="0" b="0"/>
            <wp:docPr id="2226" name="Picture 2226"/>
            <wp:cNvGraphicFramePr/>
            <a:graphic xmlns:a="http://schemas.openxmlformats.org/drawingml/2006/main">
              <a:graphicData uri="http://schemas.openxmlformats.org/drawingml/2006/picture">
                <pic:pic xmlns:pic="http://schemas.openxmlformats.org/drawingml/2006/picture">
                  <pic:nvPicPr>
                    <pic:cNvPr id="2226" name="Picture 2226"/>
                    <pic:cNvPicPr/>
                  </pic:nvPicPr>
                  <pic:blipFill>
                    <a:blip r:embed="rId8"/>
                    <a:stretch>
                      <a:fillRect/>
                    </a:stretch>
                  </pic:blipFill>
                  <pic:spPr>
                    <a:xfrm>
                      <a:off x="0" y="0"/>
                      <a:ext cx="164465" cy="167513"/>
                    </a:xfrm>
                    <a:prstGeom prst="rect">
                      <a:avLst/>
                    </a:prstGeom>
                  </pic:spPr>
                </pic:pic>
              </a:graphicData>
            </a:graphic>
          </wp:inline>
        </w:drawing>
      </w:r>
      <w:r w:rsidRPr="00B36194">
        <w:rPr>
          <w:lang w:val="ru-RU"/>
        </w:rPr>
        <w:t xml:space="preserve">    создания дружин юных пожарных (ДЮП); </w:t>
      </w:r>
      <w:r w:rsidRPr="00B36194">
        <w:rPr>
          <w:noProof/>
          <w:lang w:val="ru-RU" w:eastAsia="ru-RU" w:bidi="ar-SA"/>
        </w:rPr>
        <w:drawing>
          <wp:inline distT="0" distB="0" distL="0" distR="0">
            <wp:extent cx="163970" cy="167005"/>
            <wp:effectExtent l="0" t="0" r="0" b="0"/>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8"/>
                    <a:stretch>
                      <a:fillRect/>
                    </a:stretch>
                  </pic:blipFill>
                  <pic:spPr>
                    <a:xfrm>
                      <a:off x="0" y="0"/>
                      <a:ext cx="163970" cy="167005"/>
                    </a:xfrm>
                    <a:prstGeom prst="rect">
                      <a:avLst/>
                    </a:prstGeom>
                  </pic:spPr>
                </pic:pic>
              </a:graphicData>
            </a:graphic>
          </wp:inline>
        </w:drawing>
      </w:r>
      <w:r w:rsidRPr="00B36194">
        <w:rPr>
          <w:lang w:val="ru-RU"/>
        </w:rPr>
        <w:t xml:space="preserve"> оформления уголков пожарной безопасности. </w:t>
      </w:r>
    </w:p>
    <w:p w:rsidR="00FC5F0A" w:rsidRPr="00B36194" w:rsidRDefault="002F0543">
      <w:pPr>
        <w:spacing w:after="0" w:line="259" w:lineRule="auto"/>
        <w:ind w:left="0" w:firstLine="0"/>
        <w:rPr>
          <w:lang w:val="ru-RU"/>
        </w:rPr>
      </w:pPr>
      <w:r w:rsidRPr="00B36194">
        <w:rPr>
          <w:lang w:val="ru-RU"/>
        </w:rPr>
        <w:t xml:space="preserve"> </w:t>
      </w:r>
    </w:p>
    <w:p w:rsidR="00FC5F0A" w:rsidRPr="004A0B53" w:rsidRDefault="002F0543">
      <w:pPr>
        <w:ind w:left="110" w:right="274"/>
        <w:rPr>
          <w:lang w:val="ru-RU"/>
        </w:rPr>
      </w:pPr>
      <w:r w:rsidRPr="00B36194">
        <w:rPr>
          <w:lang w:val="ru-RU"/>
        </w:rPr>
        <w:t>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руководителем органа местного самоуправления соответствующим</w:t>
      </w:r>
      <w:r w:rsidRPr="004A0B53">
        <w:rPr>
          <w:lang w:val="ru-RU"/>
        </w:rPr>
        <w:t xml:space="preserve"> муниципальным нормативным актом назначается ответственное должностное лицо, определяется порядок контроля и учета работы, проводимой органами местного самоуправления поселений, городских округов, руководителями организаций, учреждений, учебных и дошкольных заведений независимо от формы собственности. </w:t>
      </w:r>
    </w:p>
    <w:p w:rsidR="00FC5F0A" w:rsidRPr="004A0B53" w:rsidRDefault="002F0543">
      <w:pPr>
        <w:spacing w:after="3" w:line="295" w:lineRule="auto"/>
        <w:ind w:left="111" w:right="323" w:hanging="20"/>
        <w:jc w:val="both"/>
        <w:rPr>
          <w:lang w:val="ru-RU"/>
        </w:rPr>
      </w:pPr>
      <w:r w:rsidRPr="004A0B53">
        <w:rPr>
          <w:lang w:val="ru-RU"/>
        </w:rPr>
        <w:t xml:space="preserve">Должностное лицо органа местного самоуправления, ответственное за проведение противопожарной пропаганды и обучение населения мерам пожарной безопасности, ведет всю необходимую документацию по планированию и учету работы, контролирует ее ведение руководителями органов местного самоуправления поселений, городских округов, организаций.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lastRenderedPageBreak/>
        <w:t xml:space="preserve">На противопожарную пропаганду и обучение в местных бюджетах в обязательном порядке предусматриваются денежные средства.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Противопожарная пропаганда и обучение населения мерам пожарной безопасности проводится на постоянной основе и непрерывно. </w:t>
      </w:r>
    </w:p>
    <w:p w:rsidR="00FC5F0A" w:rsidRPr="004A0B53" w:rsidRDefault="002F0543">
      <w:pPr>
        <w:spacing w:after="0" w:line="259" w:lineRule="auto"/>
        <w:ind w:left="0" w:firstLine="0"/>
        <w:rPr>
          <w:lang w:val="ru-RU"/>
        </w:rPr>
      </w:pPr>
      <w:r w:rsidRPr="004A0B53">
        <w:rPr>
          <w:sz w:val="28"/>
          <w:lang w:val="ru-RU"/>
        </w:rPr>
        <w:t xml:space="preserve"> </w:t>
      </w:r>
    </w:p>
    <w:p w:rsidR="00FC5F0A" w:rsidRDefault="002F0543">
      <w:pPr>
        <w:spacing w:after="68" w:line="259" w:lineRule="auto"/>
        <w:ind w:left="0" w:firstLine="0"/>
      </w:pPr>
      <w:r w:rsidRPr="004A0B53">
        <w:rPr>
          <w:sz w:val="25"/>
          <w:lang w:val="ru-RU"/>
        </w:rPr>
        <w:t xml:space="preserve"> </w:t>
      </w: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13766" name="Group 13766"/>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2343" name="Shape 2343"/>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993580" id="Group 13766"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pqWQIAAMwFAAAOAAAAZHJzL2Uyb0RvYy54bWykVM1u2zAMvg/YOwi+r3Z+1xpJeli3XIat&#10;aLsHYGTJNiBLgqTEyduPon8SpFgPmQ8yJZEfyY8UV4/HRrGDcL42ep1M7rKECc1NUetynfx5+/Hl&#10;PmE+gC5AGS3WyUn45HHz+dOqtbmYmsqoQjiGINrnrV0nVQg2T1PPK9GAvzNWaLyUxjUQcOvKtHDQ&#10;Inqj0mmWLdPWuMI6w4X3ePrUXSYbwpdS8PBbSi8CU+sEYwu0Olp3cU03K8hLB7aqeR8G3BBFA7VG&#10;pyPUEwRge1e/g2pq7ow3Mtxx06RGypoLygGzmWRX2Wyd2VvKpczb0o40IbVXPN0My38dnh2rC6zd&#10;7OtymTANDZaJPLPuCClqbZmj5tbZV/vs+oOy28Wsj9I18Y/5sCORexrJFcfAOB4uHubZfLpIGMe7&#10;ycPyftGRzyus0DsrXn3/0C4dnKYxtjGU1mIb+TNT/v+Yeq3ACiqAj/n3TE1n89lAFGkwOiFaSG8k&#10;yece+bqJIWrNMUvI+d6HrTBEMxx++tB1bjFIUA0SP+pBdNj/H3a+hRDtYoRRZO25TvGsMQfxZug2&#10;XJUIQzvfKn2pNVZ6aALU7TRQiG42q14g1yhfJqd0jKJrEMYBZ4JUEOhx4XPQBeZNePiL1e4IJimc&#10;lIixKv0iJPY0Nt2E7Lwrd9+UYweIU4C+2HsEg6rRRtZKjVbZP62iKihbQY/Vw/QOCLJHipqCBtA1&#10;LO+j6aYQvmWcS8MswpBGIwrL6DDaa5yg5PAi2yjuTHGiV0mEYPsTNTQyKKJ+vMWZdLknrfMQ3vwF&#10;AAD//wMAUEsDBBQABgAIAAAAIQAG5cbL2wAAAAMBAAAPAAAAZHJzL2Rvd25yZXYueG1sTI9BS8NA&#10;EIXvgv9hGcGb3cQQqTGbUor2VATbgnibZqdJaHY2ZLdJ+u+7erGXgcd7vPdNvphMKwbqXWNZQTyL&#10;QBCXVjdcKdjvPp7mIJxH1thaJgUXcrAo7u9yzLQd+YuGra9EKGGXoYLa+y6T0pU1GXQz2xEH72h7&#10;gz7IvpK6xzGUm1Y+R9GLNNhwWKixo1VN5Wl7NgrWI47LJH4fNqfj6vKzSz+/NzEp9fgwLd9AeJr8&#10;fxh+8QM6FIHpYM+snWgVhEf83w3ea5KmIA4Kkhhkkctb9uIKAAD//wMAUEsBAi0AFAAGAAgAAAAh&#10;ALaDOJL+AAAA4QEAABMAAAAAAAAAAAAAAAAAAAAAAFtDb250ZW50X1R5cGVzXS54bWxQSwECLQAU&#10;AAYACAAAACEAOP0h/9YAAACUAQAACwAAAAAAAAAAAAAAAAAvAQAAX3JlbHMvLnJlbHNQSwECLQAU&#10;AAYACAAAACEA3lyaalkCAADMBQAADgAAAAAAAAAAAAAAAAAuAgAAZHJzL2Uyb0RvYy54bWxQSwEC&#10;LQAUAAYACAAAACEABuXGy9sAAAADAQAADwAAAAAAAAAAAAAAAACzBAAAZHJzL2Rvd25yZXYueG1s&#10;UEsFBgAAAAAEAAQA8wAAALsFAAAAAA==&#10;">
                <v:shape id="Shape 2343"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KqwwAAAN0AAAAPAAAAZHJzL2Rvd25yZXYueG1sRI9Li8JA&#10;EITvC/6HoRe8rZNVEck6ERUE2ZOP4LnJ9CYhmZ6QmTz8986C4LGoqq+ozXY0teipdaVlBd+zCARx&#10;ZnXJuYL0dvxag3AeWWNtmRQ8yME2mXxsMNZ24Av1V5+LAGEXo4LC+yaW0mUFGXQz2xAH78+2Bn2Q&#10;bS51i0OAm1rOo2glDZYcFgps6FBQVl07o+B4Prnfame7rDbpfT/2nRuQlJp+jrsfEJ5G/w6/2iet&#10;YL5YLuD/TXgCMnkCAAD//wMAUEsBAi0AFAAGAAgAAAAhANvh9svuAAAAhQEAABMAAAAAAAAAAAAA&#10;AAAAAAAAAFtDb250ZW50X1R5cGVzXS54bWxQSwECLQAUAAYACAAAACEAWvQsW78AAAAVAQAACwAA&#10;AAAAAAAAAAAAAAAfAQAAX3JlbHMvLnJlbHNQSwECLQAUAAYACAAAACEATwbSqsMAAADdAAAADwAA&#10;AAAAAAAAAAAAAAAHAgAAZHJzL2Rvd25yZXYueG1sUEsFBgAAAAADAAMAtwAAAPcCAAAAAA==&#10;" path="m,l5940425,e" filled="f" strokeweight="1.55pt">
                  <v:path arrowok="t" textboxrect="0,0,5940425,0"/>
                </v:shape>
                <w10:anchorlock/>
              </v:group>
            </w:pict>
          </mc:Fallback>
        </mc:AlternateContent>
      </w:r>
    </w:p>
    <w:p w:rsidR="00FC5F0A" w:rsidRDefault="002F0543">
      <w:pPr>
        <w:pStyle w:val="1"/>
        <w:ind w:right="154"/>
      </w:pPr>
      <w:r>
        <w:t xml:space="preserve">Уголок пожарной безопасности </w:t>
      </w:r>
    </w:p>
    <w:p w:rsidR="00FC5F0A" w:rsidRDefault="002F0543">
      <w:pPr>
        <w:spacing w:after="0" w:line="259" w:lineRule="auto"/>
        <w:ind w:left="0" w:firstLine="0"/>
      </w:pPr>
      <w:r>
        <w:rPr>
          <w:b/>
          <w:sz w:val="23"/>
        </w:rPr>
        <w:t xml:space="preserve"> </w:t>
      </w:r>
    </w:p>
    <w:p w:rsidR="00FC5F0A" w:rsidRDefault="002F0543">
      <w:pPr>
        <w:spacing w:after="184" w:line="259" w:lineRule="auto"/>
        <w:ind w:left="179" w:firstLine="0"/>
      </w:pP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13767" name="Group 13767"/>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2344" name="Shape 2344"/>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A1EAF1" id="Group 13767"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kyWgIAAMwFAAAOAAAAZHJzL2Uyb0RvYy54bWykVM1u2zAMvg/YOwi+L3bSJG2NJD2sWy7D&#10;VqzdAzCyZBuQJUFS4uTtR9E/CVKsh8wHmZLIj+RHiqunY6PYQThfG71OppMsYUJzU9S6XCd/3r5/&#10;eUiYD6ALUEaLdXISPnnafP60am0uZqYyqhCOIYj2eWvXSRWCzdPU80o04CfGCo2X0rgGAm5dmRYO&#10;WkRvVDrLsmXaGldYZ7jwHk+fu8tkQ/hSCh5+SelFYGqdYGyBVkfrLq7pZgV56cBWNe/DgBuiaKDW&#10;6HSEeoYAbO/qd1BNzZ3xRoYJN01qpKy5oBwwm2l2lc3Wmb2lXMq8Le1IE1J7xdPNsPzn4cWxusDa&#10;3d0v7xOmocEykWfWHSFFrS1z1Nw6+2pfXH9QdruY9VG6Jv4xH3Ykck8jueIYGMfDxeM8m88WCeN4&#10;N31cPiw68nmFFXpnxatvH9qlg9M0xjaG0lpsI39myv8fU68VWEEF8DH/nqnZ3Xw+EEUajE6IFtIb&#10;SfK5R75uYohac8wScr73YSsM0QyHHz50nVsMElSDxI96EB32/4edbyFEuxhhFFl7rlM8a8xBvBm6&#10;DVclwtDOt0pfao2VHpoAdTsNFKKbzaoXyDXKl8kpHaPoGoRxwJkgFQR6XPgcdIF5Ex7+YrU7gkkK&#10;JyVirEr/FhJ7GptuSnbelbuvyrEDxClAX+w9gkHVaCNrpUar7J9WURWUraDH6mF6BwTZI0VNQQPo&#10;Gpb30XRTCN8yzqVhFmFIoxGFZXQY7TVOUHJ4kW0Ud6Y40askQrD9iRoaGRRRP97iTLrck9Z5CG/+&#10;Ag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AyWyTJaAgAAzAUAAA4AAAAAAAAAAAAAAAAALgIAAGRycy9lMm9Eb2MueG1sUEsB&#10;Ai0AFAAGAAgAAAAhAAblxsvbAAAAAwEAAA8AAAAAAAAAAAAAAAAAtAQAAGRycy9kb3ducmV2Lnht&#10;bFBLBQYAAAAABAAEAPMAAAC8BQAAAAA=&#10;">
                <v:shape id="Shape 2344"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0rexAAAAN0AAAAPAAAAZHJzL2Rvd25yZXYueG1sRI9La8Mw&#10;EITvhfwHsYHeGjluCMGJYpyCIeTUPMh5sTa2ibUylvzov48KhR6HmfmG2aWTacRAnastK1guIhDE&#10;hdU1lwpu1/xjA8J5ZI2NZVLwQw7S/exth4m2I59puPhSBAi7BBVU3reJlK6oyKBb2JY4eA/bGfRB&#10;dqXUHY4BbhoZR9FaGqw5LFTY0ldFxfPSGwX599Gdnpnti8bc7odp6N2IpNT7fMq2IDxN/j/81z5q&#10;BfHnagW/b8ITkPsXAAAA//8DAFBLAQItABQABgAIAAAAIQDb4fbL7gAAAIUBAAATAAAAAAAAAAAA&#10;AAAAAAAAAABbQ29udGVudF9UeXBlc10ueG1sUEsBAi0AFAAGAAgAAAAhAFr0LFu/AAAAFQEAAAsA&#10;AAAAAAAAAAAAAAAAHwEAAF9yZWxzLy5yZWxzUEsBAi0AFAAGAAgAAAAhAMDvSt7EAAAA3QAAAA8A&#10;AAAAAAAAAAAAAAAABwIAAGRycy9kb3ducmV2LnhtbFBLBQYAAAAAAwADALcAAAD4AgAAAAA=&#10;" path="m,l5940425,e" filled="f" strokeweight="1.55pt">
                  <v:path arrowok="t" textboxrect="0,0,5940425,0"/>
                </v:shape>
                <w10:anchorlock/>
              </v:group>
            </w:pict>
          </mc:Fallback>
        </mc:AlternateContent>
      </w:r>
    </w:p>
    <w:p w:rsidR="00FC5F0A" w:rsidRPr="004A0B53" w:rsidRDefault="002F0543">
      <w:pPr>
        <w:ind w:left="110" w:right="274"/>
        <w:rPr>
          <w:lang w:val="ru-RU"/>
        </w:rPr>
      </w:pPr>
      <w:r w:rsidRPr="004A0B53">
        <w:rPr>
          <w:lang w:val="ru-RU"/>
        </w:rPr>
        <w:t xml:space="preserve">В уголке должны быть вывешены плакаты по мерам пожарной безопасности, инструкция по пожарной безопасности, список добровольной пожарной дружины с их обязанностями при пожаре </w:t>
      </w:r>
    </w:p>
    <w:p w:rsidR="00FC5F0A" w:rsidRPr="004A0B53" w:rsidRDefault="002F0543">
      <w:pPr>
        <w:spacing w:after="0" w:line="259" w:lineRule="auto"/>
        <w:ind w:left="0" w:firstLine="0"/>
        <w:rPr>
          <w:lang w:val="ru-RU"/>
        </w:rPr>
      </w:pPr>
      <w:r w:rsidRPr="004A0B53">
        <w:rPr>
          <w:sz w:val="25"/>
          <w:lang w:val="ru-RU"/>
        </w:rPr>
        <w:t xml:space="preserve"> </w:t>
      </w:r>
    </w:p>
    <w:p w:rsidR="00FC5F0A" w:rsidRDefault="002F0543">
      <w:pPr>
        <w:spacing w:after="68" w:line="259" w:lineRule="auto"/>
        <w:ind w:left="0" w:firstLine="0"/>
      </w:pPr>
      <w:r w:rsidRPr="004A0B53">
        <w:rPr>
          <w:sz w:val="25"/>
          <w:lang w:val="ru-RU"/>
        </w:rPr>
        <w:t xml:space="preserve"> </w:t>
      </w: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13768" name="Group 13768"/>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2345" name="Shape 2345"/>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F7BC1F" id="Group 13768"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3zWgIAAMwFAAAOAAAAZHJzL2Uyb0RvYy54bWykVM1u2zAMvg/YOwi+L3bSJGuNJD2sWy7D&#10;VrTdAzCyZBuQJUFS4uTtR9E/CVKsh8wHmZLIj+RHiqvHY6PYQThfG71OppMsYUJzU9S6XCd/3n58&#10;uU+YD6ALUEaLdXISPnncfP60am0uZqYyqhCOIYj2eWvXSRWCzdPU80o04CfGCo2X0rgGAm5dmRYO&#10;WkRvVDrLsmXaGldYZ7jwHk+fustkQ/hSCh5+S+lFYGqdYGyBVkfrLq7pZgV56cBWNe/DgBuiaKDW&#10;6HSEeoIAbO/qd1BNzZ3xRoYJN01qpKy5oBwwm2l2lc3Wmb2lXMq8Le1IE1J7xdPNsPzX4dmxusDa&#10;3X1dYrE0NFgm8sy6I6SotWWOmltnX+2z6w/KbhezPkrXxD/mw45E7mkkVxwD43i4eJhn89kiYRzv&#10;pg/L+0VHPq+wQu+sePX9Q7t0cJrG2MZQWott5M9M+f9j6rUCK6gAPubfMzW7m2MaHVGkweiEaCG9&#10;kSSfe+TrJoaoNccsIed7H7bCEM1w+OlD17nFIEE1SPyoB9Fh/3/Y+RZCtIsRRpG15zrFs8YcxJuh&#10;23BVIgztfKv0pdZY6aEJULfTQCG62ax6gVyjfJmc0jGKrkEYB5wJUkGgx4XPQReYN+HhL1a7I5ik&#10;cFIixqr0i5DY09h0U7Lzrtx9U44dIE4B+mLvEQyqRhtZKzVaZf+0iqqgbAU9Vg/TOyDIHilqChpA&#10;17C8j6abQviWcS4NswhDGo0oLKPDaK9xgpLDi2yjuDPFiV4lEYLtT9TQyKCI+vEWZ9LlnrTOQ3jz&#10;Fw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F7ZHfNaAgAAzAUAAA4AAAAAAAAAAAAAAAAALgIAAGRycy9lMm9Eb2MueG1sUEsB&#10;Ai0AFAAGAAgAAAAhAAblxsvbAAAAAwEAAA8AAAAAAAAAAAAAAAAAtAQAAGRycy9kb3ducmV2Lnht&#10;bFBLBQYAAAAABAAEAPMAAAC8BQAAAAA=&#10;">
                <v:shape id="Shape 2345"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9FwwAAAN0AAAAPAAAAZHJzL2Rvd25yZXYueG1sRI9Pi8Iw&#10;FMTvC36H8ARva6ruilRTUUGQPe2qeH40z7a0eSlN+sdvbwRhj8PM/IbZbAdTiY4aV1hWMJtGIIhT&#10;qwvOFFwvx88VCOeRNVaWScGDHGyT0ccGY217/qPu7DMRIOxiVJB7X8dSujQng25qa+Lg3W1j0AfZ&#10;ZFI32Ae4qeQ8ipbSYMFhIceaDjml5bk1Co6/J/dT7mybVuZ62w9d63okpSbjYbcG4Wnw/+F3+6QV&#10;zBdf3/B6E56ATJ4AAAD//wMAUEsBAi0AFAAGAAgAAAAhANvh9svuAAAAhQEAABMAAAAAAAAAAAAA&#10;AAAAAAAAAFtDb250ZW50X1R5cGVzXS54bWxQSwECLQAUAAYACAAAACEAWvQsW78AAAAVAQAACwAA&#10;AAAAAAAAAAAAAAAfAQAAX3JlbHMvLnJlbHNQSwECLQAUAAYACAAAACEAr6PvRcMAAADdAAAADwAA&#10;AAAAAAAAAAAAAAAHAgAAZHJzL2Rvd25yZXYueG1sUEsFBgAAAAADAAMAtwAAAPcCAAAAAA==&#10;" path="m,l5940425,e" filled="f" strokeweight="1.55pt">
                  <v:path arrowok="t" textboxrect="0,0,5940425,0"/>
                </v:shape>
                <w10:anchorlock/>
              </v:group>
            </w:pict>
          </mc:Fallback>
        </mc:AlternateContent>
      </w:r>
    </w:p>
    <w:p w:rsidR="00FC5F0A" w:rsidRDefault="002F0543">
      <w:pPr>
        <w:pStyle w:val="1"/>
        <w:ind w:right="153"/>
      </w:pPr>
      <w:r>
        <w:t xml:space="preserve">Требования Правил пожарной безопасности </w:t>
      </w:r>
    </w:p>
    <w:p w:rsidR="00FC5F0A" w:rsidRDefault="002F0543">
      <w:pPr>
        <w:spacing w:after="0" w:line="259" w:lineRule="auto"/>
        <w:ind w:left="0" w:firstLine="0"/>
      </w:pPr>
      <w:r>
        <w:rPr>
          <w:b/>
          <w:sz w:val="23"/>
        </w:rPr>
        <w:t xml:space="preserve"> </w:t>
      </w:r>
    </w:p>
    <w:p w:rsidR="00FC5F0A" w:rsidRDefault="002F0543">
      <w:pPr>
        <w:spacing w:after="242" w:line="259" w:lineRule="auto"/>
        <w:ind w:left="179" w:firstLine="0"/>
      </w:pPr>
      <w:r>
        <w:rPr>
          <w:rFonts w:ascii="Calibri" w:eastAsia="Calibri" w:hAnsi="Calibri" w:cs="Calibri"/>
          <w:noProof/>
          <w:sz w:val="22"/>
          <w:lang w:val="ru-RU" w:eastAsia="ru-RU" w:bidi="ar-SA"/>
        </w:rPr>
        <mc:AlternateContent>
          <mc:Choice Requires="wpg">
            <w:drawing>
              <wp:inline distT="0" distB="0" distL="0" distR="0">
                <wp:extent cx="5940425" cy="20320"/>
                <wp:effectExtent l="0" t="0" r="0" b="0"/>
                <wp:docPr id="13769" name="Group 13769"/>
                <wp:cNvGraphicFramePr/>
                <a:graphic xmlns:a="http://schemas.openxmlformats.org/drawingml/2006/main">
                  <a:graphicData uri="http://schemas.microsoft.com/office/word/2010/wordprocessingGroup">
                    <wpg:wgp>
                      <wpg:cNvGrpSpPr/>
                      <wpg:grpSpPr>
                        <a:xfrm>
                          <a:off x="0" y="0"/>
                          <a:ext cx="5940425" cy="20320"/>
                          <a:chOff x="0" y="0"/>
                          <a:chExt cx="5940425" cy="20320"/>
                        </a:xfrm>
                      </wpg:grpSpPr>
                      <wps:wsp>
                        <wps:cNvPr id="2346" name="Shape 2346"/>
                        <wps:cNvSpPr/>
                        <wps:spPr>
                          <a:xfrm>
                            <a:off x="0" y="0"/>
                            <a:ext cx="5940425" cy="0"/>
                          </a:xfrm>
                          <a:custGeom>
                            <a:avLst/>
                            <a:gdLst/>
                            <a:ahLst/>
                            <a:cxnLst/>
                            <a:rect l="0" t="0" r="0" b="0"/>
                            <a:pathLst>
                              <a:path w="5940425">
                                <a:moveTo>
                                  <a:pt x="0" y="0"/>
                                </a:moveTo>
                                <a:lnTo>
                                  <a:pt x="5940425"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958AAC" id="Group 13769" o:spid="_x0000_s1026" style="width:467.75pt;height:1.6pt;mso-position-horizontal-relative:char;mso-position-vertical-relative:line"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M3WAIAAMwFAAAOAAAAZHJzL2Uyb0RvYy54bWykVM2O2yAQvlfqOyDujR0nu+1aSfbQbXOp&#10;2lV3+wAEg20JAwISJ2/fYYydKKvuIfUBDzA/33wzzOrx2ClyEM63Rq/pfJZTIjQ3VavrNf3z+v3T&#10;F0p8YLpiymixpifh6ePm44dVb0tRmMaoSjgCTrQve7umTQi2zDLPG9ExPzNWaLiUxnUswNbVWeVY&#10;D947lRV5fp/1xlXWGS68h9On4ZJu0L+UgodfUnoRiFpTwBZwdbju4pptVqysHbNNyxMMdgOKjrUa&#10;gk6unlhgZO/aN666ljvjjQwzbrrMSNlygTlANvP8KputM3uLudRlX9uJJqD2iqeb3fKfh2dH2gpq&#10;t/h8/0CJZh2UCSOT4Qgo6m1dgubW2Rf77NJBPexi1kfpuviHfMgRyT1N5IpjIBwO7x6W+bK4o4TD&#10;XZEvikQ+b6BCb6x48+1du2wMmkVsE5TeQhv5M1P+/5h6aZgVWAAf809MFYvl/UgUahA8QVpQbyLJ&#10;lx74uokhZGfKkpV878NWGKSZHX74MHRuNUqsGSV+1KPooP/f7XzLQrSLCKNI+nOd4llnDuLV4G24&#10;KhFAO98qfak1VXpsAtAdNECIYTarJGBokC+TUzqiGBqEcAYzQSoW8HHBc9AV5I3+4BerPRCMUjgp&#10;EbEq/VtI6GloujnaeVfvvipHDixOAfziw0c3oBptZKvUZJX/0yqqMmUblnwlNykAukyeoqbAAXTt&#10;lic0wxSCtwxzaZxFAGkyQlhGh8lewwTFgBfZRnFnqhO+SiQE2h+pwZGBiNJ4izPpco9a5yG8+QsA&#10;AP//AwBQSwMEFAAGAAgAAAAhAK9jkGjbAAAAAwEAAA8AAABkcnMvZG93bnJldi54bWxMj0FLw0AQ&#10;he8F/8Mygrd2k4aIxmxKKdpTEWwF8TbNTpPQ7GzIbpP033f1opeBx3u8902+mkwrBupdY1lBvIhA&#10;EJdWN1wp+Dy8zZ9AOI+ssbVMCq7kYFXczXLMtB35g4a9r0QoYZehgtr7LpPSlTUZdAvbEQfvZHuD&#10;Psi+krrHMZSbVi6j6FEabDgs1NjRpqbyvL8YBdsRx3USvw6782lz/T6k71+7mJR6uJ/WLyA8Tf4v&#10;DD/4AR2KwHS0F9ZOtArCI/73Bu85SVMQRwXJEmSRy//sxQ0AAP//AwBQSwECLQAUAAYACAAAACEA&#10;toM4kv4AAADhAQAAEwAAAAAAAAAAAAAAAAAAAAAAW0NvbnRlbnRfVHlwZXNdLnhtbFBLAQItABQA&#10;BgAIAAAAIQA4/SH/1gAAAJQBAAALAAAAAAAAAAAAAAAAAC8BAABfcmVscy8ucmVsc1BLAQItABQA&#10;BgAIAAAAIQDZWbM3WAIAAMwFAAAOAAAAAAAAAAAAAAAAAC4CAABkcnMvZTJvRG9jLnhtbFBLAQIt&#10;ABQABgAIAAAAIQCvY5Bo2wAAAAMBAAAPAAAAAAAAAAAAAAAAALIEAABkcnMvZG93bnJldi54bWxQ&#10;SwUGAAAAAAQABADzAAAAugUAAAAA&#10;">
                <v:shape id="Shape 2346"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vOxAAAAN0AAAAPAAAAZHJzL2Rvd25yZXYueG1sRI/NasMw&#10;EITvhbyD2EBvjdy0hOJECSUhrdNb5F5yW6yNbWKtjCX/9O2rQqDHYWa+YTa7yTZioM7XjhU8LxIQ&#10;xIUzNZcKvvPj0xsIH5ANNo5JwQ952G1nDxtMjRv5TIMOpYgQ9ikqqEJoUyl9UZFFv3AtcfSurrMY&#10;ouxKaTocI9w2cpkkK2mx5rhQYUv7ioqb7q0CfTw4eeJP/WVRfujetbnPLko9zqf3NYhAU/gP39uZ&#10;UbB8eV3B35v4BOT2FwAA//8DAFBLAQItABQABgAIAAAAIQDb4fbL7gAAAIUBAAATAAAAAAAAAAAA&#10;AAAAAAAAAABbQ29udGVudF9UeXBlc10ueG1sUEsBAi0AFAAGAAgAAAAhAFr0LFu/AAAAFQEAAAsA&#10;AAAAAAAAAAAAAAAAHwEAAF9yZWxzLy5yZWxzUEsBAi0AFAAGAAgAAAAhAO7cy87EAAAA3QAAAA8A&#10;AAAAAAAAAAAAAAAABwIAAGRycy9kb3ducmV2LnhtbFBLBQYAAAAAAwADALcAAAD4AgAAAAA=&#10;" path="m,l5940425,e" filled="f" strokeweight="1.6pt">
                  <v:path arrowok="t" textboxrect="0,0,5940425,0"/>
                </v:shape>
                <w10:anchorlock/>
              </v:group>
            </w:pict>
          </mc:Fallback>
        </mc:AlternateContent>
      </w:r>
    </w:p>
    <w:p w:rsidR="00FC5F0A" w:rsidRPr="004A0B53" w:rsidRDefault="002F0543">
      <w:pPr>
        <w:ind w:left="110" w:right="274"/>
        <w:rPr>
          <w:lang w:val="ru-RU"/>
        </w:rPr>
      </w:pPr>
      <w:r w:rsidRPr="004A0B53">
        <w:rPr>
          <w:lang w:val="ru-RU"/>
        </w:rPr>
        <w:t xml:space="preserve">Для обеспечения противопожарного режима на предприятии необходимо выполнить следующие организационные мероприятия: </w:t>
      </w:r>
    </w:p>
    <w:p w:rsidR="00FC5F0A" w:rsidRDefault="00FC5F0A">
      <w:pPr>
        <w:spacing w:after="114" w:line="259" w:lineRule="auto"/>
        <w:ind w:left="0" w:firstLine="0"/>
      </w:pPr>
    </w:p>
    <w:p w:rsidR="00FC5F0A" w:rsidRPr="004A0B53" w:rsidRDefault="002F0543">
      <w:pPr>
        <w:numPr>
          <w:ilvl w:val="0"/>
          <w:numId w:val="6"/>
        </w:numPr>
        <w:spacing w:after="26" w:line="295" w:lineRule="auto"/>
        <w:ind w:right="274" w:hanging="350"/>
        <w:rPr>
          <w:lang w:val="ru-RU"/>
        </w:rPr>
      </w:pPr>
      <w:r w:rsidRPr="004A0B53">
        <w:rPr>
          <w:lang w:val="ru-RU"/>
        </w:rPr>
        <w:t xml:space="preserve">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 </w:t>
      </w:r>
    </w:p>
    <w:p w:rsidR="00FC5F0A" w:rsidRPr="004A0B53" w:rsidRDefault="002F0543">
      <w:pPr>
        <w:numPr>
          <w:ilvl w:val="0"/>
          <w:numId w:val="6"/>
        </w:numPr>
        <w:ind w:right="274" w:hanging="350"/>
        <w:rPr>
          <w:lang w:val="ru-RU"/>
        </w:rPr>
      </w:pPr>
      <w:r w:rsidRPr="004A0B53">
        <w:rPr>
          <w:lang w:val="ru-RU"/>
        </w:rPr>
        <w:t xml:space="preserve">Правила применения на территории предприятий открытого огня, проезда транспорта, допустимость курения и проведения временных пожароопасных работ устанавливаются </w:t>
      </w:r>
      <w:proofErr w:type="spellStart"/>
      <w:r w:rsidRPr="004A0B53">
        <w:rPr>
          <w:lang w:val="ru-RU"/>
        </w:rPr>
        <w:t>общеобъектовыми</w:t>
      </w:r>
      <w:proofErr w:type="spellEnd"/>
      <w:r w:rsidRPr="004A0B53">
        <w:rPr>
          <w:lang w:val="ru-RU"/>
        </w:rPr>
        <w:t xml:space="preserve"> инструкциями о мерах пожарной безопасности. </w:t>
      </w:r>
    </w:p>
    <w:p w:rsidR="00FC5F0A" w:rsidRPr="004A0B53" w:rsidRDefault="002F0543">
      <w:pPr>
        <w:numPr>
          <w:ilvl w:val="0"/>
          <w:numId w:val="6"/>
        </w:numPr>
        <w:ind w:right="274" w:hanging="350"/>
        <w:rPr>
          <w:lang w:val="ru-RU"/>
        </w:rPr>
      </w:pPr>
      <w:r w:rsidRPr="004A0B53">
        <w:rPr>
          <w:lang w:val="ru-RU"/>
        </w:rPr>
        <w:t xml:space="preserve">На каждом предприятии приказом (инструкцией) должен быть установлен соответствующий их пожарной опасности противопожарный режим, в том числе: </w:t>
      </w:r>
    </w:p>
    <w:p w:rsidR="00FC5F0A" w:rsidRPr="004A0B53" w:rsidRDefault="002F0543">
      <w:pPr>
        <w:numPr>
          <w:ilvl w:val="1"/>
          <w:numId w:val="6"/>
        </w:numPr>
        <w:ind w:right="274" w:hanging="336"/>
        <w:rPr>
          <w:lang w:val="ru-RU"/>
        </w:rPr>
      </w:pPr>
      <w:r w:rsidRPr="004A0B53">
        <w:rPr>
          <w:lang w:val="ru-RU"/>
        </w:rPr>
        <w:t xml:space="preserve">определены и оборудованы места для курения; </w:t>
      </w:r>
    </w:p>
    <w:p w:rsidR="00FC5F0A" w:rsidRPr="004A0B53" w:rsidRDefault="002F0543">
      <w:pPr>
        <w:numPr>
          <w:ilvl w:val="1"/>
          <w:numId w:val="6"/>
        </w:numPr>
        <w:ind w:right="274" w:hanging="336"/>
        <w:rPr>
          <w:lang w:val="ru-RU"/>
        </w:rPr>
      </w:pPr>
      <w:r w:rsidRPr="004A0B53">
        <w:rPr>
          <w:lang w:val="ru-RU"/>
        </w:rPr>
        <w:t xml:space="preserve">определены места и допустимое количество единовременно находящихся в помещениях сырья, полуфабрикатов и готовой продукции; </w:t>
      </w:r>
    </w:p>
    <w:p w:rsidR="00FC5F0A" w:rsidRPr="004A0B53" w:rsidRDefault="002F0543">
      <w:pPr>
        <w:numPr>
          <w:ilvl w:val="1"/>
          <w:numId w:val="6"/>
        </w:numPr>
        <w:ind w:right="274" w:hanging="336"/>
        <w:rPr>
          <w:lang w:val="ru-RU"/>
        </w:rPr>
      </w:pPr>
      <w:r w:rsidRPr="004A0B53">
        <w:rPr>
          <w:lang w:val="ru-RU"/>
        </w:rPr>
        <w:t xml:space="preserve">установлен порядок уборки горючих отходов и пыли, хранения промасленной спецодежды; </w:t>
      </w:r>
    </w:p>
    <w:p w:rsidR="00FC5F0A" w:rsidRPr="004A0B53" w:rsidRDefault="002F0543">
      <w:pPr>
        <w:numPr>
          <w:ilvl w:val="1"/>
          <w:numId w:val="6"/>
        </w:numPr>
        <w:ind w:right="274" w:hanging="336"/>
        <w:rPr>
          <w:lang w:val="ru-RU"/>
        </w:rPr>
      </w:pPr>
      <w:r w:rsidRPr="004A0B53">
        <w:rPr>
          <w:lang w:val="ru-RU"/>
        </w:rPr>
        <w:t xml:space="preserve">определен порядок обесточивания электрооборудования в случае пожара и по окончании рабочего дня; </w:t>
      </w:r>
    </w:p>
    <w:p w:rsidR="00FC5F0A" w:rsidRPr="004A0B53" w:rsidRDefault="002F0543">
      <w:pPr>
        <w:numPr>
          <w:ilvl w:val="1"/>
          <w:numId w:val="6"/>
        </w:numPr>
        <w:spacing w:after="3" w:line="295" w:lineRule="auto"/>
        <w:ind w:right="274" w:hanging="336"/>
        <w:rPr>
          <w:lang w:val="ru-RU"/>
        </w:rPr>
      </w:pPr>
      <w:r w:rsidRPr="004A0B53">
        <w:rPr>
          <w:lang w:val="ru-RU"/>
        </w:rPr>
        <w:t xml:space="preserve">регламентированы: порядок проведения временных огневых и других пожароопасных работ; порядок осмотра и закрытия помещений после окончания работы; действия работников при обнаружении пожара; </w:t>
      </w:r>
    </w:p>
    <w:p w:rsidR="00FC5F0A" w:rsidRPr="004A0B53" w:rsidRDefault="002F0543">
      <w:pPr>
        <w:numPr>
          <w:ilvl w:val="1"/>
          <w:numId w:val="6"/>
        </w:numPr>
        <w:spacing w:after="3" w:line="295" w:lineRule="auto"/>
        <w:ind w:right="274" w:hanging="336"/>
        <w:rPr>
          <w:lang w:val="ru-RU"/>
        </w:rPr>
      </w:pPr>
      <w:r w:rsidRPr="004A0B53">
        <w:rPr>
          <w:lang w:val="ru-RU"/>
        </w:rPr>
        <w:lastRenderedPageBreak/>
        <w:t xml:space="preserve">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 </w:t>
      </w:r>
    </w:p>
    <w:p w:rsidR="00FC5F0A" w:rsidRPr="004A0B53" w:rsidRDefault="002F0543">
      <w:pPr>
        <w:numPr>
          <w:ilvl w:val="0"/>
          <w:numId w:val="6"/>
        </w:numPr>
        <w:spacing w:after="26"/>
        <w:ind w:right="274" w:hanging="350"/>
        <w:rPr>
          <w:lang w:val="ru-RU"/>
        </w:rPr>
      </w:pPr>
      <w:r w:rsidRPr="004A0B53">
        <w:rPr>
          <w:lang w:val="ru-RU"/>
        </w:rPr>
        <w:t xml:space="preserve">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 </w:t>
      </w:r>
    </w:p>
    <w:p w:rsidR="00FC5F0A" w:rsidRPr="004A0B53" w:rsidRDefault="002F0543">
      <w:pPr>
        <w:numPr>
          <w:ilvl w:val="0"/>
          <w:numId w:val="6"/>
        </w:numPr>
        <w:ind w:right="274" w:hanging="350"/>
        <w:rPr>
          <w:lang w:val="ru-RU"/>
        </w:rPr>
      </w:pPr>
      <w:r w:rsidRPr="004A0B53">
        <w:rPr>
          <w:lang w:val="ru-RU"/>
        </w:rPr>
        <w:t xml:space="preserve">Руководитель (предприниматель) объекта с массовым пребыванием людей (50 человек и более) в дополнение к схематическому плану эвакуации людей при пожаре обязан разработать инструкцию, определяющую действия персонала по обеспечению безопасной и быстрой эвакуации людей, по которой не реже одного раза в полугодке должны проводиться практические тренировки всех задействованных для эвакуации работников. </w:t>
      </w:r>
    </w:p>
    <w:p w:rsidR="00FC5F0A" w:rsidRPr="004A0B53" w:rsidRDefault="002F0543">
      <w:pPr>
        <w:numPr>
          <w:ilvl w:val="0"/>
          <w:numId w:val="6"/>
        </w:numPr>
        <w:spacing w:after="3" w:line="295" w:lineRule="auto"/>
        <w:ind w:right="274" w:hanging="350"/>
        <w:rPr>
          <w:lang w:val="ru-RU"/>
        </w:rPr>
      </w:pPr>
      <w:r w:rsidRPr="004A0B53">
        <w:rPr>
          <w:lang w:val="ru-RU"/>
        </w:rPr>
        <w:t xml:space="preserve">Для объектов с ночным пребыванием людей (детские сады, школы-интернаты, больницы и т.п.) в инструкции должны предусматриваться два варианта действий: в дневное и в ночное время. </w:t>
      </w:r>
    </w:p>
    <w:p w:rsidR="00FC5F0A" w:rsidRPr="004A0B53" w:rsidRDefault="002F0543">
      <w:pPr>
        <w:spacing w:after="0" w:line="259" w:lineRule="auto"/>
        <w:ind w:left="101" w:right="27"/>
        <w:rPr>
          <w:lang w:val="ru-RU"/>
        </w:rPr>
      </w:pPr>
      <w:bookmarkStart w:id="0" w:name="_GoBack"/>
      <w:bookmarkEnd w:id="0"/>
      <w:r w:rsidRPr="004A0B53">
        <w:rPr>
          <w:b/>
          <w:lang w:val="ru-RU"/>
        </w:rPr>
        <w:t xml:space="preserve">Работники предприятий, а также граждане обязаны: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numPr>
          <w:ilvl w:val="0"/>
          <w:numId w:val="7"/>
        </w:numPr>
        <w:spacing w:after="3" w:line="295" w:lineRule="auto"/>
        <w:ind w:right="274" w:hanging="350"/>
        <w:rPr>
          <w:lang w:val="ru-RU"/>
        </w:rPr>
      </w:pPr>
      <w:r w:rsidRPr="004A0B53">
        <w:rPr>
          <w:lang w:val="ru-RU"/>
        </w:rPr>
        <w:t xml:space="preserve">соблюдать на производстве и в быту требования пожарной безопасности, стандартов, норм и правил, утвержденных в установленном порядке, а также соблюдать и поддерживать противопожарный режим; </w:t>
      </w:r>
    </w:p>
    <w:p w:rsidR="00FC5F0A" w:rsidRPr="004A0B53" w:rsidRDefault="002F0543">
      <w:pPr>
        <w:numPr>
          <w:ilvl w:val="0"/>
          <w:numId w:val="7"/>
        </w:numPr>
        <w:ind w:right="274" w:hanging="350"/>
        <w:rPr>
          <w:lang w:val="ru-RU"/>
        </w:rPr>
      </w:pPr>
      <w:r w:rsidRPr="004A0B53">
        <w:rPr>
          <w:lang w:val="ru-RU"/>
        </w:rPr>
        <w:t xml:space="preserve">выполнять меры предосторожности при пользовании газовыми приборами, 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 </w:t>
      </w:r>
    </w:p>
    <w:p w:rsidR="00FC5F0A" w:rsidRPr="004A0B53" w:rsidRDefault="002F0543">
      <w:pPr>
        <w:numPr>
          <w:ilvl w:val="0"/>
          <w:numId w:val="7"/>
        </w:numPr>
        <w:ind w:right="274" w:hanging="350"/>
        <w:rPr>
          <w:lang w:val="ru-RU"/>
        </w:rPr>
      </w:pPr>
      <w:r w:rsidRPr="004A0B53">
        <w:rPr>
          <w:lang w:val="ru-RU"/>
        </w:rPr>
        <w:t xml:space="preserve">в случае обнаружения пожара сообщить о нем в пожарную охрану и принять возможные меры к спасению людей, имущества и ликвидации пожара. </w:t>
      </w:r>
    </w:p>
    <w:p w:rsidR="00FC5F0A" w:rsidRPr="004A0B53" w:rsidRDefault="002F0543">
      <w:pPr>
        <w:spacing w:after="9" w:line="259" w:lineRule="auto"/>
        <w:ind w:left="0" w:firstLine="0"/>
        <w:rPr>
          <w:lang w:val="ru-RU"/>
        </w:rPr>
      </w:pPr>
      <w:r w:rsidRPr="004A0B53">
        <w:rPr>
          <w:sz w:val="21"/>
          <w:lang w:val="ru-RU"/>
        </w:rPr>
        <w:t xml:space="preserve"> </w:t>
      </w:r>
    </w:p>
    <w:p w:rsidR="00FC5F0A" w:rsidRPr="004A0B53" w:rsidRDefault="002F0543">
      <w:pPr>
        <w:ind w:left="110" w:right="274"/>
        <w:rPr>
          <w:lang w:val="ru-RU"/>
        </w:rPr>
      </w:pPr>
      <w:r w:rsidRPr="004A0B53">
        <w:rPr>
          <w:lang w:val="ru-RU"/>
        </w:rPr>
        <w:t xml:space="preserve">Граждане обязаны предоставлять в порядке, установленном законодательством Российской Федерации, возможность государственным инспекторам по пожарному надзору проводить </w:t>
      </w:r>
      <w:proofErr w:type="gramStart"/>
      <w:r w:rsidRPr="004A0B53">
        <w:rPr>
          <w:lang w:val="ru-RU"/>
        </w:rPr>
        <w:t>обследования и проверки</w:t>
      </w:r>
      <w:proofErr w:type="gramEnd"/>
      <w:r w:rsidRPr="004A0B53">
        <w:rPr>
          <w:lang w:val="ru-RU"/>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w:t>
      </w:r>
    </w:p>
    <w:p w:rsidR="00FC5F0A" w:rsidRPr="004A0B53" w:rsidRDefault="002F0543">
      <w:pPr>
        <w:spacing w:after="0" w:line="259" w:lineRule="auto"/>
        <w:ind w:left="0" w:firstLine="0"/>
        <w:rPr>
          <w:lang w:val="ru-RU"/>
        </w:rPr>
      </w:pPr>
      <w:r w:rsidRPr="004A0B53">
        <w:rPr>
          <w:lang w:val="ru-RU"/>
        </w:rPr>
        <w:t xml:space="preserve"> </w:t>
      </w:r>
    </w:p>
    <w:p w:rsidR="00FC5F0A" w:rsidRPr="004A0B53" w:rsidRDefault="002F0543">
      <w:pPr>
        <w:spacing w:after="3" w:line="295" w:lineRule="auto"/>
        <w:ind w:left="111" w:right="599" w:hanging="20"/>
        <w:jc w:val="both"/>
        <w:rPr>
          <w:lang w:val="ru-RU"/>
        </w:rPr>
      </w:pPr>
      <w:r w:rsidRPr="004A0B53">
        <w:rPr>
          <w:lang w:val="ru-RU"/>
        </w:rPr>
        <w:t xml:space="preserve">Лица, которым поручено проведение мероприятий с массовым участием людей (вечера, дискотеки, торжеств вокруг новогодней елки, представления и т.п.), обязаны перед их началом тщательно осмотреть помещения и убедиться в полной готовности их в противопожарном отношении. </w:t>
      </w:r>
    </w:p>
    <w:p w:rsidR="00FC5F0A" w:rsidRPr="004A0B53" w:rsidRDefault="002F0543">
      <w:pPr>
        <w:spacing w:after="25" w:line="259" w:lineRule="auto"/>
        <w:ind w:left="0" w:firstLine="0"/>
        <w:rPr>
          <w:lang w:val="ru-RU"/>
        </w:rPr>
      </w:pPr>
      <w:r w:rsidRPr="004A0B53">
        <w:rPr>
          <w:lang w:val="ru-RU"/>
        </w:rPr>
        <w:t xml:space="preserve"> </w:t>
      </w:r>
    </w:p>
    <w:p w:rsidR="00FC5F0A" w:rsidRPr="004A0B53" w:rsidRDefault="002F0543">
      <w:pPr>
        <w:ind w:left="110" w:right="274"/>
        <w:rPr>
          <w:lang w:val="ru-RU"/>
        </w:rPr>
      </w:pPr>
      <w:r w:rsidRPr="004A0B53">
        <w:rPr>
          <w:lang w:val="ru-RU"/>
        </w:rPr>
        <w:t xml:space="preserve">Руководители (предприниматели) предприятий, на которых применяются, перерабатываются и хранятся опасные (взрывоопасные) сильнодействующие ядовитые вещества обязаны сообщать подразделениям пожарной охраны о них данные, необходимые для обеспечения безопасности личного состава, привлекаемого для тушения </w:t>
      </w:r>
      <w:r w:rsidRPr="004A0B53">
        <w:rPr>
          <w:lang w:val="ru-RU"/>
        </w:rPr>
        <w:lastRenderedPageBreak/>
        <w:t xml:space="preserve">пожара и проведения первоочередных аварийно-спасательных работ на этих предприятиях </w:t>
      </w:r>
    </w:p>
    <w:sectPr w:rsidR="00FC5F0A" w:rsidRPr="004A0B53" w:rsidSect="007E1CAD">
      <w:headerReference w:type="even" r:id="rId9"/>
      <w:headerReference w:type="default" r:id="rId10"/>
      <w:headerReference w:type="first" r:id="rId11"/>
      <w:pgSz w:w="11909" w:h="16838"/>
      <w:pgMar w:top="567" w:right="583" w:bottom="1417" w:left="1580" w:header="39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34" w:rsidRDefault="006A2834">
      <w:pPr>
        <w:spacing w:after="0" w:line="240" w:lineRule="auto"/>
      </w:pPr>
      <w:r>
        <w:separator/>
      </w:r>
    </w:p>
  </w:endnote>
  <w:endnote w:type="continuationSeparator" w:id="0">
    <w:p w:rsidR="006A2834" w:rsidRDefault="006A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34" w:rsidRDefault="006A2834">
      <w:pPr>
        <w:spacing w:after="0" w:line="240" w:lineRule="auto"/>
      </w:pPr>
      <w:r>
        <w:separator/>
      </w:r>
    </w:p>
  </w:footnote>
  <w:footnote w:type="continuationSeparator" w:id="0">
    <w:p w:rsidR="006A2834" w:rsidRDefault="006A2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0A" w:rsidRDefault="002F0543">
    <w:pPr>
      <w:spacing w:after="0" w:line="259" w:lineRule="auto"/>
      <w:ind w:left="0" w:firstLine="0"/>
    </w:pPr>
    <w:r>
      <w:rPr>
        <w:sz w:val="22"/>
      </w:rPr>
      <w:t xml:space="preserve"> </w:t>
    </w:r>
  </w:p>
  <w:p w:rsidR="00FC5F0A" w:rsidRDefault="002F0543">
    <w:pPr>
      <w:spacing w:after="0" w:line="259" w:lineRule="auto"/>
      <w:ind w:left="0" w:firstLine="0"/>
    </w:pPr>
    <w:r>
      <w:rPr>
        <w:sz w:val="22"/>
      </w:rPr>
      <w:t xml:space="preserve"> </w:t>
    </w:r>
  </w:p>
  <w:p w:rsidR="00FC5F0A" w:rsidRPr="004A0B53" w:rsidRDefault="002F0543">
    <w:pPr>
      <w:spacing w:after="0" w:line="268" w:lineRule="auto"/>
      <w:ind w:left="3367" w:right="2" w:firstLine="0"/>
      <w:jc w:val="right"/>
      <w:rPr>
        <w:lang w:val="ru-RU"/>
      </w:rPr>
    </w:pPr>
    <w:r w:rsidRPr="004A0B53">
      <w:rPr>
        <w:rFonts w:ascii="Tahoma" w:eastAsia="Tahoma" w:hAnsi="Tahoma" w:cs="Tahoma"/>
        <w:b/>
        <w:color w:val="2F5496"/>
        <w:sz w:val="16"/>
        <w:lang w:val="ru-RU"/>
      </w:rPr>
      <w:t xml:space="preserve">Автономная некоммерческая организация </w:t>
    </w:r>
    <w:proofErr w:type="gramStart"/>
    <w:r w:rsidRPr="004A0B53">
      <w:rPr>
        <w:rFonts w:ascii="Tahoma" w:eastAsia="Tahoma" w:hAnsi="Tahoma" w:cs="Tahoma"/>
        <w:b/>
        <w:color w:val="2F5496"/>
        <w:sz w:val="16"/>
        <w:lang w:val="ru-RU"/>
      </w:rPr>
      <w:t>дополнительного  профессионального</w:t>
    </w:r>
    <w:proofErr w:type="gramEnd"/>
    <w:r w:rsidRPr="004A0B53">
      <w:rPr>
        <w:rFonts w:ascii="Tahoma" w:eastAsia="Tahoma" w:hAnsi="Tahoma" w:cs="Tahoma"/>
        <w:b/>
        <w:color w:val="2F5496"/>
        <w:sz w:val="16"/>
        <w:lang w:val="ru-RU"/>
      </w:rPr>
      <w:t xml:space="preserve"> образования «Коломенский учебный центр»</w:t>
    </w:r>
    <w:r w:rsidRPr="004A0B53">
      <w:rPr>
        <w:color w:val="2F5496"/>
        <w:sz w:val="22"/>
        <w:lang w:val="ru-RU"/>
      </w:rPr>
      <w:t xml:space="preserve"> </w:t>
    </w:r>
    <w:r w:rsidRPr="004A0B53">
      <w:rPr>
        <w:rFonts w:ascii="Tahoma" w:eastAsia="Tahoma" w:hAnsi="Tahoma" w:cs="Tahoma"/>
        <w:b/>
        <w:color w:val="2F5496"/>
        <w:sz w:val="16"/>
        <w:lang w:val="ru-RU"/>
      </w:rPr>
      <w:t>Лицензия министерства образования</w:t>
    </w:r>
    <w:r w:rsidRPr="004A0B53">
      <w:rPr>
        <w:color w:val="2F5496"/>
        <w:sz w:val="22"/>
        <w:lang w:val="ru-RU"/>
      </w:rPr>
      <w:t xml:space="preserve"> </w:t>
    </w:r>
  </w:p>
  <w:p w:rsidR="00FC5F0A" w:rsidRPr="004A0B53" w:rsidRDefault="002F0543">
    <w:pPr>
      <w:spacing w:after="55" w:line="259" w:lineRule="auto"/>
      <w:ind w:left="0" w:right="-7" w:firstLine="0"/>
      <w:jc w:val="right"/>
      <w:rPr>
        <w:lang w:val="ru-RU"/>
      </w:rPr>
    </w:pPr>
    <w:r w:rsidRPr="004A0B53">
      <w:rPr>
        <w:rFonts w:ascii="Tahoma" w:eastAsia="Tahoma" w:hAnsi="Tahoma" w:cs="Tahoma"/>
        <w:b/>
        <w:color w:val="2F5496"/>
        <w:sz w:val="16"/>
        <w:lang w:val="ru-RU"/>
      </w:rPr>
      <w:t xml:space="preserve">Московской области Регистрационный № 78334 от </w:t>
    </w:r>
  </w:p>
  <w:p w:rsidR="00FC5F0A" w:rsidRPr="004A0B53" w:rsidRDefault="002F0543">
    <w:pPr>
      <w:spacing w:after="4" w:line="259" w:lineRule="auto"/>
      <w:ind w:left="0" w:right="-2" w:firstLine="0"/>
      <w:jc w:val="right"/>
      <w:rPr>
        <w:lang w:val="ru-RU"/>
      </w:rPr>
    </w:pPr>
    <w:r w:rsidRPr="004A0B53">
      <w:rPr>
        <w:rFonts w:ascii="Tahoma" w:eastAsia="Tahoma" w:hAnsi="Tahoma" w:cs="Tahoma"/>
        <w:b/>
        <w:color w:val="2F5496"/>
        <w:sz w:val="16"/>
        <w:lang w:val="ru-RU"/>
      </w:rPr>
      <w:t>03.02.2020</w:t>
    </w:r>
    <w:r w:rsidRPr="004A0B53">
      <w:rPr>
        <w:color w:val="2F5496"/>
        <w:sz w:val="22"/>
        <w:lang w:val="ru-RU"/>
      </w:rPr>
      <w:t xml:space="preserve"> </w:t>
    </w:r>
  </w:p>
  <w:p w:rsidR="00FC5F0A" w:rsidRPr="004A0B53" w:rsidRDefault="002F0543">
    <w:pPr>
      <w:spacing w:after="358" w:line="259" w:lineRule="auto"/>
      <w:ind w:left="0" w:right="3" w:firstLine="0"/>
      <w:jc w:val="right"/>
      <w:rPr>
        <w:lang w:val="ru-RU"/>
      </w:rPr>
    </w:pPr>
    <w:r w:rsidRPr="004A0B53">
      <w:rPr>
        <w:rFonts w:ascii="Tahoma" w:eastAsia="Tahoma" w:hAnsi="Tahoma" w:cs="Tahoma"/>
        <w:b/>
        <w:color w:val="2F5496"/>
        <w:sz w:val="16"/>
        <w:lang w:val="ru-RU"/>
      </w:rPr>
      <w:t>Член торгово-промышленной палаты г. Коломны</w:t>
    </w:r>
    <w:r w:rsidRPr="004A0B53">
      <w:rPr>
        <w:color w:val="2F5496"/>
        <w:sz w:val="22"/>
        <w:lang w:val="ru-RU"/>
      </w:rPr>
      <w:t xml:space="preserve"> </w:t>
    </w:r>
  </w:p>
  <w:p w:rsidR="00FC5F0A" w:rsidRDefault="002F0543">
    <w:pPr>
      <w:spacing w:after="0" w:line="259" w:lineRule="auto"/>
      <w:ind w:left="0" w:right="1" w:firstLine="0"/>
      <w:jc w:val="right"/>
    </w:pPr>
    <w:r w:rsidRPr="004A0B53">
      <w:rPr>
        <w:rFonts w:ascii="Tahoma" w:eastAsia="Tahoma" w:hAnsi="Tahoma" w:cs="Tahoma"/>
        <w:b/>
        <w:color w:val="2F5496"/>
        <w:sz w:val="16"/>
        <w:lang w:val="ru-RU"/>
      </w:rPr>
      <w:t xml:space="preserve">Московская область, г. Коломна ул. </w:t>
    </w:r>
    <w:proofErr w:type="spellStart"/>
    <w:r>
      <w:rPr>
        <w:rFonts w:ascii="Tahoma" w:eastAsia="Tahoma" w:hAnsi="Tahoma" w:cs="Tahoma"/>
        <w:b/>
        <w:color w:val="2F5496"/>
        <w:sz w:val="16"/>
      </w:rPr>
      <w:t>Октябрьской</w:t>
    </w:r>
    <w:proofErr w:type="spellEnd"/>
    <w:r>
      <w:rPr>
        <w:rFonts w:ascii="Tahoma" w:eastAsia="Tahoma" w:hAnsi="Tahoma" w:cs="Tahoma"/>
        <w:b/>
        <w:color w:val="2F5496"/>
        <w:sz w:val="16"/>
      </w:rPr>
      <w:t xml:space="preserve"> </w:t>
    </w:r>
    <w:proofErr w:type="spellStart"/>
    <w:r>
      <w:rPr>
        <w:rFonts w:ascii="Tahoma" w:eastAsia="Tahoma" w:hAnsi="Tahoma" w:cs="Tahoma"/>
        <w:b/>
        <w:color w:val="2F5496"/>
        <w:sz w:val="16"/>
      </w:rPr>
      <w:t>революции</w:t>
    </w:r>
    <w:proofErr w:type="spellEnd"/>
    <w:r>
      <w:rPr>
        <w:rFonts w:ascii="Tahoma" w:eastAsia="Tahoma" w:hAnsi="Tahoma" w:cs="Tahoma"/>
        <w:b/>
        <w:color w:val="2F5496"/>
        <w:sz w:val="16"/>
      </w:rPr>
      <w:t xml:space="preserve">, 370  </w:t>
    </w:r>
  </w:p>
  <w:p w:rsidR="00FC5F0A" w:rsidRDefault="002F0543">
    <w:r>
      <w:rPr>
        <w:rFonts w:ascii="Calibri" w:eastAsia="Calibri" w:hAnsi="Calibri" w:cs="Calibri"/>
        <w:noProof/>
        <w:sz w:val="22"/>
        <w:lang w:val="ru-RU" w:eastAsia="ru-RU" w:bidi="ar-SA"/>
      </w:rPr>
      <mc:AlternateContent>
        <mc:Choice Requires="wpg">
          <w:drawing>
            <wp:anchor distT="0" distB="0" distL="114300" distR="114300" simplePos="0" relativeHeight="251658240" behindDoc="1" locked="0" layoutInCell="1" allowOverlap="1">
              <wp:simplePos x="0" y="0"/>
              <wp:positionH relativeFrom="page">
                <wp:posOffset>548005</wp:posOffset>
              </wp:positionH>
              <wp:positionV relativeFrom="page">
                <wp:posOffset>612775</wp:posOffset>
              </wp:positionV>
              <wp:extent cx="6719570" cy="1430655"/>
              <wp:effectExtent l="0" t="0" r="0" b="0"/>
              <wp:wrapNone/>
              <wp:docPr id="15310" name="Group 15310"/>
              <wp:cNvGraphicFramePr/>
              <a:graphic xmlns:a="http://schemas.openxmlformats.org/drawingml/2006/main">
                <a:graphicData uri="http://schemas.microsoft.com/office/word/2010/wordprocessingGroup">
                  <wpg:wgp>
                    <wpg:cNvGrpSpPr/>
                    <wpg:grpSpPr>
                      <a:xfrm>
                        <a:off x="0" y="0"/>
                        <a:ext cx="6719570" cy="1430655"/>
                        <a:chOff x="0" y="0"/>
                        <a:chExt cx="6719570" cy="1430655"/>
                      </a:xfrm>
                    </wpg:grpSpPr>
                    <pic:pic xmlns:pic="http://schemas.openxmlformats.org/drawingml/2006/picture">
                      <pic:nvPicPr>
                        <pic:cNvPr id="15311" name="Picture 15311"/>
                        <pic:cNvPicPr/>
                      </pic:nvPicPr>
                      <pic:blipFill>
                        <a:blip r:embed="rId1"/>
                        <a:stretch>
                          <a:fillRect/>
                        </a:stretch>
                      </pic:blipFill>
                      <pic:spPr>
                        <a:xfrm>
                          <a:off x="0" y="0"/>
                          <a:ext cx="1717040" cy="1245870"/>
                        </a:xfrm>
                        <a:prstGeom prst="rect">
                          <a:avLst/>
                        </a:prstGeom>
                      </pic:spPr>
                    </pic:pic>
                    <wps:wsp>
                      <wps:cNvPr id="15313" name="Shape 15313"/>
                      <wps:cNvSpPr/>
                      <wps:spPr>
                        <a:xfrm>
                          <a:off x="5882005" y="1340485"/>
                          <a:ext cx="63500" cy="71120"/>
                        </a:xfrm>
                        <a:custGeom>
                          <a:avLst/>
                          <a:gdLst/>
                          <a:ahLst/>
                          <a:cxnLst/>
                          <a:rect l="0" t="0" r="0" b="0"/>
                          <a:pathLst>
                            <a:path w="63500" h="71120">
                              <a:moveTo>
                                <a:pt x="35814" y="0"/>
                              </a:moveTo>
                              <a:cubicBezTo>
                                <a:pt x="48641" y="0"/>
                                <a:pt x="56642" y="4826"/>
                                <a:pt x="62992" y="11938"/>
                              </a:cubicBezTo>
                              <a:lnTo>
                                <a:pt x="51689" y="23495"/>
                              </a:lnTo>
                              <a:cubicBezTo>
                                <a:pt x="47371" y="19558"/>
                                <a:pt x="43307" y="16764"/>
                                <a:pt x="35687" y="16764"/>
                              </a:cubicBezTo>
                              <a:cubicBezTo>
                                <a:pt x="26035" y="16764"/>
                                <a:pt x="19177" y="25273"/>
                                <a:pt x="19177" y="35560"/>
                              </a:cubicBezTo>
                              <a:cubicBezTo>
                                <a:pt x="19177" y="45974"/>
                                <a:pt x="25908" y="54483"/>
                                <a:pt x="36449" y="54483"/>
                              </a:cubicBezTo>
                              <a:cubicBezTo>
                                <a:pt x="42926" y="54483"/>
                                <a:pt x="47371" y="51562"/>
                                <a:pt x="52197" y="47117"/>
                              </a:cubicBezTo>
                              <a:lnTo>
                                <a:pt x="63500" y="58674"/>
                              </a:lnTo>
                              <a:cubicBezTo>
                                <a:pt x="56896" y="65913"/>
                                <a:pt x="49276" y="71120"/>
                                <a:pt x="35560" y="71120"/>
                              </a:cubicBezTo>
                              <a:cubicBezTo>
                                <a:pt x="15113" y="71120"/>
                                <a:pt x="0" y="55372"/>
                                <a:pt x="0" y="35560"/>
                              </a:cubicBezTo>
                              <a:cubicBezTo>
                                <a:pt x="0" y="16129"/>
                                <a:pt x="14986" y="0"/>
                                <a:pt x="35814"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14" name="Shape 15314"/>
                      <wps:cNvSpPr/>
                      <wps:spPr>
                        <a:xfrm>
                          <a:off x="5952490" y="1340485"/>
                          <a:ext cx="36830" cy="71120"/>
                        </a:xfrm>
                        <a:custGeom>
                          <a:avLst/>
                          <a:gdLst/>
                          <a:ahLst/>
                          <a:cxnLst/>
                          <a:rect l="0" t="0" r="0" b="0"/>
                          <a:pathLst>
                            <a:path w="36830" h="71120">
                              <a:moveTo>
                                <a:pt x="36830" y="0"/>
                              </a:moveTo>
                              <a:lnTo>
                                <a:pt x="36830" y="16764"/>
                              </a:lnTo>
                              <a:lnTo>
                                <a:pt x="36703" y="16637"/>
                              </a:lnTo>
                              <a:cubicBezTo>
                                <a:pt x="25654" y="16637"/>
                                <a:pt x="19050" y="25273"/>
                                <a:pt x="19050" y="35560"/>
                              </a:cubicBezTo>
                              <a:cubicBezTo>
                                <a:pt x="19050" y="40640"/>
                                <a:pt x="20828" y="45339"/>
                                <a:pt x="24003" y="48768"/>
                              </a:cubicBezTo>
                              <a:lnTo>
                                <a:pt x="36830" y="54356"/>
                              </a:lnTo>
                              <a:lnTo>
                                <a:pt x="36830" y="71120"/>
                              </a:lnTo>
                              <a:lnTo>
                                <a:pt x="36703" y="71120"/>
                              </a:lnTo>
                              <a:cubicBezTo>
                                <a:pt x="15621" y="71120"/>
                                <a:pt x="0" y="55499"/>
                                <a:pt x="0" y="35560"/>
                              </a:cubicBezTo>
                              <a:cubicBezTo>
                                <a:pt x="0" y="20828"/>
                                <a:pt x="8890" y="8128"/>
                                <a:pt x="22225" y="2794"/>
                              </a:cubicBezTo>
                              <a:lnTo>
                                <a:pt x="3683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15" name="Shape 15315"/>
                      <wps:cNvSpPr/>
                      <wps:spPr>
                        <a:xfrm>
                          <a:off x="5989320" y="1340485"/>
                          <a:ext cx="36830" cy="71120"/>
                        </a:xfrm>
                        <a:custGeom>
                          <a:avLst/>
                          <a:gdLst/>
                          <a:ahLst/>
                          <a:cxnLst/>
                          <a:rect l="0" t="0" r="0" b="0"/>
                          <a:pathLst>
                            <a:path w="36830" h="71120">
                              <a:moveTo>
                                <a:pt x="0" y="0"/>
                              </a:moveTo>
                              <a:lnTo>
                                <a:pt x="127" y="0"/>
                              </a:lnTo>
                              <a:cubicBezTo>
                                <a:pt x="21209" y="0"/>
                                <a:pt x="36830" y="15748"/>
                                <a:pt x="36830" y="35560"/>
                              </a:cubicBezTo>
                              <a:cubicBezTo>
                                <a:pt x="36830" y="50292"/>
                                <a:pt x="27940" y="62992"/>
                                <a:pt x="14605" y="68326"/>
                              </a:cubicBezTo>
                              <a:lnTo>
                                <a:pt x="0" y="71120"/>
                              </a:lnTo>
                              <a:lnTo>
                                <a:pt x="0" y="54356"/>
                              </a:lnTo>
                              <a:lnTo>
                                <a:pt x="127" y="54483"/>
                              </a:lnTo>
                              <a:cubicBezTo>
                                <a:pt x="11176" y="54483"/>
                                <a:pt x="17780" y="45847"/>
                                <a:pt x="17780" y="35560"/>
                              </a:cubicBezTo>
                              <a:cubicBezTo>
                                <a:pt x="17780" y="30480"/>
                                <a:pt x="16002" y="25781"/>
                                <a:pt x="12827" y="22352"/>
                              </a:cubicBezTo>
                              <a:lnTo>
                                <a:pt x="0" y="16764"/>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16" name="Shape 15316"/>
                      <wps:cNvSpPr/>
                      <wps:spPr>
                        <a:xfrm>
                          <a:off x="6040120" y="1340485"/>
                          <a:ext cx="104140" cy="69850"/>
                        </a:xfrm>
                        <a:custGeom>
                          <a:avLst/>
                          <a:gdLst/>
                          <a:ahLst/>
                          <a:cxnLst/>
                          <a:rect l="0" t="0" r="0" b="0"/>
                          <a:pathLst>
                            <a:path w="104140" h="69850">
                              <a:moveTo>
                                <a:pt x="39497" y="0"/>
                              </a:moveTo>
                              <a:cubicBezTo>
                                <a:pt x="48387" y="0"/>
                                <a:pt x="55118" y="3937"/>
                                <a:pt x="58674" y="10922"/>
                              </a:cubicBezTo>
                              <a:cubicBezTo>
                                <a:pt x="64643" y="3810"/>
                                <a:pt x="71755" y="0"/>
                                <a:pt x="81153" y="0"/>
                              </a:cubicBezTo>
                              <a:cubicBezTo>
                                <a:pt x="95504" y="0"/>
                                <a:pt x="104140" y="8763"/>
                                <a:pt x="104140" y="25146"/>
                              </a:cubicBezTo>
                              <a:lnTo>
                                <a:pt x="104140" y="69850"/>
                              </a:lnTo>
                              <a:lnTo>
                                <a:pt x="84836" y="69850"/>
                              </a:lnTo>
                              <a:lnTo>
                                <a:pt x="84836" y="31623"/>
                              </a:lnTo>
                              <a:cubicBezTo>
                                <a:pt x="84836" y="22352"/>
                                <a:pt x="80772" y="17653"/>
                                <a:pt x="73406" y="17653"/>
                              </a:cubicBezTo>
                              <a:cubicBezTo>
                                <a:pt x="66167" y="17653"/>
                                <a:pt x="61722" y="22352"/>
                                <a:pt x="61722" y="31623"/>
                              </a:cubicBezTo>
                              <a:lnTo>
                                <a:pt x="61722" y="69850"/>
                              </a:lnTo>
                              <a:lnTo>
                                <a:pt x="42418" y="69850"/>
                              </a:lnTo>
                              <a:lnTo>
                                <a:pt x="42418" y="31623"/>
                              </a:lnTo>
                              <a:cubicBezTo>
                                <a:pt x="42418" y="22352"/>
                                <a:pt x="38354" y="17653"/>
                                <a:pt x="31115" y="17653"/>
                              </a:cubicBezTo>
                              <a:cubicBezTo>
                                <a:pt x="23749" y="17653"/>
                                <a:pt x="19304" y="22352"/>
                                <a:pt x="19304" y="31623"/>
                              </a:cubicBezTo>
                              <a:lnTo>
                                <a:pt x="19304" y="69850"/>
                              </a:lnTo>
                              <a:lnTo>
                                <a:pt x="0" y="69850"/>
                              </a:lnTo>
                              <a:lnTo>
                                <a:pt x="0" y="1270"/>
                              </a:lnTo>
                              <a:lnTo>
                                <a:pt x="19304" y="1270"/>
                              </a:lnTo>
                              <a:lnTo>
                                <a:pt x="19304" y="11049"/>
                              </a:lnTo>
                              <a:cubicBezTo>
                                <a:pt x="23749" y="5207"/>
                                <a:pt x="29718" y="0"/>
                                <a:pt x="39497"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28" name="Shape 15328"/>
                      <wps:cNvSpPr/>
                      <wps:spPr>
                        <a:xfrm>
                          <a:off x="6196330" y="1394968"/>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24" name="Shape 15324"/>
                      <wps:cNvSpPr/>
                      <wps:spPr>
                        <a:xfrm>
                          <a:off x="6160770" y="1341755"/>
                          <a:ext cx="35560" cy="88900"/>
                        </a:xfrm>
                        <a:custGeom>
                          <a:avLst/>
                          <a:gdLst/>
                          <a:ahLst/>
                          <a:cxnLst/>
                          <a:rect l="0" t="0" r="0" b="0"/>
                          <a:pathLst>
                            <a:path w="35560" h="88900">
                              <a:moveTo>
                                <a:pt x="0" y="0"/>
                              </a:moveTo>
                              <a:lnTo>
                                <a:pt x="19304" y="0"/>
                              </a:lnTo>
                              <a:lnTo>
                                <a:pt x="19304" y="9906"/>
                              </a:lnTo>
                              <a:cubicBezTo>
                                <a:pt x="21590" y="6731"/>
                                <a:pt x="24384" y="3937"/>
                                <a:pt x="27813" y="1905"/>
                              </a:cubicBezTo>
                              <a:lnTo>
                                <a:pt x="35560" y="0"/>
                              </a:lnTo>
                              <a:lnTo>
                                <a:pt x="35560" y="15240"/>
                              </a:lnTo>
                              <a:cubicBezTo>
                                <a:pt x="26543" y="15240"/>
                                <a:pt x="19050" y="22733"/>
                                <a:pt x="19050" y="34417"/>
                              </a:cubicBezTo>
                              <a:cubicBezTo>
                                <a:pt x="19050" y="45720"/>
                                <a:pt x="26543" y="53340"/>
                                <a:pt x="35560" y="53340"/>
                              </a:cubicBezTo>
                              <a:lnTo>
                                <a:pt x="35560" y="68580"/>
                              </a:lnTo>
                              <a:lnTo>
                                <a:pt x="27686" y="66675"/>
                              </a:lnTo>
                              <a:cubicBezTo>
                                <a:pt x="24257" y="64898"/>
                                <a:pt x="21590" y="62357"/>
                                <a:pt x="19304" y="59563"/>
                              </a:cubicBezTo>
                              <a:lnTo>
                                <a:pt x="19304" y="88900"/>
                              </a:lnTo>
                              <a:lnTo>
                                <a:pt x="0" y="88900"/>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17" name="Shape 15317"/>
                      <wps:cNvSpPr/>
                      <wps:spPr>
                        <a:xfrm>
                          <a:off x="6196330" y="1340485"/>
                          <a:ext cx="36195" cy="71120"/>
                        </a:xfrm>
                        <a:custGeom>
                          <a:avLst/>
                          <a:gdLst/>
                          <a:ahLst/>
                          <a:cxnLst/>
                          <a:rect l="0" t="0" r="0" b="0"/>
                          <a:pathLst>
                            <a:path w="36195" h="71120">
                              <a:moveTo>
                                <a:pt x="4953" y="0"/>
                              </a:moveTo>
                              <a:cubicBezTo>
                                <a:pt x="20955" y="0"/>
                                <a:pt x="36195" y="12573"/>
                                <a:pt x="36195" y="35687"/>
                              </a:cubicBezTo>
                              <a:cubicBezTo>
                                <a:pt x="36195" y="58547"/>
                                <a:pt x="21209" y="71120"/>
                                <a:pt x="4953" y="71120"/>
                              </a:cubicBezTo>
                              <a:lnTo>
                                <a:pt x="0" y="69977"/>
                              </a:lnTo>
                              <a:lnTo>
                                <a:pt x="0" y="54610"/>
                              </a:lnTo>
                              <a:lnTo>
                                <a:pt x="11684" y="49403"/>
                              </a:lnTo>
                              <a:cubicBezTo>
                                <a:pt x="14732" y="46101"/>
                                <a:pt x="16764" y="41275"/>
                                <a:pt x="16764" y="35433"/>
                              </a:cubicBezTo>
                              <a:cubicBezTo>
                                <a:pt x="16764" y="29718"/>
                                <a:pt x="14732" y="25019"/>
                                <a:pt x="11684" y="21717"/>
                              </a:cubicBezTo>
                              <a:lnTo>
                                <a:pt x="0" y="16510"/>
                              </a:lnTo>
                              <a:lnTo>
                                <a:pt x="0" y="1270"/>
                              </a:lnTo>
                              <a:lnTo>
                                <a:pt x="4953"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18" name="Shape 15318"/>
                      <wps:cNvSpPr/>
                      <wps:spPr>
                        <a:xfrm>
                          <a:off x="6243320" y="1340485"/>
                          <a:ext cx="62865" cy="71120"/>
                        </a:xfrm>
                        <a:custGeom>
                          <a:avLst/>
                          <a:gdLst/>
                          <a:ahLst/>
                          <a:cxnLst/>
                          <a:rect l="0" t="0" r="0" b="0"/>
                          <a:pathLst>
                            <a:path w="62865" h="71120">
                              <a:moveTo>
                                <a:pt x="35433" y="0"/>
                              </a:moveTo>
                              <a:cubicBezTo>
                                <a:pt x="48260" y="0"/>
                                <a:pt x="56007" y="4826"/>
                                <a:pt x="62357" y="11938"/>
                              </a:cubicBezTo>
                              <a:lnTo>
                                <a:pt x="51181" y="23495"/>
                              </a:lnTo>
                              <a:cubicBezTo>
                                <a:pt x="46990" y="19558"/>
                                <a:pt x="42926" y="16764"/>
                                <a:pt x="35306" y="16764"/>
                              </a:cubicBezTo>
                              <a:cubicBezTo>
                                <a:pt x="25781" y="16764"/>
                                <a:pt x="18923" y="25273"/>
                                <a:pt x="18923" y="35560"/>
                              </a:cubicBezTo>
                              <a:cubicBezTo>
                                <a:pt x="18923" y="45974"/>
                                <a:pt x="25654" y="54483"/>
                                <a:pt x="36068" y="54483"/>
                              </a:cubicBezTo>
                              <a:cubicBezTo>
                                <a:pt x="42545" y="54483"/>
                                <a:pt x="46990" y="51562"/>
                                <a:pt x="51562" y="47117"/>
                              </a:cubicBezTo>
                              <a:lnTo>
                                <a:pt x="62865" y="58674"/>
                              </a:lnTo>
                              <a:cubicBezTo>
                                <a:pt x="56261" y="65913"/>
                                <a:pt x="48768" y="71120"/>
                                <a:pt x="35179" y="71120"/>
                              </a:cubicBezTo>
                              <a:cubicBezTo>
                                <a:pt x="14859" y="71120"/>
                                <a:pt x="0" y="55372"/>
                                <a:pt x="0" y="35560"/>
                              </a:cubicBezTo>
                              <a:cubicBezTo>
                                <a:pt x="0" y="16129"/>
                                <a:pt x="14732" y="0"/>
                                <a:pt x="35433"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19" name="Shape 15319"/>
                      <wps:cNvSpPr/>
                      <wps:spPr>
                        <a:xfrm>
                          <a:off x="6313805" y="1340485"/>
                          <a:ext cx="33655" cy="71120"/>
                        </a:xfrm>
                        <a:custGeom>
                          <a:avLst/>
                          <a:gdLst/>
                          <a:ahLst/>
                          <a:cxnLst/>
                          <a:rect l="0" t="0" r="0" b="0"/>
                          <a:pathLst>
                            <a:path w="33655" h="71120">
                              <a:moveTo>
                                <a:pt x="33655" y="0"/>
                              </a:moveTo>
                              <a:lnTo>
                                <a:pt x="33655" y="15748"/>
                              </a:lnTo>
                              <a:lnTo>
                                <a:pt x="24003" y="19558"/>
                              </a:lnTo>
                              <a:cubicBezTo>
                                <a:pt x="21463" y="22098"/>
                                <a:pt x="19812" y="25781"/>
                                <a:pt x="19050" y="30226"/>
                              </a:cubicBezTo>
                              <a:lnTo>
                                <a:pt x="33655" y="30226"/>
                              </a:lnTo>
                              <a:lnTo>
                                <a:pt x="33655" y="42418"/>
                              </a:lnTo>
                              <a:lnTo>
                                <a:pt x="19304" y="42418"/>
                              </a:lnTo>
                              <a:cubicBezTo>
                                <a:pt x="20193" y="46863"/>
                                <a:pt x="22225" y="50165"/>
                                <a:pt x="25147" y="52451"/>
                              </a:cubicBezTo>
                              <a:lnTo>
                                <a:pt x="33655" y="55118"/>
                              </a:lnTo>
                              <a:lnTo>
                                <a:pt x="33655" y="71120"/>
                              </a:lnTo>
                              <a:lnTo>
                                <a:pt x="21463" y="68961"/>
                              </a:lnTo>
                              <a:cubicBezTo>
                                <a:pt x="8509" y="63881"/>
                                <a:pt x="0" y="51689"/>
                                <a:pt x="0" y="35687"/>
                              </a:cubicBezTo>
                              <a:cubicBezTo>
                                <a:pt x="0" y="21082"/>
                                <a:pt x="7874" y="8255"/>
                                <a:pt x="20193" y="2794"/>
                              </a:cubicBezTo>
                              <a:lnTo>
                                <a:pt x="33655"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26" name="Shape 15326"/>
                      <wps:cNvSpPr/>
                      <wps:spPr>
                        <a:xfrm>
                          <a:off x="6347460" y="1389380"/>
                          <a:ext cx="29845" cy="22225"/>
                        </a:xfrm>
                        <a:custGeom>
                          <a:avLst/>
                          <a:gdLst/>
                          <a:ahLst/>
                          <a:cxnLst/>
                          <a:rect l="0" t="0" r="0" b="0"/>
                          <a:pathLst>
                            <a:path w="29845" h="22225">
                              <a:moveTo>
                                <a:pt x="18796" y="0"/>
                              </a:moveTo>
                              <a:lnTo>
                                <a:pt x="29845" y="9652"/>
                              </a:lnTo>
                              <a:cubicBezTo>
                                <a:pt x="23495" y="17399"/>
                                <a:pt x="14351" y="22225"/>
                                <a:pt x="2159" y="22225"/>
                              </a:cubicBezTo>
                              <a:lnTo>
                                <a:pt x="0" y="21844"/>
                              </a:lnTo>
                              <a:lnTo>
                                <a:pt x="0" y="6223"/>
                              </a:lnTo>
                              <a:lnTo>
                                <a:pt x="2286" y="6858"/>
                              </a:lnTo>
                              <a:cubicBezTo>
                                <a:pt x="8763" y="6858"/>
                                <a:pt x="13462" y="4826"/>
                                <a:pt x="18796"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20" name="Shape 15320"/>
                      <wps:cNvSpPr/>
                      <wps:spPr>
                        <a:xfrm>
                          <a:off x="6347460" y="1340485"/>
                          <a:ext cx="33020" cy="42545"/>
                        </a:xfrm>
                        <a:custGeom>
                          <a:avLst/>
                          <a:gdLst/>
                          <a:ahLst/>
                          <a:cxnLst/>
                          <a:rect l="0" t="0" r="0" b="0"/>
                          <a:pathLst>
                            <a:path w="33020" h="42545">
                              <a:moveTo>
                                <a:pt x="0" y="0"/>
                              </a:moveTo>
                              <a:lnTo>
                                <a:pt x="127" y="0"/>
                              </a:lnTo>
                              <a:cubicBezTo>
                                <a:pt x="22733" y="0"/>
                                <a:pt x="33020" y="17907"/>
                                <a:pt x="33020" y="37338"/>
                              </a:cubicBezTo>
                              <a:cubicBezTo>
                                <a:pt x="33020" y="38989"/>
                                <a:pt x="32893" y="40767"/>
                                <a:pt x="32766" y="42545"/>
                              </a:cubicBezTo>
                              <a:lnTo>
                                <a:pt x="0" y="42545"/>
                              </a:lnTo>
                              <a:lnTo>
                                <a:pt x="0" y="30353"/>
                              </a:lnTo>
                              <a:lnTo>
                                <a:pt x="14351" y="30353"/>
                              </a:lnTo>
                              <a:cubicBezTo>
                                <a:pt x="13335" y="21590"/>
                                <a:pt x="8255" y="15748"/>
                                <a:pt x="127" y="15748"/>
                              </a:cubicBezTo>
                              <a:lnTo>
                                <a:pt x="0" y="15748"/>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21" name="Shape 15321"/>
                      <wps:cNvSpPr/>
                      <wps:spPr>
                        <a:xfrm>
                          <a:off x="6395085" y="1340485"/>
                          <a:ext cx="62230" cy="69850"/>
                        </a:xfrm>
                        <a:custGeom>
                          <a:avLst/>
                          <a:gdLst/>
                          <a:ahLst/>
                          <a:cxnLst/>
                          <a:rect l="0" t="0" r="0" b="0"/>
                          <a:pathLst>
                            <a:path w="62230" h="69850">
                              <a:moveTo>
                                <a:pt x="39116" y="0"/>
                              </a:moveTo>
                              <a:cubicBezTo>
                                <a:pt x="53721" y="0"/>
                                <a:pt x="62230" y="9779"/>
                                <a:pt x="62230" y="25400"/>
                              </a:cubicBezTo>
                              <a:lnTo>
                                <a:pt x="62230" y="69850"/>
                              </a:lnTo>
                              <a:lnTo>
                                <a:pt x="42926" y="69850"/>
                              </a:lnTo>
                              <a:lnTo>
                                <a:pt x="42926" y="31623"/>
                              </a:lnTo>
                              <a:cubicBezTo>
                                <a:pt x="42926" y="22352"/>
                                <a:pt x="38608" y="17653"/>
                                <a:pt x="31369" y="17653"/>
                              </a:cubicBezTo>
                              <a:cubicBezTo>
                                <a:pt x="24003" y="17653"/>
                                <a:pt x="19303" y="22352"/>
                                <a:pt x="19303" y="31623"/>
                              </a:cubicBezTo>
                              <a:lnTo>
                                <a:pt x="19303" y="69850"/>
                              </a:lnTo>
                              <a:lnTo>
                                <a:pt x="0" y="69850"/>
                              </a:lnTo>
                              <a:lnTo>
                                <a:pt x="0" y="1270"/>
                              </a:lnTo>
                              <a:lnTo>
                                <a:pt x="19303" y="1270"/>
                              </a:lnTo>
                              <a:lnTo>
                                <a:pt x="19303" y="11049"/>
                              </a:lnTo>
                              <a:cubicBezTo>
                                <a:pt x="23749" y="5207"/>
                                <a:pt x="29464" y="0"/>
                                <a:pt x="39116"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12" name="Shape 15312"/>
                      <wps:cNvSpPr/>
                      <wps:spPr>
                        <a:xfrm>
                          <a:off x="6469380" y="1324610"/>
                          <a:ext cx="43180" cy="86995"/>
                        </a:xfrm>
                        <a:custGeom>
                          <a:avLst/>
                          <a:gdLst/>
                          <a:ahLst/>
                          <a:cxnLst/>
                          <a:rect l="0" t="0" r="0" b="0"/>
                          <a:pathLst>
                            <a:path w="43180" h="86995">
                              <a:moveTo>
                                <a:pt x="8128" y="0"/>
                              </a:moveTo>
                              <a:lnTo>
                                <a:pt x="27305" y="0"/>
                              </a:lnTo>
                              <a:lnTo>
                                <a:pt x="27305" y="17526"/>
                              </a:lnTo>
                              <a:lnTo>
                                <a:pt x="43180" y="17526"/>
                              </a:lnTo>
                              <a:lnTo>
                                <a:pt x="43180" y="34036"/>
                              </a:lnTo>
                              <a:lnTo>
                                <a:pt x="27305" y="34036"/>
                              </a:lnTo>
                              <a:lnTo>
                                <a:pt x="27305" y="63246"/>
                              </a:lnTo>
                              <a:cubicBezTo>
                                <a:pt x="27305" y="67691"/>
                                <a:pt x="29210" y="69850"/>
                                <a:pt x="33528" y="69850"/>
                              </a:cubicBezTo>
                              <a:cubicBezTo>
                                <a:pt x="36957" y="69850"/>
                                <a:pt x="40132" y="68961"/>
                                <a:pt x="42926" y="67437"/>
                              </a:cubicBezTo>
                              <a:lnTo>
                                <a:pt x="42926" y="83058"/>
                              </a:lnTo>
                              <a:cubicBezTo>
                                <a:pt x="38862" y="85471"/>
                                <a:pt x="34163" y="86995"/>
                                <a:pt x="27813" y="86995"/>
                              </a:cubicBezTo>
                              <a:cubicBezTo>
                                <a:pt x="16002" y="86995"/>
                                <a:pt x="8128" y="82296"/>
                                <a:pt x="8128" y="66421"/>
                              </a:cubicBezTo>
                              <a:lnTo>
                                <a:pt x="8128" y="34036"/>
                              </a:lnTo>
                              <a:lnTo>
                                <a:pt x="0" y="34036"/>
                              </a:lnTo>
                              <a:lnTo>
                                <a:pt x="0" y="17526"/>
                              </a:lnTo>
                              <a:lnTo>
                                <a:pt x="8128" y="17526"/>
                              </a:lnTo>
                              <a:lnTo>
                                <a:pt x="8128"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22" name="Shape 15322"/>
                      <wps:cNvSpPr/>
                      <wps:spPr>
                        <a:xfrm>
                          <a:off x="6526530" y="1340485"/>
                          <a:ext cx="41275" cy="69850"/>
                        </a:xfrm>
                        <a:custGeom>
                          <a:avLst/>
                          <a:gdLst/>
                          <a:ahLst/>
                          <a:cxnLst/>
                          <a:rect l="0" t="0" r="0" b="0"/>
                          <a:pathLst>
                            <a:path w="41275" h="69850">
                              <a:moveTo>
                                <a:pt x="41275" y="508"/>
                              </a:moveTo>
                              <a:lnTo>
                                <a:pt x="41275" y="20701"/>
                              </a:lnTo>
                              <a:lnTo>
                                <a:pt x="40259" y="20701"/>
                              </a:lnTo>
                              <a:cubicBezTo>
                                <a:pt x="27305" y="20701"/>
                                <a:pt x="19431" y="28448"/>
                                <a:pt x="19431" y="44704"/>
                              </a:cubicBezTo>
                              <a:lnTo>
                                <a:pt x="19431" y="69850"/>
                              </a:lnTo>
                              <a:lnTo>
                                <a:pt x="0" y="69850"/>
                              </a:lnTo>
                              <a:lnTo>
                                <a:pt x="0" y="1778"/>
                              </a:lnTo>
                              <a:lnTo>
                                <a:pt x="19431" y="1778"/>
                              </a:lnTo>
                              <a:lnTo>
                                <a:pt x="19431" y="15494"/>
                              </a:lnTo>
                              <a:cubicBezTo>
                                <a:pt x="23368" y="6096"/>
                                <a:pt x="29718" y="0"/>
                                <a:pt x="41275" y="508"/>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890" name="Shape 15890"/>
                      <wps:cNvSpPr/>
                      <wps:spPr>
                        <a:xfrm>
                          <a:off x="6567805" y="1390016"/>
                          <a:ext cx="20320" cy="20320"/>
                        </a:xfrm>
                        <a:custGeom>
                          <a:avLst/>
                          <a:gdLst/>
                          <a:ahLst/>
                          <a:cxnLst/>
                          <a:rect l="0" t="0" r="0" b="0"/>
                          <a:pathLst>
                            <a:path w="20320" h="20320">
                              <a:moveTo>
                                <a:pt x="0" y="0"/>
                              </a:moveTo>
                              <a:lnTo>
                                <a:pt x="20320" y="0"/>
                              </a:lnTo>
                              <a:lnTo>
                                <a:pt x="20320" y="20320"/>
                              </a:lnTo>
                              <a:lnTo>
                                <a:pt x="0" y="20320"/>
                              </a:lnTo>
                              <a:lnTo>
                                <a:pt x="0" y="0"/>
                              </a:lnTo>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23" name="Shape 15323"/>
                      <wps:cNvSpPr/>
                      <wps:spPr>
                        <a:xfrm>
                          <a:off x="6604635" y="1340485"/>
                          <a:ext cx="41275" cy="69850"/>
                        </a:xfrm>
                        <a:custGeom>
                          <a:avLst/>
                          <a:gdLst/>
                          <a:ahLst/>
                          <a:cxnLst/>
                          <a:rect l="0" t="0" r="0" b="0"/>
                          <a:pathLst>
                            <a:path w="41275" h="69850">
                              <a:moveTo>
                                <a:pt x="41275" y="508"/>
                              </a:moveTo>
                              <a:lnTo>
                                <a:pt x="41275" y="20701"/>
                              </a:lnTo>
                              <a:lnTo>
                                <a:pt x="40259" y="20701"/>
                              </a:lnTo>
                              <a:cubicBezTo>
                                <a:pt x="27305" y="20701"/>
                                <a:pt x="19431" y="28448"/>
                                <a:pt x="19431" y="44704"/>
                              </a:cubicBezTo>
                              <a:lnTo>
                                <a:pt x="19431" y="69850"/>
                              </a:lnTo>
                              <a:lnTo>
                                <a:pt x="0" y="69850"/>
                              </a:lnTo>
                              <a:lnTo>
                                <a:pt x="0" y="1778"/>
                              </a:lnTo>
                              <a:lnTo>
                                <a:pt x="19431" y="1778"/>
                              </a:lnTo>
                              <a:lnTo>
                                <a:pt x="19431" y="15494"/>
                              </a:lnTo>
                              <a:cubicBezTo>
                                <a:pt x="23368" y="6096"/>
                                <a:pt x="29718" y="0"/>
                                <a:pt x="41275" y="508"/>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25" name="Shape 15325"/>
                      <wps:cNvSpPr/>
                      <wps:spPr>
                        <a:xfrm>
                          <a:off x="6657340" y="1341755"/>
                          <a:ext cx="62230" cy="69850"/>
                        </a:xfrm>
                        <a:custGeom>
                          <a:avLst/>
                          <a:gdLst/>
                          <a:ahLst/>
                          <a:cxnLst/>
                          <a:rect l="0" t="0" r="0" b="0"/>
                          <a:pathLst>
                            <a:path w="62230" h="69850">
                              <a:moveTo>
                                <a:pt x="0" y="0"/>
                              </a:moveTo>
                              <a:lnTo>
                                <a:pt x="19304" y="0"/>
                              </a:lnTo>
                              <a:lnTo>
                                <a:pt x="19304" y="38227"/>
                              </a:lnTo>
                              <a:cubicBezTo>
                                <a:pt x="19304" y="47498"/>
                                <a:pt x="23623" y="52198"/>
                                <a:pt x="30862" y="52198"/>
                              </a:cubicBezTo>
                              <a:cubicBezTo>
                                <a:pt x="38227" y="52198"/>
                                <a:pt x="42926" y="47498"/>
                                <a:pt x="42926" y="38227"/>
                              </a:cubicBezTo>
                              <a:lnTo>
                                <a:pt x="42926" y="0"/>
                              </a:lnTo>
                              <a:lnTo>
                                <a:pt x="62230" y="0"/>
                              </a:lnTo>
                              <a:lnTo>
                                <a:pt x="62230" y="68580"/>
                              </a:lnTo>
                              <a:lnTo>
                                <a:pt x="42926" y="68580"/>
                              </a:lnTo>
                              <a:lnTo>
                                <a:pt x="42926" y="58801"/>
                              </a:lnTo>
                              <a:cubicBezTo>
                                <a:pt x="38481" y="64643"/>
                                <a:pt x="32766" y="69850"/>
                                <a:pt x="23114" y="69850"/>
                              </a:cubicBezTo>
                              <a:cubicBezTo>
                                <a:pt x="8510" y="69850"/>
                                <a:pt x="0" y="60198"/>
                                <a:pt x="0" y="44450"/>
                              </a:cubicBez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g:wgp>
                </a:graphicData>
              </a:graphic>
            </wp:anchor>
          </w:drawing>
        </mc:Choice>
        <mc:Fallback>
          <w:pict>
            <v:group w14:anchorId="7F1E0057" id="Group 15310" o:spid="_x0000_s1026" style="position:absolute;margin-left:43.15pt;margin-top:48.25pt;width:529.1pt;height:112.65pt;z-index:-251658240;mso-position-horizontal-relative:page;mso-position-vertical-relative:page" coordsize="67195,143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LHIpMhAAAJRlAAAOAAAAZHJzL2Uyb0RvYy54bWzsXW2P47YR/l6g/8HY&#10;78mKIkVJi9wFSNMEBYr2kKQ/wOv17hr1G2zfW399n+Fw+CLJtnxo99KtA+Rkm+RwOOQ8MxwOtd99&#10;/2m1nHyY7/aLzfrNjfq2uJnM17PNw2L99ObmH7/99E1zM9kfpuuH6XKznr+5+Tzf33z/9o9/+O7j&#10;9m5ebp43y4f5bgIi6/3dx+2bm+fDYXt3e7ufPc9X0/23m+18jcLHzW41PeDr7un2YTf9COqr5W1Z&#10;FPb242b3sN1tZvP9Hr/+yIU3bx39x8f57PD3x8f9/DBZvrkBbwf37879e0//3r79bnr3tJtunxcz&#10;z8b0C7hYTRdrdBpI/Tg9TCfvd4seqdVittvsN4+Hb2eb1e3m8XExm7sxYDSq6Izm593m/daN5enu&#10;49M2iAmi7cjpi8nO/vbh3W6yeMDcVVpBQuvpCtPkep7wTxDRx+3THWr+vNv+un238z888Tca9afH&#10;3YqeGM/kkxPu5yDc+afDZIYfba3aqkYPM5QpowtbVSz+2TPmqNdu9vznMy1vpeNb4i+ws13M7vC/&#10;lxY+9aR1flWh1eH9bn7jiaxG0VhNd/98v/0GE7udHhb3i+Xi8NktUkwhMbX+8G4xe7fjL7nglQge&#10;NahjJ3pF4qGGVJda4ustfc8I3S8X258WyyXJnz57lrHGO2tkYNS8/n7czN6v5usDK9RuvgT3m/X+&#10;ebHd30x2d/PV/RzrY/eXB8fQ9G5/2M0Ps2fq8BEd/wIlI86SAsdlZIx43mPhjF0qqlZ1YWSplKZq&#10;sG64C1lp293+8PN8s5rQBzAHHiDl6d30w1/3nhup4oXGDDjOwA+taSDOXsSFbz2BXaRUvz5Pt3Ow&#10;QGTzudUyt66Km1lNo/E1g0btj8moahpAXXUzIcXRpjCNV5ygWroqvLRqpcqurGbvWVapfIBUDywp&#10;yOxZPs0+reUjSfQkaGKNUzsiSh8nH6HizMfzmxtmg8pWmw/z3zau1oF0XFeNMm4owmasMXt/v5j9&#10;MP9XWt801kA7Ip5sHZnKWlO6n01TWhIn2HAltmxbLlGq1Y1fNznp5TrtolK2aR2tUpvWyRaLWerk&#10;LbkPU+uamQKmVa4P6d5oXdSOmLK1NSlnurJNpwj95PTzb9xbaQvtZ79LUrWqZpJlVdZuWQkjsUhX&#10;lRVh5/Tzb9xbbGeqts4GUFZtAXuOuaiMabLetDWGZRiKRo3NlC2mb5BkFHKlKlumkqxK1fKwDVZa&#10;PWKO/dIk1hvLozozx5isljmzVauywZq2rLkoqJtInWVN4wlFo+SgKoU+snZCEppNbFe6zmTAP182&#10;t9xGWVW2qTiVaRsej1sm0nFfVfP1Mltu9nOGZUIAZwICKrhRR9xZrgkgCKSm8PIeYWIcXK8WB7h/&#10;y8UKyFbWBVCM6S3XoEYAyajtPh0+L+ek5sv1L/NHuCzO0aAf9run+z8td5MPU3Ly3H9sC5bb56n/&#10;1dP1VR2rjg61ZyPmSSrXNCOpTd3+8IOn4CtTu7nzL7vMzDw37GTCVcOgxdWEUEIj1/NmfQjt13CQ&#10;XSfJaOnj/ebhM9t++gaT9YK2C0jNDmG0XQ4RiBNYuRG2q61K0/p1N2S7tG00LYuOxoidfzHb5fk4&#10;bbuYV7Aq6zTaLjEXDKKeGmoGK5DATbduXbDqK2u1gJnUyVXOG4TKVmxDQwvRWdUWFUt7wCBI0WWg&#10;EUmawsIrS2xtWTQlGwRTaZ1hSmkKPyrT1HaMGY4yqwxMpdc3kYM8u/JNYVbqyFPqinyH6g7Jl8wN&#10;m/fQQuTLsq0q02aj5Z8vk6ufJifCRKZN49WlUZBtUlDiP3YDyrp1WtizLN2BO9VKlquUX5GbIgMB&#10;eQvG/FeF3FgpXeR2nu0FyN20GnsJcj4Gdx3/S8jNwziH2nBB3HClXlCXgX1JiX0WO7wZIkYQU1Vt&#10;Mv2NRZfhRGxXFfCWM0gAEPDQeNeToIUy1m8ZYbR4h3QGLphQQLyj9orrncdokWa6ITglUQVP/shW&#10;AJuchrtFLMA4EymAHIsuk2rSDhvqbA6VLQreQZZV3figB9sSQLJfI2WpKzcXo6R63gvg4fVW3tXF&#10;fu1AjSXfBWrn+4wGaotQGQV9jgK1KoySaJptG/iHwAks2xf3sYURONnMB+2Bogvt3bXW+L298Blr&#10;DDlrCET4qEqmxBU21Oya6padakEMDgA4aRVtOazDQx1ZYw376bpBpDzBWoQrEcsmitnPjUIAPf7c&#10;A4qhThBOKpLwmPAskkMX8KazYERSVFZAfT+5OXHBXY9ifkGAWroepJI8uXIDATMsX1JXK1s6NhMz&#10;krPUpR4AVcbcFDUiHm6eagtBpgLHTpJ5gsngolHStRZAPEzSqhprgXrrMRKL0lHlo8llFlucl5kp&#10;jV+ol9RNOZG+c45YvpF6b1i60bKLFCGK6DVssY84StEo+Za69lHAMC9CErFYv7B7jMSidFT5aGSM&#10;fgEHYudlxsA4th5FobwGSZfy7HZ9SVUoqdsvntGGKL+qRBQ5WfFlW/tVkkGM7oFlLrbrRu+1b/Qo&#10;/tLxHzhsMN5/UK3FoQXDIi0ojtYgVOnPX1Hkzmzh+X4NxwHeAm0lhnwFz3RgLHoKudJyva5iX5Xj&#10;1StHP35dXha/hsMAN0SUwzhHz8GyKAfvOp2CUORO1tiL+9aeDygLs3FcXYTFY8oSzbHUFGWSZ9cS&#10;ti28MYYGqZKbIW5QKpwfOpixtc621aXRDXu9XWe9xAbcB8cR2fad5MSlS+7Ey0F88cTgHquncELR&#10;HWneg2cfQXfPirSIzo2E1kucwmauaoyea4PlMziCod5iO1PV2N2lvkBgBEH3PCAfRx+Keo7bMTnY&#10;puI4yFGZ4dTTnxNaa2uZDaE3NIrSIITCU26aNguHJasBoZTM2YkrsGor3u2cGUVskSqhcCZPnkde&#10;gmPr9VbGNSLz2iMyWLAdj4r19gs9qoGEHW2RN/K7OPR0fJw89ERGTB7EiHZjUOMLhDCcxmeY5UcM&#10;WFZAhAwhYxEnyLAhyWnn3zzSsxBBsmqqPCgcg/MhnC1QHYYTSs5Ai7dYbYtEm9zGDcFKZSzHho6C&#10;qEK2Eds6g+D9mBiJQiYMhyaIeGY4Oa5MUQsDH9khsgw0FmGbzzapN9IhscZ2vOdMDE9kpKwKlR2A&#10;xlGVlL03aOaG5KVsdUZe3vc6ty8P83oFbEzz/1eWSn8LjFgJ1u14wIYDevKs05aN/T0AtufjJGCz&#10;uodoNFbDacSmBEpWsgyxkTPoExn7GZbkr7nALPwuJ+kesuS6TrF4TqgYnWFpsangPnoZliFlkKEq&#10;AShdIa2cW0mmZI+zIczjcz43ImkXYLRpEcimon5CTShit5utQ04//8aGS4V2AxmWktkTTk2FEW0L&#10;BGaIkVA0amzwwA0b5NBOSJog5H6GpUu5pN5GZ1iyihB/ozMsS8urop9h6XKGqPtgpoVpXamaD95D&#10;0Sg5KKRNd9oJSV5o/90MSzHhmY71VTVfL9cI1WuPUMGL6m02nGM13nZppZtTtwO0pps2v4MMS+bj&#10;tO3iOtB7ceOi7cpNih8VaoZEG8CA1JGnj9yEXMSQrp/UzVXOt8BBqkd9pPlkcQvVIjHPG4RudkhI&#10;vtRFOSrnJo4ibSHcy9Pvd4Js+FCPzY3Ukac3MeGAbKju4Ijh0POIDYI82QYtJh7C64cblBhcOnFm&#10;VwAhscptTXpgnHMWR8wn9KdGEeumUC/05NmdMcrbF06kztCIkQjB9sDqJs/y8fbAXQtJBss/X7ZJ&#10;5TalQpZnKre6wR0EMm9NKbfg/DDCNIxN8gyrQjQmjPkaqXrlkSq6OdOJVDHqXGA8TI1EQbcUYUbg&#10;zXv/RI43yrYh75HO/xgGWF9f/HjD8wHjwWwMHW+opvY3dkQVjhkPTw2Dam3I4gt6M5Tt6S6GkcKq&#10;Wuep37jKCuCjoiAg8SspxJ2XnAFHQYvGSH63MCVPRgmuZ5FJ4QMtUixPDyZwyV3/FNrv1BxEREot&#10;opFIfRkI8n9xAYtKunvBvsxzwlcP9rV7sJR52AUhp39fCEJD4XI4R+iFQIh3s18JhJAlQXwAhJiN&#10;IRBi1TwHQJTQQOok9URvc+URLaYjxVBbdNIzAyLYD+fJQrFIo6lofk47/8Y9Je1wWJfFd3UJ48AI&#10;UNTIoUvcIo1jQYaZdHJy+jK+FL7S2lIuz7Sexu3X0zgXIXiobs4JU1Za+yu1fAyZDMd5ZCTtsK8Q&#10;icukhYJRaJ7WluHJMx1mbylc3bfX7r7Bbegip9u4XICcbVXgbQBuuQ7driQXwSNnmgH54u6b5wPI&#10;yWwMIaducYgUcQ7KFd23IR2mC9HseDnVES31XUGBcWKXYVgsQUg0ZOrkpHPNjC1S6UkdebIWx5vs&#10;l9RNM16FXs5Rl3ovfVY31t/K7yXdIjRk2QMNRT3MGuotXt4M7US8lGnBhqDHSCxKR5XTlzF6GA7E&#10;zsuMDevYesDqLqAe6/qSqv+BPF7cIoiLXKTaX/u52K5u9Gt3oymm2DEG+Al+yXhjgOMc2r+zMSgl&#10;ESHm8RqtqJjc6AYnP5K/9eLGwPMBY8BsDBkDd/k5+LyZLcj1GPl2Pvh9Wt9jPeRwhtis0JKnB1sW&#10;lHOtx9eF/cVFGd6aCD15Mt3IwyV1rcZcdujm6NCljjPMNksTwYkpvdsLAwr4GZAH1xj5WDEUjTIR&#10;MCyS2SdXyoQkrqP5fJUQig1F4ewWL2EJ7zrIR5PLLJpVXGYfFcVANNcHKygtKJODNspHOIICCGcx&#10;0TQUjZJDvCwa2gnJsIabskRgKt1j0NV+Nx14i5HEqk9JIZA6v3B4nsfWO68MoesLqnZV8Wq+Xrv5&#10;ortzHfPFVyvHmy8gLdI3vPkaiAJxhpszXylUvbz5gsOILdfJvYznFYCL/ZnH7rib6SAc00Nd3Pni&#10;9D4gj9SRp7dMBd7B5UQ0VDdHkK5VCC0En1QLS8zEEHDuHHJKkTF4FZ8fQU4/5ywSSydH6siTeeqY&#10;oqOj9YsBl/875i8nF7umS/1jq+IVLjIuIZePz8sPh5Aeq4scxI9cyRua+pzwFQ1fORq6N/jkaEg/&#10;XeTMVxavvJDIDu4VITTiHIhwMFe4hEV3MOc+suP54mhYMh9AQ/405MyzHotTcAwHPSXgoNQUvZSn&#10;10ju0eElyYAHLnXkmSINUz5fL6cFWLq+1o4mg6Z0/5pejkQJnbl6aj5JHe+s4KUbeKXk1Vk5pVTm&#10;6qyQ6uSIdHVWQuT9+pJPfqUpoc5XfMknvVSwi4YuNngBGuJKl38RGVJF+pek/TkKOSvp7uDFnRXP&#10;x8mt2zhnhc46kjj+0S1MrKcRBZJ7UQIJ+b6AXZbYAqlZeeppqemlOhQ3ohcgZxs2XUjQKxSBp5x+&#10;/o17Y64GScbIW4+RWJSOKqcvY+R+YovcyerCYzxxG1vv/LXl2PcldfHW9d5mPB+hSND4uy38gihY&#10;RNlgx8yIsOqlqMQrdnj9hKJR89XQdbnBQK7/Gfmj2cLgn40x4bVf+SDyacoXv5RdN6xfa8Pq/rIF&#10;/vSHe1+b/zMl9LdF0u/4nP4xlbf/Fg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a&#10;u3CG4QAAAAoBAAAPAAAAZHJzL2Rvd25yZXYueG1sTI/BasMwEETvhf6D2EJvjaw4MY5rOYTQ9hQK&#10;TQolt421sU0syViK7fx9lVN7m2WGmbf5etItG6h3jTUSxCwCRqa0qjGVhO/D+0sKzHk0CltrSMKN&#10;HKyLx4ccM2VH80XD3lcslBiXoYTa+y7j3JU1aXQz25EJ3tn2Gn04+4qrHsdQrls+j6KEa2xMWKix&#10;o21N5WV/1RI+Rhw3sXgbdpfz9nY8LD9/doKkfH6aNq/APE3+Lwx3/IAORWA62atRjrUS0iQOSQmr&#10;ZAns7ovFIqiThHguUuBFzv+/UPwCAAD//wMAUEsDBAoAAAAAAAAAIQCBh21kRUAAAEVAAAAUAAAA&#10;ZHJzL21lZGlhL2ltYWdlMS5qcGf/2P/gABBKRklGAAEBAQBgAGAAAP/bAEMAAwICAwICAwMDAwQD&#10;AwQFCAUFBAQFCgcHBggMCgwMCwoLCw0OEhANDhEOCwsQFhARExQVFRUMDxcYFhQYEhQVFP/bAEMB&#10;AwQEBQQFCQUFCRQNCw0UFBQUFBQUFBQUFBQUFBQUFBQUFBQUFBQUFBQUFBQUFBQUFBQUFBQUFBQU&#10;FBQUFBQUFP/AABEIARABd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pKAGN0zjNMlZVjBYfLXLfET4leH/hf4dn1vxBerZ2sf3V/jlb+&#10;6i/xNXwR8Sv2hviH+0v4i/4RjwjZXdnpU7bY9Nsv9bKn9+4f+5/47Xp4PLquM974YfzHJWxMaPu/&#10;aPqf4o/tj+Avhu01lBdN4k1eP5WtNMKsqN/tyn5V/wDHq+avEf7cnxM8cXn2HwnplvpHmjEUNrA1&#10;1df99N/8RXovwk/YA0+zit9Q8fXzX919/wDsqxbZCv8Avv8Aeb/gOyvqvwr4F0DwPYLZ6Do9npFu&#10;eqWsKpu/3sfer0Pa5dgvdpx9pL8Dl5MTiPilyn5+x+Df2lfiJ+8uG8URxSdrq8+xJ/3wzpTv+GS/&#10;jtMfMkZ9/wDtayu7/wBCr9IscdKb+IFL+3K9P+FCMR/UIv4pH5uv8EP2jPBv7yxk1z5f+gfrG/8A&#10;9np1r+098cvhPcJD4kiuJo1+Xy/EGnMu/wB9/wArV+kX61S1HS7TVrWS1vLaK6t5F2vFNGGVvwNP&#10;+2I1f94oxkH1KUP4Uj5a+Gn7fXhbxFLFaeK9Om8NXTfL9qV/Ptyf/Ql/Kvp3Rtc07xJpcGo6XeQa&#10;hYzLujuLeQOjD2YV4J8VP2IfA3jiOa60SJvCeqt86yWK7rdm/wBqL/4jbXyxcab8V/2NfE3nxNIu&#10;kzS/61d0un3v+/8A3W/75aq+q4LH/wC5y5ZfyyI9tXw/8b3on6b5oBz7V4t8Af2mvD/xtsBbqy6X&#10;4iiXdPpsrct/txf31r2jtXztelUw8/Z1Y+8enTqRqx5oklFJS1BoFFFFABRRRQAUUUUAFFFFABRR&#10;RQAUUUUAFFFFABRRRQAUUUUAFFFFABRRRQAUUUUAFFFFABRRRQAUUUUAFFFFAEe4cZrkviV8RNI+&#10;FvhC+8Q61OIbS1X5Vz80r/wov+01dS8ypGGP3R1r83f2gviNq37TnxksvCfhrdcaTBdfY9PiX7kr&#10;/wAdw/8As/8Asq16WXYP65U974I/EceJrexj7vxGZ/xXP7avxW/ittPgP/bvp0H/ALM3/oVfe/wh&#10;+DHhr4N+Hk0vQ7Uea6j7TeyjM07f7bf+y074L/CPSfg74JtdE0xVeYfPd3W35p5f4nNeg/XpW2YZ&#10;h7f91R92nEnD4f2fvz+IdS0UV453BSUtFACUtFFABWVr3hvTfFGk3GmarZQ3+n3C7Zbe4TcrVq0l&#10;G2qA/OP9oX9m3Wv2f9ch8Z+Cp7v+w4p/Njlhb97pz/w7v9j/AG/++/8Aa+nv2Yv2kbX41+HXtdRM&#10;dr4psVH2m3U7VnX/AJ6p/wCzD+E17bqml2urafPY38Mdzazo0csUq7ldW4Kmvzc+MHgHWv2TPjLY&#10;a94clkXSZZftOmyt8yMv8du/+futX1NGpDNqX1et/Ej8MjyKkZYOftI/Cfplj3pelch8M/iBp3xP&#10;8FaV4j0t/wDR72IOyH70T/xo3urV157V8xKMoS5ZHqxlzK46ikpakoKKKKACiiigAooooAKKKKAC&#10;iiigAooooAKKKKACiiigAooooAKKKKACiiigAooooAKKKKACiiigAooooA+ev20Pio3w7+EdxZ2U&#10;vlatrjtZQsn3kj/5av8A98/L/wADrzn9gP4SrpuhXvj7UIP9Lv3a00/cv3bdfvv/AMCb5f8AgFeY&#10;ftseILn4g/H2w8KWLeadPjisIYv+nidkZv8A0JP++K++fBfhm18G+E9I0KyXZa6dax26D2VcV9HX&#10;/wBiy6FOPxVPyPIp/wC0YmUv5ToKWiivnD1wooooAKKKKACiiigApKWigBvYV5f+0L8KIPi98MdU&#10;0d41GoRr9o0+U9UuF+7/AN9fd/4FXqHpRWlOpKlOM4dCJwjOPLI+BP2CfiZceH/GWq+ANSd4Ir/d&#10;PbQyf8srqL/Wp/wJV/8AHK++e+K/Nf8AaK02X4HftUxa9p6eTby3UGuRIv8AHuf96n/fSS/991+j&#10;1jfRalY293A2+GaNZEb1VhkV7Wb04zlDFQ/5eI87BS5VKlL7JeopKWvBPUCiiigAooooAKKKKACi&#10;iigAooooAKKKKACiiigAooooAKKKKACiiigAooooAKKKKACiiigAooooAKKKKAPzV+Gkf/CxP22v&#10;tcnzp/bl1ef8Bi3sn/oCV+kw+9X5vfsY/vv2m5JJf9b5F43zf3q/SAnlvpX0Wefu68aX8sTysu/h&#10;ykS0UlLXzp6oUUUUAFFFFABRRRQAUUUUAFFFFAHxB/wUe8PrjwXrir837+ykf/vh0/8AZ6+jv2bd&#10;cbxD8DPBd67bm/s5IWP/AFy/df8AsleNf8FFFU/DLw6zfeXVxt/79PXoP7FzM/7OPhXd/Cbnb/4E&#10;S19DX9/KaUn9mR5dP/e5nulLRRXzx6gUUUUAFFFFABRRRQAUUUUAFFFFABRRRQAUUUUAFFFFABRR&#10;RQAUUUUAFFFFABRRRQAUUUUAFFFFABRRRQB+bH7PL/8ACG/tkvp8vyf8TG/sNv8A392V+keOSa/N&#10;n9pC3k+EP7WK+IURlhe7tdZjC/x/N8//AI8r1+jmn30Gp2cFzA6y280ayRuv8SsODX0WcXqeyxH8&#10;0TysF7nNTLtLRRXzp6oUUUUAFFFFABRRRQAUUlLQAUlLRQB8Y/8ABRzVkj8OeDdM6yTXc1zt/wBx&#10;FX/2evbv2T9JbR/2efBUL/ea0a4/7+yvL/7PXyL+294gl8efHzT/AAzp4819PgisFjX+K4lbd/7M&#10;lff/AIT0GLwz4Y0nSIv9TYWkVsv/AABdtfRY1Ojl1Ck/te8eVQ97E1JG3RRRXzp6oUUUUAFFFFAB&#10;RRRQAUUUUAFFFFABRRRQAUUUUAFFFFABRRRQAUUUUAFFFFABRRRQAUUUUAFFFFABRRRQB8jft/fD&#10;d9f8E6Z4utIS9xosnlXO3/nhJxv/AOAt/wCh11X7EvxWTx58JrfRrmVW1bw+fscilvmaD/lk/wD7&#10;L/wCvdvEGiWPijQ73SNQiWewvoHt54j/ABKw2n9K/N7SbvXP2Of2gniuVkm0xW2S/wDT5Zu/31/2&#10;v/Zkr6XC2zDBSwn2o+9E8it/s9f232ZH6c0EVl+HPEFh4o0Wy1TS7lLzT7yPzYLiL7jLWpXzTXLo&#10;z1xaKKKACiiigApkm7+Gn0ySgDlPDvj7SPFWta5pFjcr/aWi3HkXdqxw6Z+ZX/3WFdXnrX5m/Fb4&#10;maz8JP2sPFXiDRJNksd9slhb7k8WxN6tX338Jfilo3xg8H2uvaPICki7ZrdvvwSfxI3vXq4zL54a&#10;nCsvhkcNHExqTlD7R27DNcz8QPGth8P/AAdrGv6i2200+2adufvf3V/4E3y10rPgV+f/AO2t8cG8&#10;eeIoPh54ad7qys51W8+z/P8AaronasSf3tv/AKFWOAwksZXjTXwmuIreyp8xifsm+Fr34yftB3Xj&#10;DV186LTp31S5b+H7Qzfuk/76+f8A4BX6ODpXj37NXwfT4M/DS1064jU6vet9r1Bx/wA9W/h/3VX/&#10;ANmr2DOMVpmeK+tYj3Phj7pnhKbpU/eJKKKK8w7QooooAKKKKACiiigAooooAKKKKACiiigAoooo&#10;AKKKKACiiigAooooAKKKKACiiigAooooAKKKKACiiigBhx1rxb9pj4A23xy8IMsAjtvEVirSafdN&#10;3P8Azyf/AGGr2mm+9aUa08PUjVp/EROEakeWR+c37Of7Qeqfs/8Aii48FeNYriHQftBjkimX97p0&#10;v97/AHP/ANqv0L0nWbPXNPgvrC4jurKdPMjnhbcrr6ivFv2jv2Y9G+NWnm/tmj0zxTbxlYNQ8slZ&#10;f9iUDqv+11WvkbwT8V/iR+yT4ofw9rNlLLpW7dJpd0/7pl/v27f/ABNfS1KNLN4e1w/u1ftRPIjU&#10;ng5clT4T9M6Pwryj4S/tHeC/jBax/wBlaottqW3Mml3n7q4T8P4v+A16tn0NfNVKVSjLkqRsevGc&#10;Zx5oj6KKKzLCmU+mSUAfk/8AtT/8nCeNP+v7/wBkSqvwH+N2qfBHximpWjPc6VMfL1DTw/yzr/8A&#10;FJ/C1Wf2pP8Ak4Lxr/1/f+yJXldfr2HoxxODhSn8PKfFVJShXlOB91ftFftpadH4Xi0j4f3zXGoa&#10;jbK02pxrt+xo6/dX/pr/AOg1U/Yv/Zpns7i3+Ifiy2ZJ2+fSrK4T5l/6bt/7L/31Xyz8FfEnhvwr&#10;8StI1PxbpX9q6LFL+8i/55f3Jdn8Wz+7X606NqdjrWmW17YTx3FlNGskU0Tbldfavksyj/ZVH6rQ&#10;j8XxSPXwn+11PaVPsmn5dOopa+OPeCiiigAooooAKKKKACiiigAooooAKKKKACiiigAooooAKKKK&#10;ACiiigAooooAKKKKACiiigAooooAKKKKACiiigApKWigCNV21yvjz4ceHfiRo76b4j0qHU7RuV81&#10;Rvib+8jfeRv92us3UVUZShLmiTKKl8R8FfE79gHWtHuG1LwDqi38StvXT75/KuE/3Zfut/wPbXDW&#10;fxs+OvwFuEstbTUntYvlWLXbbz0P+7L/APEvX6XDGKrXFtFeQNFNHHLGw+ZHXcpr3I5xUlFQxUfa&#10;RPNlglzc1KXKfEWg/wDBRy7jVV1nwZHK/wDFLY3m3/xx0/8AZq6hP+CjHhfb8/hTWFf+6kkTf1r3&#10;fW/2f/hx4hZnvvBWiySt96SKzSJz/wACTaa59/2PvhK7bv8AhEIAf9meX/4urWIyqXx0pB7LFx+2&#10;eJ6r/wAFHbNVb+y/BU7v/wBPd8if+gI9ea6z+2f8WviNN/Z3hq0j055fkWLR7Nri4/76bdX2Rpf7&#10;Mfws0gq8HgfSZnX/AJ+4vP8A/Q91egaP4d03w/b+RpenWmm2/wDzytYFiX/x2j67gKWtGh/4EL6v&#10;iZfFUPx28YQ69D4o1BfEv2v+3fN/0z7c2+Xd/tVj16j+1B/ycD43/wCv7/2RK8ur9Gws+fDwmfM1&#10;Y8k+QK+oP2Qf2nG+HOpReEfEtyz+G7qXbbXErf8AHjK3/tJv/Ha8WT4H/EOa1iuYvBWuvBKu5WSx&#10;l2Mv/fFVZvg/44tf9b4R11P+4dL/APEVy4qOExlL2VSZtSlVoy5oxP2DhmSaPcrKyt93bU/Svjr9&#10;j/4yeJtPW38C+NNJ1aCJPk0rVLyzlUL/ANO7sy/98f8AfP8Adr7Er8sxWHlharpyPrqNT2seYdRR&#10;RXKbhRRRQAUUUUAFFFFABRRRQAUUUUAFFFFABRRRQAUUUUAFFFFABRRRQAUUUUAFFFFABRRRQAUU&#10;UUAFFFFABRRRQAlLRRQAUUUUAJS0UUAJTadTXoA/J/8AaeVpv2hPGqqrO7ahsVE/3Er6S/ZU/Y/X&#10;Svsvi/xzaK19/rbHR5k/49/9uX/b/wBn+GvWfCf7M+k2Pxi8Q/EHXWj1LU7u8afT7cr+7tV/vf7T&#10;/wDoNe5ba+mxeczlhoYWhpaJ5FHBfvZVag9ANvSnYHpRS18yeuN2inUUUAFFFJmgBaKKKACiiigA&#10;ooooAKKKKACikooAWiikoAWiiigAooooAKKKKACiiigAoopM0ALRRRQAUUUUAFFM8yigB9FFFABR&#10;RRQAUUUUAFFFFADRSUp4r81/jV+0j8TPDPxb8XaXpvi67tLCy1Oe3t7dYotqKrfIv3K78FgamPlK&#10;FM5sRiI4ePNI/SYdMCivKfEHxj074afBnSvFPiG486eXToHWLd+9u7holbanuea+KfDf7QPxr+Lv&#10;j9NK8O69cWs+oTs8VrBEnlWsX+/s+6ta4fLKuJhOfwxiRUxVOm+U/SwZo6VxOm3B+GPw/W58U+IJ&#10;NSbTrbzb7Vbvau9h975V6f7K18OfFr9uTxf4o1K4tfCU3/CO6KrbI5kTddSr/eZm+5/wGs8Jl9bG&#10;z5aQVsTDDx94/RrIpcDrX5MW/wC0F8VdFuIrv/hMNdTf8y/aJWdH/wCAP8tfV37NH7ZrePtXtfCv&#10;jSKG21i4+Wz1CFdkV039xl/gau7FZHicND2nxIwpZhTqy5D64pc81G0ny5r8tNa/am+KtrreoRRe&#10;Mr1IlupUVPKi+Vd/+5XHgMuqZg5KEvhOjEYmOHXvH6m854pMd8V+VH/DVPxcRfm8ZX//AH6i/wDi&#10;K+gv2KfjV41+JHxH1rT/ABJ4huNXsoNLa4ihmVPlfzYl3fKv+09d+IyWvh6Mq0pR905qePp1ZcnK&#10;faqn2pcgV4R+0p+0zpvwN0uCztYY9U8SXqEwWRfCxJ/z1l9F/wDQq+Hte/ad+K/jLUGk/wCEn1CH&#10;d8y2mmfuFX/vmubB5TXxUPa/DE1rY2nSlyn6r9RxT+1fl54D/bD+JngbUFN7q8niCzVv3tlqqbv/&#10;AB/7y1+gnwd+L2jfGXwfFrekMyfN5Vzav9+2l7o1RjMsr4K0p/CXRxVOv7sTvd+6g4r83fjh+0h8&#10;SfC/xd8WaVpXiu7tNPstQkigt1SLaq/3fuV9J/sefHyb4ueFbjS9buhN4n0v/Wu42tdRN9yX/wBl&#10;b/gNXXyqvQoLEP4SKeMp1Kvsj6P+lO7etfJX7Zn7SV/8O2svC3hO/wDsmvy7Lq7u4trtbxfwJ/vP&#10;/wCg/wC9Xmv7KXx++IHj742aTo2veJrnUtNliuGe3kWLa22JmX7i1NPKq8sN9a+yEsZTjV9kffo5&#10;7UY9f518G/tc/Hjx/wDD/wCMk+k+H/ElzpWmrZ28q28Spt3N977y148v7UHxjmTdH4r1R0b+JbeL&#10;/wCIrso5HXrUoVeaPvGVTH04y5OU/VP6UDHevy1s/wBpj4xveW6v4p1Ta0q7v9Fi/wDiK+k/21vi&#10;14v+Gtn4Mbw3rc2kNeJO9z5SJ+92BP76/wC3WNTJ60K8KHNH3i44yMqcp8vwn1xxto4218z/ALEP&#10;xK8SfErwb4ivPEury6vcW9+sUTyqnyr5SN/D9av/ALavxC8RfDj4b6TqHhrVJtKvpdVSBpoVT518&#10;qV9vzf7lcH1Op9b+q/aN/rEfY+2PonrSfSvj/wDYf+L3jD4la14qj8T63Nq8VrbW7wLKqfLuZ933&#10;Vrsv2nf2rLf4M40PRIItR8VTR7tkpxFaq3Cu395v9mtp5dXjifqsfekJYmn7P2p9HbgOtDfN3r8o&#10;NU/aS+K3ia9edvF2rJ/F5Vi3lIv/AABa7H4W/trePPBerW8WvXzeKdH3bJYrr/j4Vf8AZl/vf79e&#10;pPh/EwhzxlE445lTcrH6YHFJXzN+1p8XNc8NfBXw34m8I6jd6JLqeo2/zvFslMT28r7WVl+X7q1y&#10;37EPxi8Y/EnxB4oh8T65Nq8VrbQPAsyIu1mZ/wC6teXDL6s8PLEr4YnX9Zj7T2Z9h/Wm9fevh79q&#10;j9sDU7DxH/wjXw/1X7J9glxfanEqPvl/55Lu/hX+OvQf2Sbf4oeMLP8A4S7xt4kvpdIlXGnabKiJ&#10;5+f+WrfL93+7TqZbVpYdYirLlQRxUJ1PZxPqDgUoGPrX5kfEz9pj4n6R8RvE2nWXi+8t7S11O4hg&#10;hWGL5UWVtv8ABX6Map4nsvDfhCXW9WuVtbK1tPtE9w/8I28mlisvq4WMJT+2FPERqyl/dN+lxivz&#10;B8e/tjfEXX/F2pXuh69c6Lo8suy2sokT93F/D95Pv19U6x8R/E1v+xhH4wi1SRfEraZBP/aG1N+5&#10;p0Vj/d+7WtfK6+H5Of7ZlTxtOrz8v2Td/asb4i2fgiDUPh5e3cF1bSN9tt7OJXmlhx95fl3fL/s/&#10;3q+abz9qT4x/Eq30bw34d0ifTtdjlTz7qwgZ5Z2Hy/Nu+VU/vVtfsj/Hfx98QvjJa6R4h8SXOrWD&#10;2c8rW8qpt3qv+ytfQ/7Tfxxtvgj4FlntPLPiTUd0GnQ/7f8AFK3+ylehGlPB1Y4OVKMpHNKUa8fb&#10;xnyxPTvBNnqun+E9KtdbvV1HWYrZFu7tV2iSXHzHH1or80fD/wC1P8VbjVrdJPGV48Tbvl8qL+7/&#10;ALlFVPIMRzfFEuGY0rH6n0UUV8qeuFFFFABSUtJQAz/CvyM/aJ/5Lp49/wCwxdf+hV+uf+Ffkf8A&#10;tDf8l08e/wDYYuv/AEOvreG/94nf+U8XNP4cSr8Uvi5rPxSuNKW9bydP0mzisrOxV/kiVURXf/ef&#10;bX3l+x38LfDPhL4X2OuaRcx6pqWsxiW71AL0/wCmS/3Qv/oWa+YPHv7It94U+BekeNrG4fUdQ8lb&#10;zU7dUwscEioy7P8Ac/i/3v8AZqT9jP49H4deLB4Y1i52eG9Yl2q7t8lrc/wt/uv91vevUx0Y4vBS&#10;jgvhgcWG5qNb9/8AaPcv+Chfim50n4b6HotszJFql/un2/xpEu7Z/wB9Mjf8Arx79hH4T6R468V6&#10;3r2s20V/HoiRfZ7eZdyebLv+Zl/i27W/77r6A/bl+G9146+EsOpadA1ze6Fc/bGiT7z27KVlH/oL&#10;f8Ar5F/Za+PkfwN8XXcmoQyXGhapEsV4sXLRMv3JV/8AH/8AvuuTAxlVymcKHxm9flji4yqfCfpX&#10;4q8E6J4x0ObSNX0y3vrCdNjQyx8f8B/u1+TPxE8Ny/DL4m61o1ncyb9J1FlguN3z/K/yP/vfcr9A&#10;fFP7b3wy0fQJbzTdXk1u/wBv7ixt7aVXZvRmZNq18AW9vr3xr+JzrDH9o1rxBfO77V+RGZ/n/wCA&#10;JVZHTr0FVliPdh5ix0qU+X2XxH6u+A/ET+IPh7oetzjZJeadFdSf7zIGavyq+G6/2l8a/C/y7/N1&#10;+1/9KEr9Bfip8YPCPwO+Gt54aGsQDXrDSFtbPT8/vmbytsTf+zV8O/sq+G5fFXx+8JQKm9Le5+2y&#10;t/dWJN//AKHsrLKoulRxGI+yGMlz1KVI+xP27rC2tfgNM0dvHE/9oW/zKn+9XhX/AATt/wCSua//&#10;ANgN/wD0oir339vL/kgkv/YQtv8A2avAv+Cdv/JWtf8A+wG3/pRFUYW7yerfuVU/32J4x+0H4quf&#10;F/xr8YX1zKz7NRltYt38MUT7VX/vla/Rr9n/AOEOifC/4f6VbWVnB/aFxaxz3t7t/eTysoYnd/dr&#10;4G/au+HN38P/AI0a80kLGw1a4fUbSX+Bllfe6f8AAW3LX0v8A/20PCUngrT9J8a3zaLq+nQJB9oa&#10;B5IrlV+RX+RW2t7V0ZnTq18BS+q/CZ4WUY15+1Hft2fCHRrr4fv41s7SG11fTp4lnmiUL50TPs+f&#10;/dZlNeT/APBPnxRc6f8AFTU9DVm+xajpzTMn+3E6bH/8fer37XH7VOj/ABN8Pw+EfCcsl5pzTrcX&#10;moNG0SSbfuIit833vm/75rW/4J7/AA2un1zWPG11CyWUVv8AYLRmX/WM+132/wC7hf8AvqiEalHJ&#10;5Rxf/bpTlGWNj7I8B/aR/wCS7eOv+wrLVPwj4i8Sfs//ABKstSEH2fUrNUdreZvknglXf/3yyslX&#10;P2kePjz46H/UVlr6p/aM+AUnxE+DPhfxNolo83iLStLtvMhjX57qDy1+T/eT73/fVevPFU6NLD0q&#10;3wSicUaUq05yh8UT421JvEHxS8QeJfEU6td3SLLqWoXH8ES79n/syqteofsQ/wDJxGhf9cLr/wBF&#10;PXurfA+H4NfsdeMFu4lPiLUrFbjUXx9w712Rf8A/9CLV4V+xD/ycRoX/AFwuv/RT1hPFxxWCxHsv&#10;hj7pUaMqNenz/aLn7d//ACX67/7B9t/6DW78If20oPhb8OtH8MN4QGotYIyfavtgXzd8rt93Z/t1&#10;hft3/wDJfrz/ALB9t/6DXUfBqb9m5Phpoy+Olh/4SjbL9u3Lf/e819v+q+T7u37tRL2UsuoKrSlL&#10;/CV731mfLLlPSfhv+3DbfEDx1onhweCUs/7TuVt/tH2xH8vd/Fs2Vg/8FHzn/hBP+3r/ANpVt+H/&#10;ABN+yj4W1yy1bR57az1Ozk82C58vUWKN6/MK5/8A4KMTLdReApIm3rIt0y/+Qq8rDRp/2lS9lTlF&#10;f3jtqc31aXNLmPHPgB+1FffAPQdS0y00GHWEv7r7RvmnaLb8u3+5Vj4+/tYX3x38K2Wh3Ph+20dL&#10;W8S682K6aXd8jps+5/t13X7GvwB8FfF7wjr974o02a/urO+WCJ1upYtq7d38L1b/AGwf2d/BHwj+&#10;Hum6r4Y0yazvZ9TSBna6ll+Xynb+J/8AYr1fb5f/AGjy8n704uXE/Vubm90n/wCCcf8AyMXjj/r1&#10;tf8A0J6+ZPiJ4gu/H3xI13VLlmefUdRbZu/39iJ/3xX05/wTh/5GLxx/162v/oT14B+0B8P7v4Yf&#10;FnXdLkiaG3e6a6s5f70DPuVl/wDQP+AVvRlH+1K8ftcqJqRl9WpSP0u+E/wo0L4V+DbDSdNsYFZI&#10;l+03BjXzJ5MfM7t3qhd/s8eALz4gQ+MZfD9sdYjX+Ff3LP8A89Wi+7v/ANqvKPhL+294H1TwjZx+&#10;L9QfRNato1inD2ssqTsv8SeUrViav/wUG0K28ewWmn6TPd+FFXZPqDKVnZv7yJ/d/wB6vjXg8w9r&#10;O0Zcx7KrYaNOJsf8FEPk+Dmhf9h+L/0nuK+Lfh38XNX+GWg+JbPRG+z3WtwRWrXe757eJN+/Z/tv&#10;X17+3V4jsfF37PvhXWtLn+02F5rVvPBNsZd6Nb3H8LV83fsw/AeL46eK9QtL6+a00rTYPNn8n/Ws&#10;zfKqrX02VypUstcsR8PMeXi+eeJ/dEv7Jnw18PfE/wCKsVj4ju1WC1j+1Rae/wDy/Mv8O7/x+v1B&#10;hhjhhEUSrHEi7VVV+7X5FeKPDniL4D/E6WyaVrPWtHuUltbuL/lqn8Eq/wCy9fpn8C/i/YfGb4f2&#10;euW22K9X91fWoPME4+8P92vNz6nObhiYS5oM7MvlGPNTfxH5i/Fz/krHjD/sMXX/AKNeve/2yv2g&#10;P+Eke08A6Jc79NsFjfU5oW+SedV/1X+6v/of+5XgPxd/5Kv4w/7C11/6NevWf2QfgM3xZ8af27q8&#10;LP4b0mXzZ9//AC9XH3ki/wDZm/8As6+kxEaEaVLFVf8Al3E8unKrKc6UftHhOt+HtQ8N3iWmpWzW&#10;d20EVx5T/f2yojJ/44yV94a9/wAo9Iv+wRa/+lSV83/toxrH+0Z4lRV2qkdn/wCksVfSGvf8o9Yv&#10;+wRa/wDpUlcGPrPE0sLVl9qUTpw0PYyqw/unzd+x34m0/wAG/GD+2tVuVs9Ps9MupZ5X/hXbXO/E&#10;vxz4h/aM+KVxqEFtJM8u5LGxT/lhAvzf+g/M1eZI7Jv2s3zfI1feX7M/wB/4V/8ACDxD4t1m2KeI&#10;NW0ufyUZPntoPKb/AMeb+i1342VLAz+uS+KXuxOajGeIj7D7J8R+Fv8AkO2f1b/0B6KPC/8AyH7T&#10;/gX/AKC9FevPc5EftFRRRX4sfdBRRRQAUUUUAMNfGHxH/YQ1fx14+1/xFH4ssrSLU76W6W3ezZmX&#10;c27b9+vs+jGeldWGxVXCz56UrGNSjCsuWRg+H/Dy6b4R03RLry7tLexjs5ePlk2oEb+VfIHiz/gn&#10;dPfeJL+60TxTbabpUs/m21pPau7RL/c37q+3sUVeHxtfCylKnL4iKmHp1Y8sjiPhf4Z1rwx4D0/R&#10;PEmqw69fWcfkfbUjK+bGPubg38W2vBPi1+wZofi/UZ9U8Kaj/wAI5dXDb5LKWPfau3qv8SfhX1jS&#10;1FDFV8PU9pSlYdShTqx5ZH5+6f8A8E6vF73m2/8AE+iw2n9+382V/wDvhkX/ANDr6f8Agf8As1+F&#10;vgfavPYI2o61MmyfVLpfn2/3FX+Fa9jPSkrpxGaYvFR5Ks/dM6eEo0pc0YnyJ+0H+xx4i+L3xKvf&#10;E+neINNtYbmKJPs92ku5dibf4a9C/Zt/ZesPgUl3fT3i6vr94vlyXaxbFjj/ALiV71+tJxj2qJZh&#10;iJUPq/N7gRwtONT2vU8s/aG+Edz8avh5J4btNQj0uVrmK4+0Sxb1+WvPP2af2U9Q+A/jDUtau9ft&#10;9VS6sWslhhgaLb+9R93/AI7X0sSKFxisYYyvGhKhGXuyLlQpyqe1+0cP8UfhH4c+MHh59J8RWnnR&#10;Kd0NwnyywN/eRq+QvE3/AATo19Ltj4f8UWFxa/wDU45InX/vlWr7159aPrW2GzDEYVctKZNbDUq/&#10;xxPif4f/APBO1LfUI5/GPiNbuBW3NZaUjr5n+/K3X/vmvsTw74d0/wAK6Pa6XpVnFY6fapsht4V2&#10;oi+lagzS1GJxlfFP97K46WGp0PhPjH4nfsKav8QPiDr/AIih8WWVnFqV29wtu9q7sm7/AIHX1t4Z&#10;0htE8N6Zpryea1naxW5cfxbEC/0rXpT9aitiq1eEYVJfCVToU6cuaJw/xg8DzfEj4c674Yt7lbOX&#10;UYPKW4lXcqfMrf0rwX4D/sa6n8H/AIkWPia48S2upR2sUqNbxWzI7b0Zf71fWXUUhxTpYyvSpSoR&#10;l7sglQhKXNI+Vv2gf2O9S+M/xEk8SW3iO10yKW1it/IltWdvl/4FXm//AA7h1z/odbD/AMAX/wDi&#10;6+8vxpB3711083xdGEaUJ6IxlgqE5c0onwdH/wAE5NcR93/Ca2H/AIAN/wDF17X+0b+zVffHHT/D&#10;EFnrlvpf9jo6s00DP5u5UH/slfQ2OlcZ8T/iFYfCnwbe+JtUtby806z2mVLJFaX5mCggMy92oeZY&#10;uvUhPm96PwgsJRpxkcN+zN8B7v4C+HdX0291WHVmvrlbhXt4mTb8u2rX7SnwRu/jr4NsNEtNTh0l&#10;rW9W786aJpQ2EdNv/j9c/a/tn/Du4+H8niX7cYrpNy/2IzqL1n3fd2f+zV6L8Ifi1pfxk8Ir4i0m&#10;0vbSyaV4AuoRKjsy/e27Xb5ayqPFUa31qcbSKj7GcfYRPNP2Zf2Z774B6lrtzea3b6v/AGlFFEqw&#10;wNFs2M//AMXXe/GH4F+GfjXocdlrUDLdW+77Nf2/yywN7H+7/s16XR1+lYVMXWq1vbyl7xrGjGNP&#10;2X2T4D1r/gnX4qhu2XSPE2k3Nru+Vr5ZYn/8dV67n4Wf8E/dN0HU7fUfGWrLrZibeunWkbJbt/vs&#10;3zN/47X2Jmjj1rvqZxjZw5HM544GhGXMonjP7R3wMl+NHgLS/Dem31voi2d/Hdq7Qb02JFKmxVX/&#10;AH65v9mL9mS++Aera3d3mt2+rJqMEUKrbwNFs2tX0S3HWhSMVwxxlaND6vze6bewp+09r9o8L/aU&#10;/Zos/j1Y6fPb3ceka5YttS+aLfuib7yNXJfs+/ss+K/gT4ubUIvFtnf6VdR+Vfaetq6ebj7jqd33&#10;lr6hPuaB9auOOrxoew5vdF9Xp+09r9o+JvGn7AWr+KvGGtayvi6ytor+8luvKazd2Te+7+/X1X8N&#10;fh/pfwv8F6f4c0iPbaWcQUuR80r8bnb/AGmrr8e9JjIpV8dicTCNKpL3Yjp4enSlzRPkn47fsX6p&#10;8XPidqnim28TWunRXiRItvNas7rsiRPvbv8AZr03UvgZd3n7N6fDL+1IUu0s4rT+0PKbZ8kqvu2/&#10;8Br2jjijjmiWOxE4Qg5fB8IRw9OMpS/mPjX4afsBjwv4z03VfEWu2mtabZN5v2GO2ZPNZfu7tz/d&#10;r638QaU2r+HdS09GETXVtJbq393chX+tatA+tTiMVXxUlOrIdOhTpR5YnwvpP/BO3WdPvo538Y2T&#10;bdw2/Y37/wDA6K+6fxor0P7Zxv8AOY/UqH8otFFFeIdwUUUUAFFFFAGfqd3Jp9hcXEcEl48cbMtv&#10;F9+T/ZWvmWH/AIKDeBXvorafRtdtD5vlO8sUX7r/AHvnr6o29q/Nf9tz4O/8ID8SD4gsoNmi+IN0&#10;vyL8kV1/y1X/AIH97/vuvayrD4fFVvZVzgxlSpShzUz9H7e6iureKaKRXikXcrL/ABLXgvxU/bG8&#10;H/CnxjdeGb6z1LUL21VWnexWNlVmXcF+Zh2rjP2Zf2jLSH9nbWJtcn36h4Og2Ort888X/Lv/AOPf&#10;uv8AgFfIPgrw5q/7QHxgt7GWVnvdbvmnvLj/AJ5Rfelb/vmu3B5VH2lX6z8EDnrYyXLD2X2j741j&#10;9rrw7oPwz0XxxeaHrEOm6tdNa20Plxea23f8/wB/7vyV0XwO/aI0P48Nq/8AYtlqFmNN8rzftyoN&#10;2/f93Y7f3a8Q/b50Sz8OfCLwTpdjCtvY2d/9ngiX+FVt3VKwv+Cb9xGt545gaRfNaO0dU/2f3v8A&#10;8UtR9Rozy+WLj/WpSr1I4j2cj6T+N3x80X4Fafpd1rVnfXceoStDGLFEbaVGfm3utR/BH9oLRvjt&#10;a6tPotjf2aac0ay/bkRd27d93Y7f3a8M/wCCj7/8U34L/wCvyf8A9ASq/wDwTh/5BPjj/rva/wDo&#10;MtL6jR/sz619r/gh9Zl9a9kddrP7fngnRNXvdPm0bXXls53t3dYotu5X2/36qf8ADxHwJ/0A9f8A&#10;+/MP/wAdr4a8YQrc/EbWopW2I2rXCM/93969fXMP7InwWeJHb4ktuZf+gpa161bL8twsIOrGXvHH&#10;TxOIqylynqnwx/bM8K/FTxtpvhbS9M1a2vr7zPLmvI49i7I2c/dc/wByl+KH7ZnhT4V+Nb/wxqel&#10;6tcXtns8yS0SLYdyK/8AE4/v1i/Bb9mX4c+DfiBYeIvDHi+bXdS05ZG8hLyCZNro0XzbP9+vlX9t&#10;Dj9pDxVj/p1/9JYq4MNgcFisb7KnzcnKb1K9alQ55H07/wAPEPAnfQ9f/wC/UX/x2rWk/t/+B9Y1&#10;S0sY9G11JLqdLdGeKLbuZ9v9+vnXwJ8NfgRqnhHSrvxF8Qr/AEvXZYEa8tVX5Ipf7n+qr1r4b/sr&#10;/BvxZqdpf+GfH13q9xZypcfZ4biLf8r7vmXZurathsto8ylCX4kUq+Jn9qJ9EfGz44aN8DdBsdX1&#10;qzvry3vLn7KiWSoXVthb+N1/u1l/A/8AaQ0H483GsxaJY39p/ZixNL9uRF379/3drt/dryn/AIKK&#10;f8kw8O/9hX/2k9eXfsE+O/DvgfUPGTeINc0/RFuIrXyn1C6WLzNrS79u6uKnl9Opl0sUviOiWJlH&#10;E+yfwn2d8Wvidp/wj8FXPiXU4bm5s7eSONo7VV3/ADvtH3q4L4L/ALV/hv42+KptB0jTdTtLuK1e&#10;6Z71Itu1XVf4XP8Aerhf2wviv4K8WfAvVdP0bxZo2qahJc2rJbWd/FNK22ZP4VevFP8Agnx/yW6/&#10;/wCwLP8A+jYqMNltOeX1cRV+KIqmJl9ZjTj8J9H/ABK/bQ8KfC/xnqXhnUNI1i4vLBkWWS2SLY25&#10;Fb+Jx/fr2rwP4qtvHXhHSPEFpHJDaanbJdRpN95VZcjdX5n/ALX3/JxHi/8A66Rf+ikr6M+En7an&#10;w+8FfDXwx4e1NdWN7p2nxW07RWism9E+b+OtMVlL+p0q1CPNKRNPGWrShVkfYua8Z+N37S2gfArU&#10;tNsta07UbyW/iaWL7EiFV2t33utdB8Nfj14J+LQePw7rcVxeKu5rKRTFcL9UavlD/go5/wAjb4N/&#10;68bj/wBDSvOwGC9ti40K8TqxFfko+0pn1P8ACT436T8Y/Bl94l0mzvLOysp5LeSO6Vd5ZUVj91j/&#10;AHq8lsf21vh98S9RtPCc3h3VriLXJU09orqKLyn835fn+eqH7Cf/ACb34p/7CN1/6TxV8a/Bf/kr&#10;/gz/ALDFr/6NSvYw+W4adTER/wCffwnHUxdSMaX94+3L/wDYL+G8eoS6g19q1vYr+8azF0nlKvpu&#10;27ttZOl/ttfDD4e2q+HND0HVhpWnZt7ZrSKLymRT95Nz7vmHzfNVX9uL4/8A9g6X/wAIBolz/wAT&#10;C9Tfqc0Tf6q3/wCeX++//oP+9XwdXXgcvqZhQ9rjJX/lMcRiY4epyUT9q9Nvkv7GC5RWVJo1lG7/&#10;AGuatisrwv8A8i3pX/XrH/6CK1RXxE1aVj34/ChaKWipGFFFFABRRRQAUUUUAJS0UUAFFFFABRRR&#10;QAUUUUAFFFFABRRRQAz+GvNPj/8AC23+Lnw01XQnVBelPPsZW/guF+4f/Zf+BV6Zxivgv9qv41fF&#10;Dw38WJYdB/tjw7otlB5EMyQfubw9Xl+ddrf3f+A134CjUr117KXLI5MTUjTp+8fJVz/aGiS6hpUv&#10;n2b7vs95b/c3bX+4/wDwNK+8P2CfhG3h/wAJ3XjbUYQmoaz+5tNy/dtVb73/AANv/QFr5p+DvwJ8&#10;XfHzx4l3qcF8mlTT+fqesXcTrv8An+fYzffZ6/T/AEfR7XRdJttPsoFt7S1iWKGJeiovCj9K+qzz&#10;HRjSWFh8UviPKwGG972sjyP9q34Q3nxi+FsmnabtbV7Gdb6zRz/rGVXVk/4ErkV+b8Nv4z+GXiBv&#10;Ij1jw5q8f7pvJWW3l/3K/YrbUUlukn3lVq8LAZtPBU/YShzRO3EYP6xLn5uU/H3xtZ+OL61tNe8W&#10;RaxNFdM0UF9q3m/vf4/k3V9b/wDBOH/kEeOP+u9r/wCgy1of8FDNLvNS8NeEEsbOe7dbyfd9njZy&#10;vyL6VB/wTx0m+0vSfGovbS5sy89rs+0RMhf5Za9/F4uOKyr2luXy/wC3jzqND2WL5T408bQtcfET&#10;XYF+/Lqdwi/9/Xr3qP8A4J+/EORFf+09C+b/AKeZf/iK8V8beG9c/wCE812eDStQ/wCQncOrpav/&#10;AM9XrqP+FvfGqNdv/CQeLP8AyLXtV3XnCH1WcTjj7Pnl7SJ9Y/spfsz+J/gf4w1rVNdvNNuYbyx+&#10;yx/YZXdg29W53L7GvmD9s7/k5DxV/wBuv/pPFXdfs1/En4p618bfDFjr+s+IbjSJZJRPFe+b5Tfu&#10;n+/u/wBvbXKfth+H9W1D9ofxPPb6ZeXETfZdssMDOjf6PFXkYNVKeZSlWlGUuU6qvLPDctOP2jvP&#10;hn+wnb/ET4e6H4k/4S6axl1O1S48j7CGEf8A4/Xz/wCM9B1n4GfFG90221XZquiXKeVqFq2z/bRv&#10;/sK29H+JPxf8PaTa6VpuqeJLDT7VfKgt7dJURV/uL8lXfh9+zv8AEX4xeJkkn03Ura3upfNvNb1a&#10;JlT/AGn3N/rW/wByvRpyrUpTnjKsZQOeXLKMY0I+8e9/th+KpPHH7N3w68QTxKk2ozw3Eir/AAs1&#10;u+7+tfM3wj+Bfif41SanH4ajtHbTViaf7XP5X3t+z/0CvrX9tvwWdH+CPgvQdGtLi5g0y8it4khj&#10;d32Jbun8NYP/AATv0q+0rUvHH26xubMtFZ7ftETJu+aavKw+M+q5ZOpR/m/U66lD2uLjGZ4R8Rv2&#10;VPHfwt8LXPiLXo9PTTbd1R/s9zuf5n2p8td3/wAE9/8Akt2p/wDYFn/9GxV9P/tsWdzqH7PusQ20&#10;ElzM1za7UhTc3+uSvm79gXRdT034y6hLeafeW0TaLKm+WBkX/WxVUcwljMrqur8QfV40MXGMDzn9&#10;r7n9ojxef+mkX/opK92+G/7DPg/x18LfDuvS63rFnqWqadFdMVeJoVZ13fc2fd/4FXjP7Wvh3Vbz&#10;9oLxZPbaVfTRNJFteKBnRv3SVzWm/EL4uafosGj2OqeJrbTYIvs8dvbpKiqv9xa7uWtVwdCOHq8p&#10;zc0Y15+0hzHNfaNS+E/xImbTb1f7S0HUWSK6i+4zRPs/75fbX0Z/wUFvBqWs+A7vbs87SpZdv+8y&#10;Vw/wL/ZN8XfEbxRZXev6TdaJ4dilWW5uNRjaKa4X+4iP83zf369K/wCChGh3194n8GrY6fc3UUVl&#10;Mv8Ao8DPt+dKmpiKEsfQjGXvR5uY0jTqxw0jtv2E/wDk3rxT/wBhG6/9J4q+FvDGvT+FfEumazbK&#10;r3FhcrdRI/3GZX3V94/sP6bd6f8AAHxPBc2k9tK2o3TKk0bI7f6PFXwzpvgHxHrGpW9jaaHqD3F1&#10;KkUSfZn+81Rl86SxOKc9hYiE/ZUj0H4K/DHWP2lPixNLqk001q0v2/V9Q/2d/wBz/ef+H/7CuK+L&#10;mm22j/FTxlp9pAtta2utXlvBCn3FVZXREr9N/gH8G7P4K+AbTSI9s+pTYn1C6Uf62c/+yr91fpX5&#10;x/GjwxrNz8YfHEsGkXs0L67eOrpau6On2h6WBzGOKxc/5Ix90K2G9lTj/Mfq34X/AORb0r/r2i/9&#10;AFaprK8MKy+HdLVl2sttFx/wAVqnpX59P42fTQ+FC0UUVBYUUUUAFFFFABRRRQAUUUUAFFFFABRR&#10;RQAUUUUAFFFFABRRRQAVA0MbptdFZf8AaWp6g+1Qp96aMf8AAqav0F6j1hVV2ou0VJRUDXMSttaV&#10;Vb/eo1YE9FR+Yu3duXb/AHqZ9sg/57R/99CizAk8ujy6j+2Qf89o/wDvoU5Jo5vuSK3+61FmGg7y&#10;6MD0qP7ZB/z2j/76FT0aoNBnl0eXUZuoFba0sY/4FTmmij+9Iq5/vNRysNB2B6UeXUf2yD/ntH/3&#10;0KPtkH/PaP8A76FHKw0JPLo8um+dGy7hIpUfxbqb9sg/57R/99CizDQko2J6U1Zo5Puurf7rVLRq&#10;g0GeWKMD0p9FIYzy6PLp9FADPLpPJT+5UlFADKMe1PooAKKKKACiiigAooooAKKKKACiiigAoooo&#10;AKKKKACiiigAooooAKKKKACkpaSgBnf8K/JX9oPUruH43+OkS5mRF1i6+RJW/v1+tXf8K/I39on/&#10;AJLr46/7DF1/6HX1nDqTxE7/AMrPFzP+HE/U74b7m+HPhdm+9/ZVr/6KWvzY/a41C8h/aK8Yxx3M&#10;6Is9vtVJW/594q/Sf4bf8k58K/8AYKtf/RSV+aP7X3/JxvjX/rvb/wDpPFSyLXGSDMP4ET7Mmml/&#10;4YiMvmt5v/CKbt//AGyr88PDOm+I/GWt2+jaH9r1LUrrd5VvFL87bE3/AN+v0Nm/5MbP/Ypf+0a/&#10;PLwJ441X4ceKrLxBojRpqVnu8ppYtyfMmz7v/A69TKYycMRyfFzHHjPipHon/DNPxm/6FXV/+/6f&#10;/F19M/sS/DHxx8O9Q8Wv4u0i906K6gtUtftcqvu2tLv/AIv9pK8N/wCG6Pix/wA/mnf+C9a+tv2S&#10;/iv4g+L3w1vdZ8SyW738WpyWqvbxeUnlrFEw/V2rmzSpjY4e1aMeX+6bYWNGVT93zH502GpX3/Cf&#10;Wi/bJ9n9pr/y1f8A561+xCk7a/F/ULmWw8R3FzA2yWK6aVX/ALrK9evf8Nq/GDGP+Enj/wDBfa//&#10;ABqu3NMrqYz2Tpcpz4TFxoc6kct8etSvF+NfjVVvJ0RdVn+5K/8Afr6X/aq+H3jPx34V+F0vhXSt&#10;Q1T7PpT/AGr7F/DvS32bv++Xr4x8QeIL7xVr2oazqU/2nUL+driebaibmb/YWv2E+HvzeAfDY/6h&#10;tt/6KWubNJyy+OHlHeJthF9Y9pE/Jrxr4L8a/DtrRfEllqmiteb/ACPtTsvm7Nm//wBCWrHhD4d+&#10;PviDZy3fh3S9W1e3gfyZJbV2ZFevpz/gpFn+0PAGf+ed/wD+29db/wAE6v8AkmviT/sK/wDtJK7p&#10;ZlKOX/XOSPMYfV4/WfYcxyXw98IeLPAP7JfxTg8SWF9pV7JvlgS6+/t2L8y18neE9H8S+ONet9G0&#10;H7XqWq3W7yrdJ9jttTe/3n/urX6gftQf8m/+O/8AsHP/ADWvzm/Zx8faX8L/AIwaF4l1nz/7Ns1n&#10;837Ou9/mt3Vfk/3nrkyvESq0MRiFC8jTF04wq0qXMN8SeEPif8F5LTUNVg1vw47Nsiu0nbZu/ub1&#10;evsr9jH9obUfixZ6j4d8SzLc67pkS3Ed1t+a4g37fn/21bb/AN9V5N+1N+1p4W+KvgH/AIRjw5Y3&#10;szS3MU893fRLEsSr/d+f71S/8E7/AAffTeMvEHido2TTLex+wLL/AH5WdHx/wFU/8fqMbF4jL5Vs&#10;TDlmVQvSxPLTlzRPvuiiivhT6MKKKKACiiigAooooAKKKKACiiigAooooAKKKKACiiigAooooAKK&#10;KKACiiigAooooAKKKKACiiigBjV+Rn7Qn/JdPHX/AGGLr/0Ov10r528XfsQ+AfG3ijVNd1G71pb3&#10;Up2ubgQXMSJvb+6PK4r3coxtPA1ZTqnm42hLERjGJ5V4X/4KCaV4d8NaXpTeD76ZrG0itWlS8T5t&#10;iIu77lfLfxk8fRfFP4ma74pgtJLGLUWRlt3bc67IkT/2SvuM/wDBPn4Zr1vvEI/7fIv/AI1XjX7V&#10;H7LXg/4L/D211vQrnU57qW+S1Zb2dWTayu38Kr/cr6LAYvLIV/3EJc0jzcRRxMqf7z4Tr/h/8aIP&#10;iJ+yv408Ox6ZLaN4b8OLbSTyS7kn+R14/u/cr5T+DXjmx+GvxI0fxHqWntqllZtL5lqmz5t6On8f&#10;+/X01+wl4KtPGvwz+JGlX7SJZao8dlK8LbW27H3bf++q9J/4d7/DT/n+8Q4/6/Iv/jVYfXcLgate&#10;hNe7IfsK2IjCpE4oft6eBP8Aons//kvXrn7PP7R2h/Gq+1aw0bw/caEtjElw29k2Nu+X+H/drlz/&#10;AME+fhoP+X7xAP8At8i/+NV6H8Hf2bfCnwRvtSu/D9zqM81/GkUv26dW+Vem3ai4rxsTVy6VKXsI&#10;y5vM7qccXze98J+YtmizePLeJlV0bU1Rkf8Ai/e1+tg+Gfg8w/8AIq6Ln/sHxf8AxNeLRfsH/DuD&#10;Vk1BbzXPtCz/AGgf6XFt3bt3Tyq+kFXtRmeYxxfJ7HTlHg8NKjzcx+Q3x0s4LH4x+Mra2gjtreLV&#10;Z1ihhXYirvr9W/h2P+KB8N/9g22/9FLXi/iz9h/wB4y8Tanrl/d60t7qM7XE4guYkTe3XaPK4r3j&#10;R9Lh0fSLPToCfItIUgj3fe2qu0U8zzCnjKNKFP7IYTDSoylKR8W/8FI/+Qh4A/653/8A7b113/BO&#10;n/km/iX/ALCv/tJK9h+NH7O/hj46SaTJ4hn1GFtLWVIPsM6J/rdm/duRs/cWr/wf+CWg/BHRbzTf&#10;D897Nb3U/wBokN7Ijtu27eqqtTLH05ZdHCfaGsM/rXtSh+1Gf+LAeN/+we3/AKEtfm98BPh3ZfFj&#10;4raL4Y1Gaa3s7xLjzJbfbvXbE7fxf7tfqn468H2HxA8I6p4e1IzJYajAbeZrdtj7T/dNeUfDb9j3&#10;wR8LPGdj4n0e51d9Qsw/lLdXSvF86MjcbP7rGry7MoYLDVaX2pE4nCSxFWMvsnLaN+wD8PNNvFnv&#10;bvWNUVDv+zzTqqN/3ym79a+ivDPhfSfB2j2+laLp8Gnafbrtjt7ddqLWx+NB+teNWxdfEfxZcx3U&#10;6FOl8MRaWiiuc3CiiigAooooAKKKKACiiigAooooAKKKKACiiigAooooAKKKKACiiigAooooA//Z&#10;UEsBAi0AFAAGAAgAAAAhACsQ28AKAQAAFAIAABMAAAAAAAAAAAAAAAAAAAAAAFtDb250ZW50X1R5&#10;cGVzXS54bWxQSwECLQAUAAYACAAAACEAOP0h/9YAAACUAQAACwAAAAAAAAAAAAAAAAA7AQAAX3Jl&#10;bHMvLnJlbHNQSwECLQAUAAYACAAAACEAdyxyKTIQAACUZQAADgAAAAAAAAAAAAAAAAA6AgAAZHJz&#10;L2Uyb0RvYy54bWxQSwECLQAUAAYACAAAACEAN53BGLoAAAAhAQAAGQAAAAAAAAAAAAAAAACYEgAA&#10;ZHJzL19yZWxzL2Uyb0RvYy54bWwucmVsc1BLAQItABQABgAIAAAAIQBau3CG4QAAAAoBAAAPAAAA&#10;AAAAAAAAAAAAAIkTAABkcnMvZG93bnJldi54bWxQSwECLQAKAAAAAAAAACEAgYdtZEVAAABFQAAA&#10;FAAAAAAAAAAAAAAAAACXFAAAZHJzL21lZGlhL2ltYWdlMS5qcGdQSwUGAAAAAAYABgB8AQAADl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11" o:spid="_x0000_s1027" type="#_x0000_t75" style="position:absolute;width:17170;height:1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ixAAAAN4AAAAPAAAAZHJzL2Rvd25yZXYueG1sRE9Na8JA&#10;EL0L/odlCr3pJhFFUlcJgmCh0Bp76HGanSbB7GzMrjH+e7cgeJvH+5zVZjCN6KlztWUF8TQCQVxY&#10;XXOp4Pu4myxBOI+ssbFMCm7kYLMej1aYanvlA/W5L0UIYZeigsr7NpXSFRUZdFPbEgfuz3YGfYBd&#10;KXWH1xBuGplE0UIarDk0VNjStqLilF+Mgo/33yTbZnlJF05uP4dTf/6afSr1+jJkbyA8Df4pfrj3&#10;Osyfz+IY/t8JN8j1HQAA//8DAFBLAQItABQABgAIAAAAIQDb4fbL7gAAAIUBAAATAAAAAAAAAAAA&#10;AAAAAAAAAABbQ29udGVudF9UeXBlc10ueG1sUEsBAi0AFAAGAAgAAAAhAFr0LFu/AAAAFQEAAAsA&#10;AAAAAAAAAAAAAAAAHwEAAF9yZWxzLy5yZWxzUEsBAi0AFAAGAAgAAAAhAAyz4WLEAAAA3gAAAA8A&#10;AAAAAAAAAAAAAAAABwIAAGRycy9kb3ducmV2LnhtbFBLBQYAAAAAAwADALcAAAD4AgAAAAA=&#10;">
                <v:imagedata r:id="rId2" o:title=""/>
              </v:shape>
              <v:shape id="Shape 15313" o:spid="_x0000_s1028" style="position:absolute;left:58820;top:13404;width:635;height:712;visibility:visible;mso-wrap-style:square;v-text-anchor:top" coordsize="6350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FvxAAAAN4AAAAPAAAAZHJzL2Rvd25yZXYueG1sRE9Li8Iw&#10;EL4L/ocwC940raIr1SgiCB6Kr3UP3sZmbMs2k9JE7f77jSDsbT6+58yXranEgxpXWlYQDyIQxJnV&#10;JecKzl+b/hSE88gaK8uk4JccLBfdzhwTbZ98pMfJ5yKEsEtQQeF9nUjpsoIMuoGtiQN3s41BH2CT&#10;S93gM4SbSg6jaCINlhwaCqxpXVD2c7obBZdjPN2vD+3ndZXS4WzS3Tdvd0r1PtrVDISn1v+L3+6t&#10;DvPHo3gEr3fCDXLxBwAA//8DAFBLAQItABQABgAIAAAAIQDb4fbL7gAAAIUBAAATAAAAAAAAAAAA&#10;AAAAAAAAAABbQ29udGVudF9UeXBlc10ueG1sUEsBAi0AFAAGAAgAAAAhAFr0LFu/AAAAFQEAAAsA&#10;AAAAAAAAAAAAAAAAHwEAAF9yZWxzLy5yZWxzUEsBAi0AFAAGAAgAAAAhAKfw8W/EAAAA3gAAAA8A&#10;AAAAAAAAAAAAAAAABwIAAGRycy9kb3ducmV2LnhtbFBLBQYAAAAAAwADALcAAAD4AgAAAAA=&#10;" path="m35814,c48641,,56642,4826,62992,11938l51689,23495c47371,19558,43307,16764,35687,16764v-9652,,-16510,8509,-16510,18796c19177,45974,25908,54483,36449,54483v6477,,10922,-2921,15748,-7366l63500,58674c56896,65913,49276,71120,35560,71120,15113,71120,,55372,,35560,,16129,14986,,35814,xe" fillcolor="#3479bb" stroked="f" strokeweight="0">
                <v:stroke miterlimit="83231f" joinstyle="miter"/>
                <v:path arrowok="t" textboxrect="0,0,63500,71120"/>
              </v:shape>
              <v:shape id="Shape 15314" o:spid="_x0000_s1029" style="position:absolute;left:59524;top:13404;width:369;height:712;visibility:visible;mso-wrap-style:square;v-text-anchor:top" coordsize="3683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jxQAAAN4AAAAPAAAAZHJzL2Rvd25yZXYueG1sRE9Li8Iw&#10;EL4L+x/CLHjTtD6KdI0iguBhkfUF7m1oxrbYTEoTteuvNwuCt/n4njOdt6YSN2pcaVlB3I9AEGdW&#10;l5wrOOxXvQkI55E1VpZJwR85mM8+OlNMtb3zlm47n4sQwi5FBYX3dSqlywoy6Pq2Jg7c2TYGfYBN&#10;LnWD9xBuKjmIokQaLDk0FFjTsqDssrsaBWX7c8TveHg6/R7qtR1tHsn2+FCq+9kuvkB4av1b/HKv&#10;dZg/HsYj+H8n3CBnTwAAAP//AwBQSwECLQAUAAYACAAAACEA2+H2y+4AAACFAQAAEwAAAAAAAAAA&#10;AAAAAAAAAAAAW0NvbnRlbnRfVHlwZXNdLnhtbFBLAQItABQABgAIAAAAIQBa9CxbvwAAABUBAAAL&#10;AAAAAAAAAAAAAAAAAB8BAABfcmVscy8ucmVsc1BLAQItABQABgAIAAAAIQCRSg+jxQAAAN4AAAAP&#10;AAAAAAAAAAAAAAAAAAcCAABkcnMvZG93bnJldi54bWxQSwUGAAAAAAMAAwC3AAAA+QIAAAAA&#10;" path="m36830,r,16764l36703,16637v-11049,,-17653,8636,-17653,18923c19050,40640,20828,45339,24003,48768r12827,5588l36830,71120r-127,c15621,71120,,55499,,35560,,20828,8890,8128,22225,2794l36830,xe" fillcolor="#3479bb" stroked="f" strokeweight="0">
                <v:stroke miterlimit="83231f" joinstyle="miter"/>
                <v:path arrowok="t" textboxrect="0,0,36830,71120"/>
              </v:shape>
              <v:shape id="Shape 15315" o:spid="_x0000_s1030" style="position:absolute;left:59893;top:13404;width:368;height:712;visibility:visible;mso-wrap-style:square;v-text-anchor:top" coordsize="3683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4xgAAAN4AAAAPAAAAZHJzL2Rvd25yZXYueG1sRE9Na8JA&#10;EL0X/A/LCL01m9QqJbpKKRQ8SFGrEG9DdkyC2dmQ3SbRX+8WCt7m8T5nsRpMLTpqXWVZQRLFIIhz&#10;qysuFBx+vl7eQTiPrLG2TAqu5GC1HD0tMNW25x11e1+IEMIuRQWl900qpctLMugi2xAH7mxbgz7A&#10;tpC6xT6Em1q+xvFMGqw4NJTY0GdJ+WX/axRUw/aIm2SSZadDs7Zv37fZ7nhT6nk8fMxBeBr8Q/zv&#10;XuswfzpJpvD3TrhBLu8AAAD//wMAUEsBAi0AFAAGAAgAAAAhANvh9svuAAAAhQEAABMAAAAAAAAA&#10;AAAAAAAAAAAAAFtDb250ZW50X1R5cGVzXS54bWxQSwECLQAUAAYACAAAACEAWvQsW78AAAAVAQAA&#10;CwAAAAAAAAAAAAAAAAAfAQAAX3JlbHMvLnJlbHNQSwECLQAUAAYACAAAACEA/gaqOMYAAADeAAAA&#10;DwAAAAAAAAAAAAAAAAAHAgAAZHJzL2Rvd25yZXYueG1sUEsFBgAAAAADAAMAtwAAAPoCAAAAAA==&#10;" path="m,l127,c21209,,36830,15748,36830,35560v,14732,-8890,27432,-22225,32766l,71120,,54356r127,127c11176,54483,17780,45847,17780,35560v,-5080,-1778,-9779,-4953,-13208l,16764,,xe" fillcolor="#3479bb" stroked="f" strokeweight="0">
                <v:stroke miterlimit="83231f" joinstyle="miter"/>
                <v:path arrowok="t" textboxrect="0,0,36830,71120"/>
              </v:shape>
              <v:shape id="Shape 15316" o:spid="_x0000_s1031" style="position:absolute;left:60401;top:13404;width:1041;height:699;visibility:visible;mso-wrap-style:square;v-text-anchor:top" coordsize="10414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PnqxQAAAN4AAAAPAAAAZHJzL2Rvd25yZXYueG1sRE9La8JA&#10;EL4X/A/LCN7qxoghpK7ig4JHqxba25idZkOzsyG71eiv7xYK3ubje8582dtGXKjztWMFk3ECgrh0&#10;uuZKwen4+pyD8AFZY+OYFNzIw3IxeJpjod2V3+hyCJWIIewLVGBCaAspfWnIoh+7ljhyX66zGCLs&#10;Kqk7vMZw28g0STJpsebYYLCljaHy+/BjFZzfzXn9ec/bdL/Zu4/0uMqzbaXUaNivXkAE6sND/O/e&#10;6Th/Np1k8PdOvEEufgEAAP//AwBQSwECLQAUAAYACAAAACEA2+H2y+4AAACFAQAAEwAAAAAAAAAA&#10;AAAAAAAAAAAAW0NvbnRlbnRfVHlwZXNdLnhtbFBLAQItABQABgAIAAAAIQBa9CxbvwAAABUBAAAL&#10;AAAAAAAAAAAAAAAAAB8BAABfcmVscy8ucmVsc1BLAQItABQABgAIAAAAIQAl1PnqxQAAAN4AAAAP&#10;AAAAAAAAAAAAAAAAAAcCAABkcnMvZG93bnJldi54bWxQSwUGAAAAAAMAAwC3AAAA+QIAAAAA&#10;" path="m39497,v8890,,15621,3937,19177,10922c64643,3810,71755,,81153,v14351,,22987,8763,22987,25146l104140,69850r-19304,l84836,31623v,-9271,-4064,-13970,-11430,-13970c66167,17653,61722,22352,61722,31623r,38227l42418,69850r,-38227c42418,22352,38354,17653,31115,17653v-7366,,-11811,4699,-11811,13970l19304,69850,,69850,,1270r19304,l19304,11049c23749,5207,29718,,39497,xe" fillcolor="#3479bb" stroked="f" strokeweight="0">
                <v:stroke miterlimit="83231f" joinstyle="miter"/>
                <v:path arrowok="t" textboxrect="0,0,104140,69850"/>
              </v:shape>
              <v:shape id="Shape 15328" o:spid="_x0000_s1032" style="position:absolute;left:61963;top:13949;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AkwwAAAN4AAAAPAAAAZHJzL2Rvd25yZXYueG1sRI9BS8RA&#10;DIXvgv9hiODNnVpRpO7ssgiCV1cFj6ETZ9rtZGonduv+enMQvOWR9728rLdLGsxMU+kyO7heVWCI&#10;2+w7Dg7eXp+u7sEUQfY4ZCYHP1Rguzk/W2Pj85FfaN5LMBrCpUEHUWRsrC1tpIRllUdi3X3mKaGo&#10;nIL1Ex41PA22rqo7m7BjvRBxpMdI7WH/nbRGfzjNw/sH1yFIFU/S775s79zlxbJ7ACO0yL/5j372&#10;yt3e1NpX39EZ7OYXAAD//wMAUEsBAi0AFAAGAAgAAAAhANvh9svuAAAAhQEAABMAAAAAAAAAAAAA&#10;AAAAAAAAAFtDb250ZW50X1R5cGVzXS54bWxQSwECLQAUAAYACAAAACEAWvQsW78AAAAVAQAACwAA&#10;AAAAAAAAAAAAAAAfAQAAX3JlbHMvLnJlbHNQSwECLQAUAAYACAAAACEALERAJMMAAADeAAAADwAA&#10;AAAAAAAAAAAAAAAHAgAAZHJzL2Rvd25yZXYueG1sUEsFBgAAAAADAAMAtwAAAPcCAAAAAA==&#10;" path="m,127l,,,127xe" fillcolor="#3479bb" stroked="f" strokeweight="0">
                <v:stroke miterlimit="83231f" joinstyle="miter"/>
                <v:path arrowok="t" textboxrect="0,0,0,127"/>
              </v:shape>
              <v:shape id="Shape 15324" o:spid="_x0000_s1033" style="position:absolute;left:61607;top:13417;width:356;height:889;visibility:visible;mso-wrap-style:square;v-text-anchor:top" coordsize="3556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L7GxAAAAN4AAAAPAAAAZHJzL2Rvd25yZXYueG1sRE9NawIx&#10;EL0L/Q9hCl6KZqt2KVujiKJ4Uqq252Ez7i5uJtsk6vrvjVDwNo/3OeNpa2pxIecrywre+wkI4tzq&#10;igsFh/2y9wnCB2SNtWVScCMP08lLZ4yZtlf+pssuFCKGsM9QQRlCk0np85IM+r5tiCN3tM5giNAV&#10;Uju8xnBTy0GSpNJgxbGhxIbmJeWn3dkoaJu34dZtKkxXf+nPISzMcrb+Var72s6+QARqw1P8717r&#10;OP9jOBjB4514g5zcAQAA//8DAFBLAQItABQABgAIAAAAIQDb4fbL7gAAAIUBAAATAAAAAAAAAAAA&#10;AAAAAAAAAABbQ29udGVudF9UeXBlc10ueG1sUEsBAi0AFAAGAAgAAAAhAFr0LFu/AAAAFQEAAAsA&#10;AAAAAAAAAAAAAAAAHwEAAF9yZWxzLy5yZWxzUEsBAi0AFAAGAAgAAAAhAH3YvsbEAAAA3gAAAA8A&#10;AAAAAAAAAAAAAAAABwIAAGRycy9kb3ducmV2LnhtbFBLBQYAAAAAAwADALcAAAD4AgAAAAA=&#10;" path="m,l19304,r,9906c21590,6731,24384,3937,27813,1905l35560,r,15240c26543,15240,19050,22733,19050,34417v,11303,7493,18923,16510,18923l35560,68580,27686,66675c24257,64898,21590,62357,19304,59563r,29337l,88900,,xe" fillcolor="#3479bb" stroked="f" strokeweight="0">
                <v:stroke miterlimit="83231f" joinstyle="miter"/>
                <v:path arrowok="t" textboxrect="0,0,35560,88900"/>
              </v:shape>
              <v:shape id="Shape 15317" o:spid="_x0000_s1034" style="position:absolute;left:61963;top:13404;width:362;height:712;visibility:visible;mso-wrap-style:square;v-text-anchor:top" coordsize="3619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ZLxAAAAN4AAAAPAAAAZHJzL2Rvd25yZXYueG1sRE9Na8JA&#10;EL0L/Q/LFLzpJhWtpK5SFMGDFmql5yE7JqnZ2bC7xuivdwuCt3m8z5ktOlOLlpyvLCtIhwkI4tzq&#10;igsFh5/1YArCB2SNtWVScCUPi/lLb4aZthf+pnYfChFD2GeooAyhyaT0eUkG/dA2xJE7WmcwROgK&#10;qR1eYrip5VuSTKTBimNDiQ0tS8pP+7NRcNytxt3Nbm9f+vCbnv6Wk2nrUKn+a/f5ASJQF57ih3uj&#10;4/zxKH2H/3fiDXJ+BwAA//8DAFBLAQItABQABgAIAAAAIQDb4fbL7gAAAIUBAAATAAAAAAAAAAAA&#10;AAAAAAAAAABbQ29udGVudF9UeXBlc10ueG1sUEsBAi0AFAAGAAgAAAAhAFr0LFu/AAAAFQEAAAsA&#10;AAAAAAAAAAAAAAAAHwEAAF9yZWxzLy5yZWxzUEsBAi0AFAAGAAgAAAAhAAutJkvEAAAA3gAAAA8A&#10;AAAAAAAAAAAAAAAABwIAAGRycy9kb3ducmV2LnhtbFBLBQYAAAAAAwADALcAAAD4AgAAAAA=&#10;" path="m4953,c20955,,36195,12573,36195,35687v,22860,-14986,35433,-31242,35433l,69977,,54610,11684,49403v3048,-3302,5080,-8128,5080,-13970c16764,29718,14732,25019,11684,21717l,16510,,1270,4953,xe" fillcolor="#3479bb" stroked="f" strokeweight="0">
                <v:stroke miterlimit="83231f" joinstyle="miter"/>
                <v:path arrowok="t" textboxrect="0,0,36195,71120"/>
              </v:shape>
              <v:shape id="Shape 15318" o:spid="_x0000_s1035" style="position:absolute;left:62433;top:13404;width:628;height:712;visibility:visible;mso-wrap-style:square;v-text-anchor:top" coordsize="6286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DTtyAAAAN4AAAAPAAAAZHJzL2Rvd25yZXYueG1sRI9Pa8JA&#10;EMXvhX6HZQre6sY/lZq6ihQED1qorQdvQ3aahGRnw+5W47d3DoK3Gd6b936zWPWuVWcKsfZsYDTM&#10;QBEX3tZcGvj92by+g4oJ2WLrmQxcKcJq+fy0wNz6C3/T+ZBKJSEcczRQpdTlWseiIodx6Dti0f58&#10;cJhkDaW2AS8S7lo9zrKZdlizNFTY0WdFRXP4dwZ4gs2XPjX99jgL8+lmbU/j3d6YwUu//gCVqE8P&#10;8/16awX/bTISXnlHZtDLGwAAAP//AwBQSwECLQAUAAYACAAAACEA2+H2y+4AAACFAQAAEwAAAAAA&#10;AAAAAAAAAAAAAAAAW0NvbnRlbnRfVHlwZXNdLnhtbFBLAQItABQABgAIAAAAIQBa9CxbvwAAABUB&#10;AAALAAAAAAAAAAAAAAAAAB8BAABfcmVscy8ucmVsc1BLAQItABQABgAIAAAAIQDx8DTtyAAAAN4A&#10;AAAPAAAAAAAAAAAAAAAAAAcCAABkcnMvZG93bnJldi54bWxQSwUGAAAAAAMAAwC3AAAA/AIAAAAA&#10;" path="m35433,c48260,,56007,4826,62357,11938l51181,23495c46990,19558,42926,16764,35306,16764v-9525,,-16383,8509,-16383,18796c18923,45974,25654,54483,36068,54483v6477,,10922,-2921,15494,-7366l62865,58674c56261,65913,48768,71120,35179,71120,14859,71120,,55372,,35560,,16129,14732,,35433,xe" fillcolor="#3479bb" stroked="f" strokeweight="0">
                <v:stroke miterlimit="83231f" joinstyle="miter"/>
                <v:path arrowok="t" textboxrect="0,0,62865,71120"/>
              </v:shape>
              <v:shape id="Shape 15319" o:spid="_x0000_s1036" style="position:absolute;left:63138;top:13404;width:336;height:712;visibility:visible;mso-wrap-style:square;v-text-anchor:top" coordsize="3365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TonxQAAAN4AAAAPAAAAZHJzL2Rvd25yZXYueG1sRE9Na8JA&#10;EL0X/A/LFHrTjVZFo6uIECyCSFMPHofsuAnNzobsGtN/7xYKvc3jfc5629tadNT6yrGC8SgBQVw4&#10;XbFRcPnKhgsQPiBrrB2Tgh/ysN0MXtaYavfgT+ryYEQMYZ+igjKEJpXSFyVZ9CPXEEfu5lqLIcLW&#10;SN3iI4bbWk6SZC4tVhwbSmxoX1Lxnd+tgmtnFtUuz4756To/nMxhmsnzVKm31363AhGoD//iP/eH&#10;jvNn7+Ml/L4Tb5CbJwAAAP//AwBQSwECLQAUAAYACAAAACEA2+H2y+4AAACFAQAAEwAAAAAAAAAA&#10;AAAAAAAAAAAAW0NvbnRlbnRfVHlwZXNdLnhtbFBLAQItABQABgAIAAAAIQBa9CxbvwAAABUBAAAL&#10;AAAAAAAAAAAAAAAAAB8BAABfcmVscy8ucmVsc1BLAQItABQABgAIAAAAIQCb6TonxQAAAN4AAAAP&#10;AAAAAAAAAAAAAAAAAAcCAABkcnMvZG93bnJldi54bWxQSwUGAAAAAAMAAwC3AAAA+QIAAAAA&#10;" path="m33655,r,15748l24003,19558v-2540,2540,-4191,6223,-4953,10668l33655,30226r,12192l19304,42418v889,4445,2921,7747,5843,10033l33655,55118r,16002l21463,68961c8509,63881,,51689,,35687,,21082,7874,8255,20193,2794l33655,xe" fillcolor="#3479bb" stroked="f" strokeweight="0">
                <v:stroke miterlimit="83231f" joinstyle="miter"/>
                <v:path arrowok="t" textboxrect="0,0,33655,71120"/>
              </v:shape>
              <v:shape id="Shape 15326" o:spid="_x0000_s1037" style="position:absolute;left:63474;top:13893;width:299;height:223;visibility:visible;mso-wrap-style:square;v-text-anchor:top" coordsize="2984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Vj/xQAAAN4AAAAPAAAAZHJzL2Rvd25yZXYueG1sRE9Na8JA&#10;EL0L/odlhN50o6UiqZuggYKFVoi2h97G7JgEs7Mhu43pv+8Kgrd5vM9Zp4NpRE+dqy0rmM8iEMSF&#10;1TWXCr6Ob9MVCOeRNTaWScEfOUiT8WiNsbZXzqk/+FKEEHYxKqi8b2MpXVGRQTezLXHgzrYz6APs&#10;Sqk7vIZw08hFFC2lwZpDQ4UtZRUVl8OvUfCx/1zlLfLPLno/ZZe+zLPvzVapp8mweQXhafAP8d29&#10;02H+y/NiCbd3wg0y+QcAAP//AwBQSwECLQAUAAYACAAAACEA2+H2y+4AAACFAQAAEwAAAAAAAAAA&#10;AAAAAAAAAAAAW0NvbnRlbnRfVHlwZXNdLnhtbFBLAQItABQABgAIAAAAIQBa9CxbvwAAABUBAAAL&#10;AAAAAAAAAAAAAAAAAB8BAABfcmVscy8ucmVsc1BLAQItABQABgAIAAAAIQAL2Vj/xQAAAN4AAAAP&#10;AAAAAAAAAAAAAAAAAAcCAABkcnMvZG93bnJldi54bWxQSwUGAAAAAAMAAwC3AAAA+QIAAAAA&#10;" path="m18796,l29845,9652c23495,17399,14351,22225,2159,22225l,21844,,6223r2286,635c8763,6858,13462,4826,18796,xe" fillcolor="#3479bb" stroked="f" strokeweight="0">
                <v:stroke miterlimit="83231f" joinstyle="miter"/>
                <v:path arrowok="t" textboxrect="0,0,29845,22225"/>
              </v:shape>
              <v:shape id="Shape 15320" o:spid="_x0000_s1038" style="position:absolute;left:63474;top:13404;width:330;height:426;visibility:visible;mso-wrap-style:square;v-text-anchor:top" coordsize="3302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9wxgAAAN4AAAAPAAAAZHJzL2Rvd25yZXYueG1sRI9Ba8JA&#10;EIXvQv/DMoXedFPFUKOrSEGwx0bbXofsuAlmZ0N2o2l/fedQ6G2GefPe+za70bfqRn1sAht4nmWg&#10;iKtgG3YGzqfD9AVUTMgW28Bk4Jsi7LYPkw0WNtz5nW5lckpMOBZooE6pK7SOVU0e4yx0xHK7hN5j&#10;krV32vZ4F3Pf6nmW5dpjw5JQY0evNVXXcvAGyv1Pdhg+3ei+rsuPE1/wLV/lxjw9jvs1qERj+hf/&#10;fR+t1F8u5gIgODKD3v4CAAD//wMAUEsBAi0AFAAGAAgAAAAhANvh9svuAAAAhQEAABMAAAAAAAAA&#10;AAAAAAAAAAAAAFtDb250ZW50X1R5cGVzXS54bWxQSwECLQAUAAYACAAAACEAWvQsW78AAAAVAQAA&#10;CwAAAAAAAAAAAAAAAAAfAQAAX3JlbHMvLnJlbHNQSwECLQAUAAYACAAAACEAtSfvcMYAAADeAAAA&#10;DwAAAAAAAAAAAAAAAAAHAgAAZHJzL2Rvd25yZXYueG1sUEsFBgAAAAADAAMAtwAAAPoCAAAAAA==&#10;" path="m,l127,c22733,,33020,17907,33020,37338v,1651,-127,3429,-254,5207l,42545,,30353r14351,c13335,21590,8255,15748,127,15748r-127,l,xe" fillcolor="#3479bb" stroked="f" strokeweight="0">
                <v:stroke miterlimit="83231f" joinstyle="miter"/>
                <v:path arrowok="t" textboxrect="0,0,33020,42545"/>
              </v:shape>
              <v:shape id="Shape 15321" o:spid="_x0000_s1039" style="position:absolute;left:63950;top:13404;width:623;height:699;visibility:visible;mso-wrap-style:square;v-text-anchor:top" coordsize="6223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q2xAAAAN4AAAAPAAAAZHJzL2Rvd25yZXYueG1sRE9Na8JA&#10;EL0L/Q/LFHrTjbZVidmIVAq9eFCDXsfsNAnNzq7Zrab/3hUK3ubxPidb9qYVF+p8Y1nBeJSAIC6t&#10;brhSUOw/h3MQPiBrbC2Tgj/ysMyfBhmm2l55S5ddqEQMYZ+igjoEl0rpy5oM+pF1xJH7tp3BEGFX&#10;Sd3hNYabVk6SZCoNNhwbanT0UVP5s/s1CmabcNoe3Bk3x8PRvOli7YpkrdTLc79agAjUh4f43/2l&#10;4/z318kY7u/EG2R+AwAA//8DAFBLAQItABQABgAIAAAAIQDb4fbL7gAAAIUBAAATAAAAAAAAAAAA&#10;AAAAAAAAAABbQ29udGVudF9UeXBlc10ueG1sUEsBAi0AFAAGAAgAAAAhAFr0LFu/AAAAFQEAAAsA&#10;AAAAAAAAAAAAAAAAHwEAAF9yZWxzLy5yZWxzUEsBAi0AFAAGAAgAAAAhAP4vqrbEAAAA3gAAAA8A&#10;AAAAAAAAAAAAAAAABwIAAGRycy9kb3ducmV2LnhtbFBLBQYAAAAAAwADALcAAAD4AgAAAAA=&#10;" path="m39116,c53721,,62230,9779,62230,25400r,44450l42926,69850r,-38227c42926,22352,38608,17653,31369,17653v-7366,,-12066,4699,-12066,13970l19303,69850,,69850,,1270r19303,l19303,11049c23749,5207,29464,,39116,xe" fillcolor="#3479bb" stroked="f" strokeweight="0">
                <v:stroke miterlimit="83231f" joinstyle="miter"/>
                <v:path arrowok="t" textboxrect="0,0,62230,69850"/>
              </v:shape>
              <v:shape id="Shape 15312" o:spid="_x0000_s1040" style="position:absolute;left:64693;top:13246;width:432;height:870;visibility:visible;mso-wrap-style:square;v-text-anchor:top" coordsize="43180,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7xCxQAAAN4AAAAPAAAAZHJzL2Rvd25yZXYueG1sRI9Bb8Iw&#10;DIXvk/YfIk/iNlIYg6kQEGwDwREYd6txm4rGqZIA5d+TSZN2s/We3/c8W3S2EVfyoXasYNDPQBAX&#10;TtdcKfg5rl8/QISIrLFxTAruFGAxf36aYa7djfd0PcRKpBAOOSowMba5lKEwZDH0XUuctNJ5izGt&#10;vpLa4y2F20YOs2wsLdacCAZb+jRUnA8XmyAVjiabnTTl1xEnm++yO539SqneS7ecgojUxX/z3/VW&#10;p/rvb4Mh/L6TZpDzBwAAAP//AwBQSwECLQAUAAYACAAAACEA2+H2y+4AAACFAQAAEwAAAAAAAAAA&#10;AAAAAAAAAAAAW0NvbnRlbnRfVHlwZXNdLnhtbFBLAQItABQABgAIAAAAIQBa9CxbvwAAABUBAAAL&#10;AAAAAAAAAAAAAAAAAB8BAABfcmVscy8ucmVsc1BLAQItABQABgAIAAAAIQAMb7xCxQAAAN4AAAAP&#10;AAAAAAAAAAAAAAAAAAcCAABkcnMvZG93bnJldi54bWxQSwUGAAAAAAMAAwC3AAAA+QIAAAAA&#10;" path="m8128,l27305,r,17526l43180,17526r,16510l27305,34036r,29210c27305,67691,29210,69850,33528,69850v3429,,6604,-889,9398,-2413l42926,83058v-4064,2413,-8763,3937,-15113,3937c16002,86995,8128,82296,8128,66421r,-32385l,34036,,17526r8128,l8128,xe" fillcolor="#3479bb" stroked="f" strokeweight="0">
                <v:stroke miterlimit="83231f" joinstyle="miter"/>
                <v:path arrowok="t" textboxrect="0,0,43180,86995"/>
              </v:shape>
              <v:shape id="Shape 15322" o:spid="_x0000_s1041" style="position:absolute;left:65265;top:13404;width:413;height:699;visibility:visible;mso-wrap-style:square;v-text-anchor:top" coordsize="41275,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XnxgAAAN4AAAAPAAAAZHJzL2Rvd25yZXYueG1sRE/bagIx&#10;EH0X+g9hCr6IJm5RdGuUorZYqHhpwddhM91dupksm6jbv28Kgm9zONeZLVpbiQs1vnSsYThQIIgz&#10;Z0rONXx9vvYnIHxANlg5Jg2/5GExf+jMMDXuyge6HEMuYgj7FDUUIdSplD4ryKIfuJo4ct+usRgi&#10;bHJpGrzGcFvJRKmxtFhybCiwpmVB2c/xbDUcjD+p/ei07mVvm1x97Lar9/1U6+5j+/IMIlAb7uKb&#10;e2Pi/NFTksD/O/EGOf8DAAD//wMAUEsBAi0AFAAGAAgAAAAhANvh9svuAAAAhQEAABMAAAAAAAAA&#10;AAAAAAAAAAAAAFtDb250ZW50X1R5cGVzXS54bWxQSwECLQAUAAYACAAAACEAWvQsW78AAAAVAQAA&#10;CwAAAAAAAAAAAAAAAAAfAQAAX3JlbHMvLnJlbHNQSwECLQAUAAYACAAAACEAaWV158YAAADeAAAA&#10;DwAAAAAAAAAAAAAAAAAHAgAAZHJzL2Rvd25yZXYueG1sUEsFBgAAAAADAAMAtwAAAPoCAAAAAA==&#10;" path="m41275,508r,20193l40259,20701v-12954,,-20828,7747,-20828,24003l19431,69850,,69850,,1778r19431,l19431,15494c23368,6096,29718,,41275,508xe" fillcolor="#3479bb" stroked="f" strokeweight="0">
                <v:stroke miterlimit="83231f" joinstyle="miter"/>
                <v:path arrowok="t" textboxrect="0,0,41275,69850"/>
              </v:shape>
              <v:shape id="Shape 15890" o:spid="_x0000_s1042" style="position:absolute;left:65678;top:13900;width:203;height:203;visibility:visible;mso-wrap-style:square;v-text-anchor:top" coordsize="2032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5agyAAAAN4AAAAPAAAAZHJzL2Rvd25yZXYueG1sRI/RasJA&#10;EEXfC/7DMoW+SN3Yomh0DSKWFmyF2n7AkB2TNNnZkF01/r3zIPRthrlz7z3LrHeNOlMXKs8GxqME&#10;FHHubcWFgd+ft+cZqBCRLTaeycCVAmSrwcMSU+sv/E3nQyyUmHBI0UAZY5tqHfKSHIaRb4nldvSd&#10;wyhrV2jb4UXMXaNfkmSqHVYsCSW2tCkprw8nZ+Dzb+23/nT92uWvdaAwHL7Pq70xT4/9egEqUh//&#10;xffvDyv1J7O5AAiOzKBXNwAAAP//AwBQSwECLQAUAAYACAAAACEA2+H2y+4AAACFAQAAEwAAAAAA&#10;AAAAAAAAAAAAAAAAW0NvbnRlbnRfVHlwZXNdLnhtbFBLAQItABQABgAIAAAAIQBa9CxbvwAAABUB&#10;AAALAAAAAAAAAAAAAAAAAB8BAABfcmVscy8ucmVsc1BLAQItABQABgAIAAAAIQBYE5agyAAAAN4A&#10;AAAPAAAAAAAAAAAAAAAAAAcCAABkcnMvZG93bnJldi54bWxQSwUGAAAAAAMAAwC3AAAA/AIAAAAA&#10;" path="m,l20320,r,20320l,20320,,e" fillcolor="#3479bb" stroked="f" strokeweight="0">
                <v:stroke miterlimit="83231f" joinstyle="miter"/>
                <v:path arrowok="t" textboxrect="0,0,20320,20320"/>
              </v:shape>
              <v:shape id="Shape 15323" o:spid="_x0000_s1043" style="position:absolute;left:66046;top:13404;width:413;height:699;visibility:visible;mso-wrap-style:square;v-text-anchor:top" coordsize="41275,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B8xQAAAN4AAAAPAAAAZHJzL2Rvd25yZXYueG1sRE/bagIx&#10;EH0X+g9hhL6IJioWuxpFekOhpWoFX4fNuLt0M1k2Ude/N4Lg2xzOdabzxpbiRLUvHGvo9xQI4tSZ&#10;gjMNu7/P7hiED8gGS8ek4UIe5rOn1hQT4868odM2ZCKGsE9QQx5ClUjp05ws+p6riCN3cLXFEGGd&#10;SVPjOYbbUg6UepEWC44NOVb0llP6vz1aDRvj92o92n900q9lpr5/f95X61etn9vNYgIiUBMe4rt7&#10;aeL80XAwhNs78QY5uwIAAP//AwBQSwECLQAUAAYACAAAACEA2+H2y+4AAACFAQAAEwAAAAAAAAAA&#10;AAAAAAAAAAAAW0NvbnRlbnRfVHlwZXNdLnhtbFBLAQItABQABgAIAAAAIQBa9CxbvwAAABUBAAAL&#10;AAAAAAAAAAAAAAAAAB8BAABfcmVscy8ucmVsc1BLAQItABQABgAIAAAAIQAGKdB8xQAAAN4AAAAP&#10;AAAAAAAAAAAAAAAAAAcCAABkcnMvZG93bnJldi54bWxQSwUGAAAAAAMAAwC3AAAA+QIAAAAA&#10;" path="m41275,508r,20193l40259,20701v-12954,,-20828,7747,-20828,24003l19431,69850,,69850,,1778r19431,l19431,15494c23368,6096,29718,,41275,508xe" fillcolor="#3479bb" stroked="f" strokeweight="0">
                <v:stroke miterlimit="83231f" joinstyle="miter"/>
                <v:path arrowok="t" textboxrect="0,0,41275,69850"/>
              </v:shape>
              <v:shape id="Shape 15325" o:spid="_x0000_s1044" style="position:absolute;left:66573;top:13417;width:622;height:699;visibility:visible;mso-wrap-style:square;v-text-anchor:top" coordsize="6223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y1wwAAAN4AAAAPAAAAZHJzL2Rvd25yZXYueG1sRE9Ni8Iw&#10;EL0L/ocwC940XV1XqUYRRdiLB92i17GZbcs2k9hE7f77jSB4m8f7nPmyNbW4UeMrywreBwkI4tzq&#10;igsF2fe2PwXhA7LG2jIp+CMPy0W3M8dU2zvv6XYIhYgh7FNUUIbgUil9XpJBP7COOHI/tjEYImwK&#10;qRu8x3BTy2GSfEqDFceGEh2tS8p/D1ejYLIL5/3RXXB3Op7Mh842Lks2SvXe2tUMRKA2vMRP95eO&#10;88ej4Rge78Qb5OIfAAD//wMAUEsBAi0AFAAGAAgAAAAhANvh9svuAAAAhQEAABMAAAAAAAAAAAAA&#10;AAAAAAAAAFtDb250ZW50X1R5cGVzXS54bWxQSwECLQAUAAYACAAAACEAWvQsW78AAAAVAQAACwAA&#10;AAAAAAAAAAAAAAAfAQAAX3JlbHMvLnJlbHNQSwECLQAUAAYACAAAACEAgRSstcMAAADeAAAADwAA&#10;AAAAAAAAAAAAAAAHAgAAZHJzL2Rvd25yZXYueG1sUEsFBgAAAAADAAMAtwAAAPcCAAAAAA==&#10;" path="m,l19304,r,38227c19304,47498,23623,52198,30862,52198v7365,,12064,-4700,12064,-13971l42926,,62230,r,68580l42926,68580r,-9779c38481,64643,32766,69850,23114,69850,8510,69850,,60198,,44450l,xe" fillcolor="#3479bb" stroked="f" strokeweight="0">
                <v:stroke miterlimit="83231f" joinstyle="miter"/>
                <v:path arrowok="t" textboxrect="0,0,62230,6985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0A" w:rsidRDefault="002F0543">
    <w:pPr>
      <w:spacing w:after="0" w:line="259" w:lineRule="auto"/>
      <w:ind w:left="0" w:firstLine="0"/>
    </w:pPr>
    <w:r>
      <w:rPr>
        <w:sz w:val="22"/>
      </w:rPr>
      <w:t xml:space="preserve"> </w:t>
    </w:r>
  </w:p>
  <w:p w:rsidR="00FC5F0A" w:rsidRDefault="002F0543">
    <w:pPr>
      <w:spacing w:after="0" w:line="259" w:lineRule="auto"/>
      <w:ind w:left="0" w:firstLine="0"/>
    </w:pPr>
    <w:r>
      <w:rPr>
        <w:sz w:val="22"/>
      </w:rPr>
      <w:t xml:space="preserve"> </w:t>
    </w:r>
  </w:p>
  <w:p w:rsidR="00FC5F0A" w:rsidRPr="004A0B53" w:rsidRDefault="002F0543">
    <w:pPr>
      <w:spacing w:after="0" w:line="268" w:lineRule="auto"/>
      <w:ind w:left="3367" w:right="2" w:firstLine="0"/>
      <w:jc w:val="right"/>
      <w:rPr>
        <w:lang w:val="ru-RU"/>
      </w:rPr>
    </w:pPr>
    <w:r w:rsidRPr="004A0B53">
      <w:rPr>
        <w:rFonts w:ascii="Tahoma" w:eastAsia="Tahoma" w:hAnsi="Tahoma" w:cs="Tahoma"/>
        <w:b/>
        <w:color w:val="2F5496"/>
        <w:sz w:val="16"/>
        <w:lang w:val="ru-RU"/>
      </w:rPr>
      <w:t xml:space="preserve">Автономная некоммерческая организация </w:t>
    </w:r>
    <w:proofErr w:type="gramStart"/>
    <w:r w:rsidRPr="004A0B53">
      <w:rPr>
        <w:rFonts w:ascii="Tahoma" w:eastAsia="Tahoma" w:hAnsi="Tahoma" w:cs="Tahoma"/>
        <w:b/>
        <w:color w:val="2F5496"/>
        <w:sz w:val="16"/>
        <w:lang w:val="ru-RU"/>
      </w:rPr>
      <w:t>дополнительного  профессионального</w:t>
    </w:r>
    <w:proofErr w:type="gramEnd"/>
    <w:r w:rsidRPr="004A0B53">
      <w:rPr>
        <w:rFonts w:ascii="Tahoma" w:eastAsia="Tahoma" w:hAnsi="Tahoma" w:cs="Tahoma"/>
        <w:b/>
        <w:color w:val="2F5496"/>
        <w:sz w:val="16"/>
        <w:lang w:val="ru-RU"/>
      </w:rPr>
      <w:t xml:space="preserve"> образования «Коломенский учебный центр»</w:t>
    </w:r>
    <w:r w:rsidRPr="004A0B53">
      <w:rPr>
        <w:color w:val="2F5496"/>
        <w:sz w:val="22"/>
        <w:lang w:val="ru-RU"/>
      </w:rPr>
      <w:t xml:space="preserve"> </w:t>
    </w:r>
    <w:r w:rsidRPr="004A0B53">
      <w:rPr>
        <w:rFonts w:ascii="Tahoma" w:eastAsia="Tahoma" w:hAnsi="Tahoma" w:cs="Tahoma"/>
        <w:b/>
        <w:color w:val="2F5496"/>
        <w:sz w:val="16"/>
        <w:lang w:val="ru-RU"/>
      </w:rPr>
      <w:t>Лицензия министерства образования</w:t>
    </w:r>
    <w:r w:rsidRPr="004A0B53">
      <w:rPr>
        <w:color w:val="2F5496"/>
        <w:sz w:val="22"/>
        <w:lang w:val="ru-RU"/>
      </w:rPr>
      <w:t xml:space="preserve"> </w:t>
    </w:r>
  </w:p>
  <w:p w:rsidR="00FC5F0A" w:rsidRPr="004A0B53" w:rsidRDefault="002F0543">
    <w:pPr>
      <w:spacing w:after="55" w:line="259" w:lineRule="auto"/>
      <w:ind w:left="0" w:right="-7" w:firstLine="0"/>
      <w:jc w:val="right"/>
      <w:rPr>
        <w:lang w:val="ru-RU"/>
      </w:rPr>
    </w:pPr>
    <w:r w:rsidRPr="004A0B53">
      <w:rPr>
        <w:rFonts w:ascii="Tahoma" w:eastAsia="Tahoma" w:hAnsi="Tahoma" w:cs="Tahoma"/>
        <w:b/>
        <w:color w:val="2F5496"/>
        <w:sz w:val="16"/>
        <w:lang w:val="ru-RU"/>
      </w:rPr>
      <w:t xml:space="preserve">Московской области Регистрационный № 78334 от </w:t>
    </w:r>
  </w:p>
  <w:p w:rsidR="00FC5F0A" w:rsidRPr="004A0B53" w:rsidRDefault="002F0543">
    <w:pPr>
      <w:spacing w:after="0" w:line="263" w:lineRule="auto"/>
      <w:ind w:left="5580" w:right="-2" w:firstLine="0"/>
      <w:jc w:val="right"/>
      <w:rPr>
        <w:lang w:val="ru-RU"/>
      </w:rPr>
    </w:pPr>
    <w:r w:rsidRPr="004A0B53">
      <w:rPr>
        <w:rFonts w:ascii="Tahoma" w:eastAsia="Tahoma" w:hAnsi="Tahoma" w:cs="Tahoma"/>
        <w:b/>
        <w:color w:val="2F5496"/>
        <w:sz w:val="16"/>
        <w:lang w:val="ru-RU"/>
      </w:rPr>
      <w:t>03.02.2020</w:t>
    </w:r>
    <w:r w:rsidRPr="004A0B53">
      <w:rPr>
        <w:color w:val="2F5496"/>
        <w:sz w:val="22"/>
        <w:lang w:val="ru-RU"/>
      </w:rPr>
      <w:t xml:space="preserve"> </w:t>
    </w:r>
    <w:r w:rsidRPr="004A0B53">
      <w:rPr>
        <w:rFonts w:ascii="Tahoma" w:eastAsia="Tahoma" w:hAnsi="Tahoma" w:cs="Tahoma"/>
        <w:b/>
        <w:color w:val="2F5496"/>
        <w:sz w:val="16"/>
        <w:lang w:val="ru-RU"/>
      </w:rPr>
      <w:t>Член торгово-промышленной палаты г. Коломны</w:t>
    </w:r>
    <w:r w:rsidRPr="004A0B53">
      <w:rPr>
        <w:color w:val="2F5496"/>
        <w:sz w:val="22"/>
        <w:lang w:val="ru-RU"/>
      </w:rPr>
      <w:t xml:space="preserve"> </w:t>
    </w:r>
  </w:p>
  <w:p w:rsidR="00FC5F0A" w:rsidRDefault="002F0543">
    <w:r>
      <w:rPr>
        <w:rFonts w:ascii="Calibri" w:eastAsia="Calibri" w:hAnsi="Calibri" w:cs="Calibri"/>
        <w:noProof/>
        <w:sz w:val="22"/>
        <w:lang w:val="ru-RU" w:eastAsia="ru-RU" w:bidi="ar-SA"/>
      </w:rPr>
      <mc:AlternateContent>
        <mc:Choice Requires="wpg">
          <w:drawing>
            <wp:anchor distT="0" distB="0" distL="114300" distR="114300" simplePos="0" relativeHeight="251661312" behindDoc="1" locked="0" layoutInCell="1" allowOverlap="1">
              <wp:simplePos x="0" y="0"/>
              <wp:positionH relativeFrom="page">
                <wp:posOffset>548005</wp:posOffset>
              </wp:positionH>
              <wp:positionV relativeFrom="page">
                <wp:posOffset>612775</wp:posOffset>
              </wp:positionV>
              <wp:extent cx="6719570" cy="1430655"/>
              <wp:effectExtent l="0" t="0" r="0" b="0"/>
              <wp:wrapNone/>
              <wp:docPr id="15494" name="Group 15494"/>
              <wp:cNvGraphicFramePr/>
              <a:graphic xmlns:a="http://schemas.openxmlformats.org/drawingml/2006/main">
                <a:graphicData uri="http://schemas.microsoft.com/office/word/2010/wordprocessingGroup">
                  <wpg:wgp>
                    <wpg:cNvGrpSpPr/>
                    <wpg:grpSpPr>
                      <a:xfrm>
                        <a:off x="0" y="0"/>
                        <a:ext cx="6719570" cy="1430655"/>
                        <a:chOff x="0" y="0"/>
                        <a:chExt cx="6719570" cy="1430655"/>
                      </a:xfrm>
                    </wpg:grpSpPr>
                    <pic:pic xmlns:pic="http://schemas.openxmlformats.org/drawingml/2006/picture">
                      <pic:nvPicPr>
                        <pic:cNvPr id="15495" name="Picture 15495"/>
                        <pic:cNvPicPr/>
                      </pic:nvPicPr>
                      <pic:blipFill>
                        <a:blip r:embed="rId1"/>
                        <a:stretch>
                          <a:fillRect/>
                        </a:stretch>
                      </pic:blipFill>
                      <pic:spPr>
                        <a:xfrm>
                          <a:off x="0" y="0"/>
                          <a:ext cx="1717040" cy="1245870"/>
                        </a:xfrm>
                        <a:prstGeom prst="rect">
                          <a:avLst/>
                        </a:prstGeom>
                      </pic:spPr>
                    </pic:pic>
                    <wps:wsp>
                      <wps:cNvPr id="15497" name="Shape 15497"/>
                      <wps:cNvSpPr/>
                      <wps:spPr>
                        <a:xfrm>
                          <a:off x="5882005" y="1340485"/>
                          <a:ext cx="63500" cy="71120"/>
                        </a:xfrm>
                        <a:custGeom>
                          <a:avLst/>
                          <a:gdLst/>
                          <a:ahLst/>
                          <a:cxnLst/>
                          <a:rect l="0" t="0" r="0" b="0"/>
                          <a:pathLst>
                            <a:path w="63500" h="71120">
                              <a:moveTo>
                                <a:pt x="35814" y="0"/>
                              </a:moveTo>
                              <a:cubicBezTo>
                                <a:pt x="48641" y="0"/>
                                <a:pt x="56642" y="4826"/>
                                <a:pt x="62992" y="11938"/>
                              </a:cubicBezTo>
                              <a:lnTo>
                                <a:pt x="51689" y="23495"/>
                              </a:lnTo>
                              <a:cubicBezTo>
                                <a:pt x="47371" y="19558"/>
                                <a:pt x="43307" y="16764"/>
                                <a:pt x="35687" y="16764"/>
                              </a:cubicBezTo>
                              <a:cubicBezTo>
                                <a:pt x="26035" y="16764"/>
                                <a:pt x="19177" y="25273"/>
                                <a:pt x="19177" y="35560"/>
                              </a:cubicBezTo>
                              <a:cubicBezTo>
                                <a:pt x="19177" y="45974"/>
                                <a:pt x="25908" y="54483"/>
                                <a:pt x="36449" y="54483"/>
                              </a:cubicBezTo>
                              <a:cubicBezTo>
                                <a:pt x="42926" y="54483"/>
                                <a:pt x="47371" y="51562"/>
                                <a:pt x="52197" y="47117"/>
                              </a:cubicBezTo>
                              <a:lnTo>
                                <a:pt x="63500" y="58674"/>
                              </a:lnTo>
                              <a:cubicBezTo>
                                <a:pt x="56896" y="65913"/>
                                <a:pt x="49276" y="71120"/>
                                <a:pt x="35560" y="71120"/>
                              </a:cubicBezTo>
                              <a:cubicBezTo>
                                <a:pt x="15113" y="71120"/>
                                <a:pt x="0" y="55372"/>
                                <a:pt x="0" y="35560"/>
                              </a:cubicBezTo>
                              <a:cubicBezTo>
                                <a:pt x="0" y="16129"/>
                                <a:pt x="14986" y="0"/>
                                <a:pt x="35814"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498" name="Shape 15498"/>
                      <wps:cNvSpPr/>
                      <wps:spPr>
                        <a:xfrm>
                          <a:off x="5952490" y="1340485"/>
                          <a:ext cx="36830" cy="71120"/>
                        </a:xfrm>
                        <a:custGeom>
                          <a:avLst/>
                          <a:gdLst/>
                          <a:ahLst/>
                          <a:cxnLst/>
                          <a:rect l="0" t="0" r="0" b="0"/>
                          <a:pathLst>
                            <a:path w="36830" h="71120">
                              <a:moveTo>
                                <a:pt x="36830" y="0"/>
                              </a:moveTo>
                              <a:lnTo>
                                <a:pt x="36830" y="16764"/>
                              </a:lnTo>
                              <a:lnTo>
                                <a:pt x="36703" y="16637"/>
                              </a:lnTo>
                              <a:cubicBezTo>
                                <a:pt x="25654" y="16637"/>
                                <a:pt x="19050" y="25273"/>
                                <a:pt x="19050" y="35560"/>
                              </a:cubicBezTo>
                              <a:cubicBezTo>
                                <a:pt x="19050" y="40640"/>
                                <a:pt x="20828" y="45339"/>
                                <a:pt x="24003" y="48768"/>
                              </a:cubicBezTo>
                              <a:lnTo>
                                <a:pt x="36830" y="54356"/>
                              </a:lnTo>
                              <a:lnTo>
                                <a:pt x="36830" y="71120"/>
                              </a:lnTo>
                              <a:lnTo>
                                <a:pt x="36703" y="71120"/>
                              </a:lnTo>
                              <a:cubicBezTo>
                                <a:pt x="15621" y="71120"/>
                                <a:pt x="0" y="55499"/>
                                <a:pt x="0" y="35560"/>
                              </a:cubicBezTo>
                              <a:cubicBezTo>
                                <a:pt x="0" y="20828"/>
                                <a:pt x="8890" y="8128"/>
                                <a:pt x="22225" y="2794"/>
                              </a:cubicBezTo>
                              <a:lnTo>
                                <a:pt x="3683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499" name="Shape 15499"/>
                      <wps:cNvSpPr/>
                      <wps:spPr>
                        <a:xfrm>
                          <a:off x="5989320" y="1340485"/>
                          <a:ext cx="36830" cy="71120"/>
                        </a:xfrm>
                        <a:custGeom>
                          <a:avLst/>
                          <a:gdLst/>
                          <a:ahLst/>
                          <a:cxnLst/>
                          <a:rect l="0" t="0" r="0" b="0"/>
                          <a:pathLst>
                            <a:path w="36830" h="71120">
                              <a:moveTo>
                                <a:pt x="0" y="0"/>
                              </a:moveTo>
                              <a:lnTo>
                                <a:pt x="127" y="0"/>
                              </a:lnTo>
                              <a:cubicBezTo>
                                <a:pt x="21209" y="0"/>
                                <a:pt x="36830" y="15748"/>
                                <a:pt x="36830" y="35560"/>
                              </a:cubicBezTo>
                              <a:cubicBezTo>
                                <a:pt x="36830" y="50292"/>
                                <a:pt x="27940" y="62992"/>
                                <a:pt x="14605" y="68326"/>
                              </a:cubicBezTo>
                              <a:lnTo>
                                <a:pt x="0" y="71120"/>
                              </a:lnTo>
                              <a:lnTo>
                                <a:pt x="0" y="54356"/>
                              </a:lnTo>
                              <a:lnTo>
                                <a:pt x="127" y="54483"/>
                              </a:lnTo>
                              <a:cubicBezTo>
                                <a:pt x="11176" y="54483"/>
                                <a:pt x="17780" y="45847"/>
                                <a:pt x="17780" y="35560"/>
                              </a:cubicBezTo>
                              <a:cubicBezTo>
                                <a:pt x="17780" y="30480"/>
                                <a:pt x="16002" y="25781"/>
                                <a:pt x="12827" y="22352"/>
                              </a:cubicBezTo>
                              <a:lnTo>
                                <a:pt x="0" y="16764"/>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0" name="Shape 15500"/>
                      <wps:cNvSpPr/>
                      <wps:spPr>
                        <a:xfrm>
                          <a:off x="6040120" y="1340485"/>
                          <a:ext cx="104140" cy="69850"/>
                        </a:xfrm>
                        <a:custGeom>
                          <a:avLst/>
                          <a:gdLst/>
                          <a:ahLst/>
                          <a:cxnLst/>
                          <a:rect l="0" t="0" r="0" b="0"/>
                          <a:pathLst>
                            <a:path w="104140" h="69850">
                              <a:moveTo>
                                <a:pt x="39497" y="0"/>
                              </a:moveTo>
                              <a:cubicBezTo>
                                <a:pt x="48387" y="0"/>
                                <a:pt x="55118" y="3937"/>
                                <a:pt x="58674" y="10922"/>
                              </a:cubicBezTo>
                              <a:cubicBezTo>
                                <a:pt x="64643" y="3810"/>
                                <a:pt x="71755" y="0"/>
                                <a:pt x="81153" y="0"/>
                              </a:cubicBezTo>
                              <a:cubicBezTo>
                                <a:pt x="95504" y="0"/>
                                <a:pt x="104140" y="8763"/>
                                <a:pt x="104140" y="25146"/>
                              </a:cubicBezTo>
                              <a:lnTo>
                                <a:pt x="104140" y="69850"/>
                              </a:lnTo>
                              <a:lnTo>
                                <a:pt x="84836" y="69850"/>
                              </a:lnTo>
                              <a:lnTo>
                                <a:pt x="84836" y="31623"/>
                              </a:lnTo>
                              <a:cubicBezTo>
                                <a:pt x="84836" y="22352"/>
                                <a:pt x="80772" y="17653"/>
                                <a:pt x="73406" y="17653"/>
                              </a:cubicBezTo>
                              <a:cubicBezTo>
                                <a:pt x="66167" y="17653"/>
                                <a:pt x="61722" y="22352"/>
                                <a:pt x="61722" y="31623"/>
                              </a:cubicBezTo>
                              <a:lnTo>
                                <a:pt x="61722" y="69850"/>
                              </a:lnTo>
                              <a:lnTo>
                                <a:pt x="42418" y="69850"/>
                              </a:lnTo>
                              <a:lnTo>
                                <a:pt x="42418" y="31623"/>
                              </a:lnTo>
                              <a:cubicBezTo>
                                <a:pt x="42418" y="22352"/>
                                <a:pt x="38354" y="17653"/>
                                <a:pt x="31115" y="17653"/>
                              </a:cubicBezTo>
                              <a:cubicBezTo>
                                <a:pt x="23749" y="17653"/>
                                <a:pt x="19304" y="22352"/>
                                <a:pt x="19304" y="31623"/>
                              </a:cubicBezTo>
                              <a:lnTo>
                                <a:pt x="19304" y="69850"/>
                              </a:lnTo>
                              <a:lnTo>
                                <a:pt x="0" y="69850"/>
                              </a:lnTo>
                              <a:lnTo>
                                <a:pt x="0" y="1270"/>
                              </a:lnTo>
                              <a:lnTo>
                                <a:pt x="19304" y="1270"/>
                              </a:lnTo>
                              <a:lnTo>
                                <a:pt x="19304" y="11049"/>
                              </a:lnTo>
                              <a:cubicBezTo>
                                <a:pt x="23749" y="5207"/>
                                <a:pt x="29718" y="0"/>
                                <a:pt x="39497"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12" name="Shape 15512"/>
                      <wps:cNvSpPr/>
                      <wps:spPr>
                        <a:xfrm>
                          <a:off x="6196330" y="1394968"/>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8" name="Shape 15508"/>
                      <wps:cNvSpPr/>
                      <wps:spPr>
                        <a:xfrm>
                          <a:off x="6160770" y="1341755"/>
                          <a:ext cx="35560" cy="88900"/>
                        </a:xfrm>
                        <a:custGeom>
                          <a:avLst/>
                          <a:gdLst/>
                          <a:ahLst/>
                          <a:cxnLst/>
                          <a:rect l="0" t="0" r="0" b="0"/>
                          <a:pathLst>
                            <a:path w="35560" h="88900">
                              <a:moveTo>
                                <a:pt x="0" y="0"/>
                              </a:moveTo>
                              <a:lnTo>
                                <a:pt x="19304" y="0"/>
                              </a:lnTo>
                              <a:lnTo>
                                <a:pt x="19304" y="9906"/>
                              </a:lnTo>
                              <a:cubicBezTo>
                                <a:pt x="21590" y="6731"/>
                                <a:pt x="24384" y="3937"/>
                                <a:pt x="27813" y="1905"/>
                              </a:cubicBezTo>
                              <a:lnTo>
                                <a:pt x="35560" y="0"/>
                              </a:lnTo>
                              <a:lnTo>
                                <a:pt x="35560" y="15240"/>
                              </a:lnTo>
                              <a:cubicBezTo>
                                <a:pt x="26543" y="15240"/>
                                <a:pt x="19050" y="22733"/>
                                <a:pt x="19050" y="34417"/>
                              </a:cubicBezTo>
                              <a:cubicBezTo>
                                <a:pt x="19050" y="45720"/>
                                <a:pt x="26543" y="53340"/>
                                <a:pt x="35560" y="53340"/>
                              </a:cubicBezTo>
                              <a:lnTo>
                                <a:pt x="35560" y="68580"/>
                              </a:lnTo>
                              <a:lnTo>
                                <a:pt x="27686" y="66675"/>
                              </a:lnTo>
                              <a:cubicBezTo>
                                <a:pt x="24257" y="64898"/>
                                <a:pt x="21590" y="62357"/>
                                <a:pt x="19304" y="59563"/>
                              </a:cubicBezTo>
                              <a:lnTo>
                                <a:pt x="19304" y="88900"/>
                              </a:lnTo>
                              <a:lnTo>
                                <a:pt x="0" y="88900"/>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1" name="Shape 15501"/>
                      <wps:cNvSpPr/>
                      <wps:spPr>
                        <a:xfrm>
                          <a:off x="6196330" y="1340485"/>
                          <a:ext cx="36195" cy="71120"/>
                        </a:xfrm>
                        <a:custGeom>
                          <a:avLst/>
                          <a:gdLst/>
                          <a:ahLst/>
                          <a:cxnLst/>
                          <a:rect l="0" t="0" r="0" b="0"/>
                          <a:pathLst>
                            <a:path w="36195" h="71120">
                              <a:moveTo>
                                <a:pt x="4953" y="0"/>
                              </a:moveTo>
                              <a:cubicBezTo>
                                <a:pt x="20955" y="0"/>
                                <a:pt x="36195" y="12573"/>
                                <a:pt x="36195" y="35687"/>
                              </a:cubicBezTo>
                              <a:cubicBezTo>
                                <a:pt x="36195" y="58547"/>
                                <a:pt x="21209" y="71120"/>
                                <a:pt x="4953" y="71120"/>
                              </a:cubicBezTo>
                              <a:lnTo>
                                <a:pt x="0" y="69977"/>
                              </a:lnTo>
                              <a:lnTo>
                                <a:pt x="0" y="54610"/>
                              </a:lnTo>
                              <a:lnTo>
                                <a:pt x="11684" y="49403"/>
                              </a:lnTo>
                              <a:cubicBezTo>
                                <a:pt x="14732" y="46101"/>
                                <a:pt x="16764" y="41275"/>
                                <a:pt x="16764" y="35433"/>
                              </a:cubicBezTo>
                              <a:cubicBezTo>
                                <a:pt x="16764" y="29718"/>
                                <a:pt x="14732" y="25019"/>
                                <a:pt x="11684" y="21717"/>
                              </a:cubicBezTo>
                              <a:lnTo>
                                <a:pt x="0" y="16510"/>
                              </a:lnTo>
                              <a:lnTo>
                                <a:pt x="0" y="1270"/>
                              </a:lnTo>
                              <a:lnTo>
                                <a:pt x="4953"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2" name="Shape 15502"/>
                      <wps:cNvSpPr/>
                      <wps:spPr>
                        <a:xfrm>
                          <a:off x="6243320" y="1340485"/>
                          <a:ext cx="62865" cy="71120"/>
                        </a:xfrm>
                        <a:custGeom>
                          <a:avLst/>
                          <a:gdLst/>
                          <a:ahLst/>
                          <a:cxnLst/>
                          <a:rect l="0" t="0" r="0" b="0"/>
                          <a:pathLst>
                            <a:path w="62865" h="71120">
                              <a:moveTo>
                                <a:pt x="35433" y="0"/>
                              </a:moveTo>
                              <a:cubicBezTo>
                                <a:pt x="48260" y="0"/>
                                <a:pt x="56007" y="4826"/>
                                <a:pt x="62357" y="11938"/>
                              </a:cubicBezTo>
                              <a:lnTo>
                                <a:pt x="51181" y="23495"/>
                              </a:lnTo>
                              <a:cubicBezTo>
                                <a:pt x="46990" y="19558"/>
                                <a:pt x="42926" y="16764"/>
                                <a:pt x="35306" y="16764"/>
                              </a:cubicBezTo>
                              <a:cubicBezTo>
                                <a:pt x="25781" y="16764"/>
                                <a:pt x="18923" y="25273"/>
                                <a:pt x="18923" y="35560"/>
                              </a:cubicBezTo>
                              <a:cubicBezTo>
                                <a:pt x="18923" y="45974"/>
                                <a:pt x="25654" y="54483"/>
                                <a:pt x="36068" y="54483"/>
                              </a:cubicBezTo>
                              <a:cubicBezTo>
                                <a:pt x="42545" y="54483"/>
                                <a:pt x="46990" y="51562"/>
                                <a:pt x="51562" y="47117"/>
                              </a:cubicBezTo>
                              <a:lnTo>
                                <a:pt x="62865" y="58674"/>
                              </a:lnTo>
                              <a:cubicBezTo>
                                <a:pt x="56261" y="65913"/>
                                <a:pt x="48768" y="71120"/>
                                <a:pt x="35179" y="71120"/>
                              </a:cubicBezTo>
                              <a:cubicBezTo>
                                <a:pt x="14859" y="71120"/>
                                <a:pt x="0" y="55372"/>
                                <a:pt x="0" y="35560"/>
                              </a:cubicBezTo>
                              <a:cubicBezTo>
                                <a:pt x="0" y="16129"/>
                                <a:pt x="14732" y="0"/>
                                <a:pt x="35433"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3" name="Shape 15503"/>
                      <wps:cNvSpPr/>
                      <wps:spPr>
                        <a:xfrm>
                          <a:off x="6313805" y="1340485"/>
                          <a:ext cx="33655" cy="71120"/>
                        </a:xfrm>
                        <a:custGeom>
                          <a:avLst/>
                          <a:gdLst/>
                          <a:ahLst/>
                          <a:cxnLst/>
                          <a:rect l="0" t="0" r="0" b="0"/>
                          <a:pathLst>
                            <a:path w="33655" h="71120">
                              <a:moveTo>
                                <a:pt x="33655" y="0"/>
                              </a:moveTo>
                              <a:lnTo>
                                <a:pt x="33655" y="15748"/>
                              </a:lnTo>
                              <a:lnTo>
                                <a:pt x="24003" y="19558"/>
                              </a:lnTo>
                              <a:cubicBezTo>
                                <a:pt x="21463" y="22098"/>
                                <a:pt x="19812" y="25781"/>
                                <a:pt x="19050" y="30226"/>
                              </a:cubicBezTo>
                              <a:lnTo>
                                <a:pt x="33655" y="30226"/>
                              </a:lnTo>
                              <a:lnTo>
                                <a:pt x="33655" y="42418"/>
                              </a:lnTo>
                              <a:lnTo>
                                <a:pt x="19304" y="42418"/>
                              </a:lnTo>
                              <a:cubicBezTo>
                                <a:pt x="20193" y="46863"/>
                                <a:pt x="22225" y="50165"/>
                                <a:pt x="25147" y="52451"/>
                              </a:cubicBezTo>
                              <a:lnTo>
                                <a:pt x="33655" y="55118"/>
                              </a:lnTo>
                              <a:lnTo>
                                <a:pt x="33655" y="71120"/>
                              </a:lnTo>
                              <a:lnTo>
                                <a:pt x="21463" y="68961"/>
                              </a:lnTo>
                              <a:cubicBezTo>
                                <a:pt x="8509" y="63881"/>
                                <a:pt x="0" y="51689"/>
                                <a:pt x="0" y="35687"/>
                              </a:cubicBezTo>
                              <a:cubicBezTo>
                                <a:pt x="0" y="21082"/>
                                <a:pt x="7874" y="8255"/>
                                <a:pt x="20193" y="2794"/>
                              </a:cubicBezTo>
                              <a:lnTo>
                                <a:pt x="33655"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10" name="Shape 15510"/>
                      <wps:cNvSpPr/>
                      <wps:spPr>
                        <a:xfrm>
                          <a:off x="6347460" y="1389380"/>
                          <a:ext cx="29845" cy="22225"/>
                        </a:xfrm>
                        <a:custGeom>
                          <a:avLst/>
                          <a:gdLst/>
                          <a:ahLst/>
                          <a:cxnLst/>
                          <a:rect l="0" t="0" r="0" b="0"/>
                          <a:pathLst>
                            <a:path w="29845" h="22225">
                              <a:moveTo>
                                <a:pt x="18796" y="0"/>
                              </a:moveTo>
                              <a:lnTo>
                                <a:pt x="29845" y="9652"/>
                              </a:lnTo>
                              <a:cubicBezTo>
                                <a:pt x="23495" y="17399"/>
                                <a:pt x="14351" y="22225"/>
                                <a:pt x="2159" y="22225"/>
                              </a:cubicBezTo>
                              <a:lnTo>
                                <a:pt x="0" y="21844"/>
                              </a:lnTo>
                              <a:lnTo>
                                <a:pt x="0" y="6223"/>
                              </a:lnTo>
                              <a:lnTo>
                                <a:pt x="2286" y="6858"/>
                              </a:lnTo>
                              <a:cubicBezTo>
                                <a:pt x="8763" y="6858"/>
                                <a:pt x="13462" y="4826"/>
                                <a:pt x="18796"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4" name="Shape 15504"/>
                      <wps:cNvSpPr/>
                      <wps:spPr>
                        <a:xfrm>
                          <a:off x="6347460" y="1340485"/>
                          <a:ext cx="33020" cy="42545"/>
                        </a:xfrm>
                        <a:custGeom>
                          <a:avLst/>
                          <a:gdLst/>
                          <a:ahLst/>
                          <a:cxnLst/>
                          <a:rect l="0" t="0" r="0" b="0"/>
                          <a:pathLst>
                            <a:path w="33020" h="42545">
                              <a:moveTo>
                                <a:pt x="0" y="0"/>
                              </a:moveTo>
                              <a:lnTo>
                                <a:pt x="127" y="0"/>
                              </a:lnTo>
                              <a:cubicBezTo>
                                <a:pt x="22733" y="0"/>
                                <a:pt x="33020" y="17907"/>
                                <a:pt x="33020" y="37338"/>
                              </a:cubicBezTo>
                              <a:cubicBezTo>
                                <a:pt x="33020" y="38989"/>
                                <a:pt x="32893" y="40767"/>
                                <a:pt x="32766" y="42545"/>
                              </a:cubicBezTo>
                              <a:lnTo>
                                <a:pt x="0" y="42545"/>
                              </a:lnTo>
                              <a:lnTo>
                                <a:pt x="0" y="30353"/>
                              </a:lnTo>
                              <a:lnTo>
                                <a:pt x="14351" y="30353"/>
                              </a:lnTo>
                              <a:cubicBezTo>
                                <a:pt x="13335" y="21590"/>
                                <a:pt x="8255" y="15748"/>
                                <a:pt x="127" y="15748"/>
                              </a:cubicBezTo>
                              <a:lnTo>
                                <a:pt x="0" y="15748"/>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5" name="Shape 15505"/>
                      <wps:cNvSpPr/>
                      <wps:spPr>
                        <a:xfrm>
                          <a:off x="6395085" y="1340485"/>
                          <a:ext cx="62230" cy="69850"/>
                        </a:xfrm>
                        <a:custGeom>
                          <a:avLst/>
                          <a:gdLst/>
                          <a:ahLst/>
                          <a:cxnLst/>
                          <a:rect l="0" t="0" r="0" b="0"/>
                          <a:pathLst>
                            <a:path w="62230" h="69850">
                              <a:moveTo>
                                <a:pt x="39116" y="0"/>
                              </a:moveTo>
                              <a:cubicBezTo>
                                <a:pt x="53721" y="0"/>
                                <a:pt x="62230" y="9779"/>
                                <a:pt x="62230" y="25400"/>
                              </a:cubicBezTo>
                              <a:lnTo>
                                <a:pt x="62230" y="69850"/>
                              </a:lnTo>
                              <a:lnTo>
                                <a:pt x="42926" y="69850"/>
                              </a:lnTo>
                              <a:lnTo>
                                <a:pt x="42926" y="31623"/>
                              </a:lnTo>
                              <a:cubicBezTo>
                                <a:pt x="42926" y="22352"/>
                                <a:pt x="38608" y="17653"/>
                                <a:pt x="31369" y="17653"/>
                              </a:cubicBezTo>
                              <a:cubicBezTo>
                                <a:pt x="24003" y="17653"/>
                                <a:pt x="19303" y="22352"/>
                                <a:pt x="19303" y="31623"/>
                              </a:cubicBezTo>
                              <a:lnTo>
                                <a:pt x="19303" y="69850"/>
                              </a:lnTo>
                              <a:lnTo>
                                <a:pt x="0" y="69850"/>
                              </a:lnTo>
                              <a:lnTo>
                                <a:pt x="0" y="1270"/>
                              </a:lnTo>
                              <a:lnTo>
                                <a:pt x="19303" y="1270"/>
                              </a:lnTo>
                              <a:lnTo>
                                <a:pt x="19303" y="11049"/>
                              </a:lnTo>
                              <a:cubicBezTo>
                                <a:pt x="23749" y="5207"/>
                                <a:pt x="29464" y="0"/>
                                <a:pt x="39116"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496" name="Shape 15496"/>
                      <wps:cNvSpPr/>
                      <wps:spPr>
                        <a:xfrm>
                          <a:off x="6469380" y="1324610"/>
                          <a:ext cx="43180" cy="86995"/>
                        </a:xfrm>
                        <a:custGeom>
                          <a:avLst/>
                          <a:gdLst/>
                          <a:ahLst/>
                          <a:cxnLst/>
                          <a:rect l="0" t="0" r="0" b="0"/>
                          <a:pathLst>
                            <a:path w="43180" h="86995">
                              <a:moveTo>
                                <a:pt x="8128" y="0"/>
                              </a:moveTo>
                              <a:lnTo>
                                <a:pt x="27305" y="0"/>
                              </a:lnTo>
                              <a:lnTo>
                                <a:pt x="27305" y="17526"/>
                              </a:lnTo>
                              <a:lnTo>
                                <a:pt x="43180" y="17526"/>
                              </a:lnTo>
                              <a:lnTo>
                                <a:pt x="43180" y="34036"/>
                              </a:lnTo>
                              <a:lnTo>
                                <a:pt x="27305" y="34036"/>
                              </a:lnTo>
                              <a:lnTo>
                                <a:pt x="27305" y="63246"/>
                              </a:lnTo>
                              <a:cubicBezTo>
                                <a:pt x="27305" y="67691"/>
                                <a:pt x="29210" y="69850"/>
                                <a:pt x="33528" y="69850"/>
                              </a:cubicBezTo>
                              <a:cubicBezTo>
                                <a:pt x="36957" y="69850"/>
                                <a:pt x="40132" y="68961"/>
                                <a:pt x="42926" y="67437"/>
                              </a:cubicBezTo>
                              <a:lnTo>
                                <a:pt x="42926" y="83058"/>
                              </a:lnTo>
                              <a:cubicBezTo>
                                <a:pt x="38862" y="85471"/>
                                <a:pt x="34163" y="86995"/>
                                <a:pt x="27813" y="86995"/>
                              </a:cubicBezTo>
                              <a:cubicBezTo>
                                <a:pt x="16002" y="86995"/>
                                <a:pt x="8128" y="82296"/>
                                <a:pt x="8128" y="66421"/>
                              </a:cubicBezTo>
                              <a:lnTo>
                                <a:pt x="8128" y="34036"/>
                              </a:lnTo>
                              <a:lnTo>
                                <a:pt x="0" y="34036"/>
                              </a:lnTo>
                              <a:lnTo>
                                <a:pt x="0" y="17526"/>
                              </a:lnTo>
                              <a:lnTo>
                                <a:pt x="8128" y="17526"/>
                              </a:lnTo>
                              <a:lnTo>
                                <a:pt x="8128"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6" name="Shape 15506"/>
                      <wps:cNvSpPr/>
                      <wps:spPr>
                        <a:xfrm>
                          <a:off x="6526530" y="1340485"/>
                          <a:ext cx="41275" cy="69850"/>
                        </a:xfrm>
                        <a:custGeom>
                          <a:avLst/>
                          <a:gdLst/>
                          <a:ahLst/>
                          <a:cxnLst/>
                          <a:rect l="0" t="0" r="0" b="0"/>
                          <a:pathLst>
                            <a:path w="41275" h="69850">
                              <a:moveTo>
                                <a:pt x="41275" y="508"/>
                              </a:moveTo>
                              <a:lnTo>
                                <a:pt x="41275" y="20701"/>
                              </a:lnTo>
                              <a:lnTo>
                                <a:pt x="40259" y="20701"/>
                              </a:lnTo>
                              <a:cubicBezTo>
                                <a:pt x="27305" y="20701"/>
                                <a:pt x="19431" y="28448"/>
                                <a:pt x="19431" y="44704"/>
                              </a:cubicBezTo>
                              <a:lnTo>
                                <a:pt x="19431" y="69850"/>
                              </a:lnTo>
                              <a:lnTo>
                                <a:pt x="0" y="69850"/>
                              </a:lnTo>
                              <a:lnTo>
                                <a:pt x="0" y="1778"/>
                              </a:lnTo>
                              <a:lnTo>
                                <a:pt x="19431" y="1778"/>
                              </a:lnTo>
                              <a:lnTo>
                                <a:pt x="19431" y="15494"/>
                              </a:lnTo>
                              <a:cubicBezTo>
                                <a:pt x="23368" y="6096"/>
                                <a:pt x="29718" y="0"/>
                                <a:pt x="41275" y="508"/>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896" name="Shape 15896"/>
                      <wps:cNvSpPr/>
                      <wps:spPr>
                        <a:xfrm>
                          <a:off x="6567805" y="1390016"/>
                          <a:ext cx="20320" cy="20320"/>
                        </a:xfrm>
                        <a:custGeom>
                          <a:avLst/>
                          <a:gdLst/>
                          <a:ahLst/>
                          <a:cxnLst/>
                          <a:rect l="0" t="0" r="0" b="0"/>
                          <a:pathLst>
                            <a:path w="20320" h="20320">
                              <a:moveTo>
                                <a:pt x="0" y="0"/>
                              </a:moveTo>
                              <a:lnTo>
                                <a:pt x="20320" y="0"/>
                              </a:lnTo>
                              <a:lnTo>
                                <a:pt x="20320" y="20320"/>
                              </a:lnTo>
                              <a:lnTo>
                                <a:pt x="0" y="20320"/>
                              </a:lnTo>
                              <a:lnTo>
                                <a:pt x="0" y="0"/>
                              </a:lnTo>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7" name="Shape 15507"/>
                      <wps:cNvSpPr/>
                      <wps:spPr>
                        <a:xfrm>
                          <a:off x="6604635" y="1340485"/>
                          <a:ext cx="41275" cy="69850"/>
                        </a:xfrm>
                        <a:custGeom>
                          <a:avLst/>
                          <a:gdLst/>
                          <a:ahLst/>
                          <a:cxnLst/>
                          <a:rect l="0" t="0" r="0" b="0"/>
                          <a:pathLst>
                            <a:path w="41275" h="69850">
                              <a:moveTo>
                                <a:pt x="41275" y="508"/>
                              </a:moveTo>
                              <a:lnTo>
                                <a:pt x="41275" y="20701"/>
                              </a:lnTo>
                              <a:lnTo>
                                <a:pt x="40259" y="20701"/>
                              </a:lnTo>
                              <a:cubicBezTo>
                                <a:pt x="27305" y="20701"/>
                                <a:pt x="19431" y="28448"/>
                                <a:pt x="19431" y="44704"/>
                              </a:cubicBezTo>
                              <a:lnTo>
                                <a:pt x="19431" y="69850"/>
                              </a:lnTo>
                              <a:lnTo>
                                <a:pt x="0" y="69850"/>
                              </a:lnTo>
                              <a:lnTo>
                                <a:pt x="0" y="1778"/>
                              </a:lnTo>
                              <a:lnTo>
                                <a:pt x="19431" y="1778"/>
                              </a:lnTo>
                              <a:lnTo>
                                <a:pt x="19431" y="15494"/>
                              </a:lnTo>
                              <a:cubicBezTo>
                                <a:pt x="23368" y="6096"/>
                                <a:pt x="29718" y="0"/>
                                <a:pt x="41275" y="508"/>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509" name="Shape 15509"/>
                      <wps:cNvSpPr/>
                      <wps:spPr>
                        <a:xfrm>
                          <a:off x="6657340" y="1341755"/>
                          <a:ext cx="62230" cy="69850"/>
                        </a:xfrm>
                        <a:custGeom>
                          <a:avLst/>
                          <a:gdLst/>
                          <a:ahLst/>
                          <a:cxnLst/>
                          <a:rect l="0" t="0" r="0" b="0"/>
                          <a:pathLst>
                            <a:path w="62230" h="69850">
                              <a:moveTo>
                                <a:pt x="0" y="0"/>
                              </a:moveTo>
                              <a:lnTo>
                                <a:pt x="19304" y="0"/>
                              </a:lnTo>
                              <a:lnTo>
                                <a:pt x="19304" y="38227"/>
                              </a:lnTo>
                              <a:cubicBezTo>
                                <a:pt x="19304" y="47498"/>
                                <a:pt x="23623" y="52198"/>
                                <a:pt x="30862" y="52198"/>
                              </a:cubicBezTo>
                              <a:cubicBezTo>
                                <a:pt x="38227" y="52198"/>
                                <a:pt x="42926" y="47498"/>
                                <a:pt x="42926" y="38227"/>
                              </a:cubicBezTo>
                              <a:lnTo>
                                <a:pt x="42926" y="0"/>
                              </a:lnTo>
                              <a:lnTo>
                                <a:pt x="62230" y="0"/>
                              </a:lnTo>
                              <a:lnTo>
                                <a:pt x="62230" y="68580"/>
                              </a:lnTo>
                              <a:lnTo>
                                <a:pt x="42926" y="68580"/>
                              </a:lnTo>
                              <a:lnTo>
                                <a:pt x="42926" y="58801"/>
                              </a:lnTo>
                              <a:cubicBezTo>
                                <a:pt x="38481" y="64643"/>
                                <a:pt x="32766" y="69850"/>
                                <a:pt x="23114" y="69850"/>
                              </a:cubicBezTo>
                              <a:cubicBezTo>
                                <a:pt x="8510" y="69850"/>
                                <a:pt x="0" y="60198"/>
                                <a:pt x="0" y="44450"/>
                              </a:cubicBez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g:wgp>
                </a:graphicData>
              </a:graphic>
            </wp:anchor>
          </w:drawing>
        </mc:Choice>
        <mc:Fallback>
          <w:pict>
            <v:group w14:anchorId="2C0CAF98" id="Group 15494" o:spid="_x0000_s1026" style="position:absolute;margin-left:43.15pt;margin-top:48.25pt;width:529.1pt;height:112.65pt;z-index:-251655168;mso-position-horizontal-relative:page;mso-position-vertical-relative:page" coordsize="67195,143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NT1KRAAAJRlAAAOAAAAZHJzL2Uyb0RvYy54bWzsXeuO67YR/l+g72Ds&#10;/2TFiyhpcc4JkKYJChTtQZI+gNfr3TXqG2yfW5++HzkcUiPJthy0e9KtA+TINm8zQ843w+FQ++a7&#10;z6vl5ON8t19s1m9v1LfFzWS+nm0eFuuntzf/+PXHb+qbyf4wXT9Ml5v1/O3Nl/n+5rt3f/zDm0/b&#10;u7nePG+WD/PdBJ2s93eftm9vng+H7d3t7X72PF9N999utvM1Ch83u9X0gK+7p9uH3fQTel8tb3VR&#10;uNtPm93DdreZzfd7/PoDFd68C/0/Ps5nh78/Pu7nh8ny7Q1oO4R/d+Hfe//v7bs307un3XT7vJhF&#10;Mqa/gYrVdLHGoKmrH6aH6eTDbtHrarWY7Tb7zePh29lmdbt5fFzM5oEHcKOKDjc/7TYftoGXp7tP&#10;T9skJoi2I6ff3O3sbx/f7yaLB8xdaRt7M1lPV5imMPKEfoKIPm2f7lDzp932l+37Xfzhib55rj8/&#10;7lb+CX4mn4NwvyThzj8fJjP86CrVlBXmYIYyZU3hypLEP3vGHPXazZ7/fKblLQ986+lL5GwXszv8&#10;H6WFTz1pnV9VaHX4sJvfxE5Wo/pYTXf//LD9BhO7nR4W94vl4vAlLFJMoSdq/fH9YvZ+R1+k4EsW&#10;PGr4gYPog3h8Q1/Xt4Tgb/130dH9crH9cbFcevn7z5FkrPHOGhngmtbfD5vZh9V8fSCF2s2XoH6z&#10;3j8vtvubye5uvrqfY33s/vKgaL72h938MHv2Az5i4J+hZJ6y6V0qCFRmwjzNeyycsUtFVaoqLC8V&#10;bcsa64aG4JW23e0PP803q4n/AOJAA6Q8vZt+/Os+UsNVotCIgEAZ6PFrGoizZ3HhW09gFynVL8/T&#10;7Rwk+G7l3FY8t6FKmNnKcxNrJo3aH5NRWdeAOiwRrzjGFraOipNUy5RFlFallO7KavaBZNWWD5Dq&#10;gSQFmT3zp9nnNX/0Ej0Jmljjvp3v1H+cfIKKEx3Pb2+IDF+22nyc/7oJtQ5ex01ZK8AM4wNWTa4x&#10;+3C/mH0//1e7vq2dVbk+BgvdlM5ZHX62tXa0LqnE6aahEqUaU8d1I7terttDlMrVTehLG9sE2YIs&#10;riNb0hi2MhURBUwrwxhMmDWmwIz7qXKVs23KTOnqThHGkf3LbzSadoWJs9/tUjWqoi51qSvTHi0X&#10;mbJ0vCZk//IbjZbb2bKpBAO6bArYc/BWWluL0YyzlmSYikbxZnWD6RvsMgu5VKXTbd5KrRpi22Kl&#10;BW3qjcbzF1cFLU1Peu2IqzNzjMlqiDJXNkowaxtdUVFSN55+krXnJxX1KBuUeqkwhmjHXUKzPdml&#10;qYQM6OfL5pbaKKd00xansk1N/ESHiGTWV1VJ+Wy52c8Jlj0CBBOQUCFwnXFnufYA4UFqCi/vESYm&#10;wPVqcYD7t1ysoC66KoBi1N9yjd48QBJqh0+HL8u5x5Hl+uf5I1yW4Gj4H/a7p/s/LXeTj1Pv5IX/&#10;yBYst8/T+GvsN1YNpIZ+fHsyYrFLFZqKLo2tmu+/jz3Eyr7dPPiXXWJmkRpyMuGqgWl2NSGU1CiM&#10;vFkfUvs1HOQwSItb//F+8/CFbL//BpP1grYL2k4OYbZdAe08JbByI2xXU2rbxHU3ZLuMq41fFh2N&#10;YTv/YrYr0nHadhGtIJXXabZdEm5ib6iZrEALbrp1q4JUXzlnGMy4jlS5aBBKV5INTS0YLFRTlCTt&#10;AYPARZeBRu7SFg5eGTSUR9NFrckg2NIYgSnaFpErW1dujBnOMistTGXUN5YDPyM0pZlowyzX4SfX&#10;ZfkO1R2Srzc3ZN5TC+aYZFtiryS4pZ8vk2ucpiDClkzrOqpLrSDbVoHGf+QG6Ao7NQJKSX6X8aBa&#10;reXK5Vfk9pGBhLwFYf6rQm44Y13kDiv2AuSuG4O9hHc+Bncd/0vITWycQ224IIFdrpfUZWBforHP&#10;IodXIGIGMVVWVuhvLroMJ3K7soC3LCABQECs0a6nhRbKurhlBFTSDqnniDJ/hJPUUUK8o/aK6p3H&#10;aJZme0PAI0rYovEVPPkjWwFscmoaFrEAG0wkA3IuukyqrXbYUIs5VK4oaAepy6qOQY9Io67jGtHa&#10;lGEuRkn1vBdA7PVW3tXFft1AHQI3Eqj9T1Dk0UDtECrzQZ+jQK0Kqzia5poa/iH5Di/uYzMhcLKJ&#10;Du9JZhc6umuNjXt7pjPXGIINBCJiVCXUZ1wosaEm19Q05FSnkhAACNIqGj2sw0MDOess+emmVmIs&#10;hCsRy/Y9ip9rpUpqwJzIbuU34h7hpKIVHmOaWXIYAt60CEa0inQJ1B/hGLaatNcDgzM/iaIaAo5x&#10;kNba4Tr87NY1yulAZsuMDPGbe0+AyjzXRYWIR5inykGQLeNWYSdJNMFkUFEPhodGcw5APNylUxXW&#10;gh+tR0guanMl+5dyyC3Oy9dqGxfqJXXblPDYkiKakdx7jy1TG95FshBZ9Aa2OEYcuWiUfLWpYhQw&#10;zQt3iVhsXNg9QnJRmyvJDfNIXOUW52VGwDi2no9CRQ3iIfnZHfqSqtC44H2f0YYsv1Ijitxa8bqp&#10;4ioREGN6YCnFdt3ovfKNXqkAWh3/AT9d5D+oxuHQgmDRLyiK1iBUGc9fURTObOH5fg3HAd6C30oM&#10;+QqR6ERY9hSk0lK9rmJfleO1K4c/reooB366TDkc3BBWDhscvQDLrBy06wwK4iN3vMZe3LeOdEBZ&#10;iIzj6sIkHlOWbFy5JisTP7uWsGngjRE0cBVphqiBVjg/DDDjKiO21dqamrzerrOusQGPwXFEtuMg&#10;snMekgaJcmBfvGVwj9VTOKHocipHiOQj6B5J4RbZueHQusYprHBVc/TcWCyfQQ6GRsvtbFlhdxcW&#10;XZcQBN1lQD5zn4p6jtsxObi6pDjIUZnh1DOeEzrnKp4N7m+IC20RQqEpt3UjwmGt1YBQinB28gos&#10;m5J2O2e4yC3aSsiU8ZPER0twbL3eyrhGZF57RAZHP12jEdBqfERGeFQDCTvGIW/kd3HoGeg4eeiJ&#10;jBgZxMh2Y1DjC4QwgsYLzIocA5YVEEEgZC6iBBkyJLJv+S0iPQkRXZZ1KYPCOTifwtkM1YmdVHIG&#10;WqLFahok2kgbNwQrpXUUGzoKogrZRmTrkG+JI1LZ5xCjCpkwFJrwnQvDSXFlH7Ww8JEDIjOjuQjb&#10;fLJJPU4HRws5RiEQEvacLcOTCdFlocQBaOZK++y9QTM3JC/lyjPyir7XuX15mtcrYGOa/5+yVHAq&#10;1gfsC7fAcEBPnnU6XbvfA2BHOk4CNqm7V2BWhdOI7RMoSckEYiNnMCYy9jMsvb/mBxifYalwjhYw&#10;ZWyGpcOmgsboZVimlMF0qsaYZ0qklVMrzpQchXl0zhc44nbcpaobBLID6b0My1REbvdYw5W7HMiw&#10;5MyedGrKhBhXIDDjCUlFo3iDB27JIKd23KVNQu5nWIaUSz/a6AxLUhFP3+gMS+1oVfQzLEPOkB8+&#10;mWkm2pSqooP3VDRKDgpp05123CUttP9uhiWbcKFjfVWVFvkaoXr1ESpgS3ezEXzC8ZsNo0x96naA&#10;Mf6mze8gw5LoOG27qA70vm+7pPsYuULNlGgDGOA6/IwBk5SLmNL1W3WlysUWOEiNqI80HxG3UA0S&#10;86JB6GaHpORLU+hROTeZi3YLpp6fcb+TZEOHenLjIOvmeMhQ3UGO4dATxxZBHrFBy4mH8PrhBrV2&#10;BP7EmVwBhMTKsDXpgbGkLHNMJ/SnuMh121DP/fGzO2M+b58p4TpDHCMRguyBM7XM8on2IFwLaTFL&#10;P1+2SaU2WiHLsy23qsYdBG/eas234CIbaRrGJnmmVcEak3i+RqpeeaQKO+eu8aDN9AXGw1ZIFAxL&#10;EWYE96Wif8LHG7qpvffoz/8IBkhfX/x4I9IB40FkDB1vqLqKN3ZYFfLGh5UiahlxBaYal7L4uMoQ&#10;VtDFMK+wqjIy9RtXWQF8vigJiP1KH+KWJWfAkdGitpzfzUTxk+ineg6ZFJ3wkaym4ZKH8X1ov1Nz&#10;iMuQWuQ54frMCPJ/cQHLl3T3gn2Zy46vHuyr92BhyLoebFi9vxGEhsLlcI6w5D0I0W72K4EQsiQ8&#10;HQAhImMIhEg1zwGQT2jw6sT1WG+l8kSwCkeKqTbrZCQGnWA/LJOFcpHBaSRrvuxbfqORWu1wWCfi&#10;u0bDOBACFBVy6FpukcGxIMFMe3Jk/8xfG77atbmcn+16BrdfT+NchuChupIS6lkZE6/U0jFki53g&#10;kXlpp30FS5wnLRWMQvN2bWaPn202e0vh6r69cvfNb9q7yBl2VxcgZ1MWeBtAWK5Dtyu9ixCRs50B&#10;+eLuW6QDyElkDCGnaXCIJFAxu29DOuwvRJPjFVSHtTQOBQXGiZ3AsFyCkGjK1JFdS83MLdrS4zr8&#10;JC3ON9kvqdvOeOX+JEXd3nvps6Z28VZ+L+kWoSFHHmgq6mHW0Gj58mZqx+L1kQWOjMQbMP2iNley&#10;f+YxwnDq7LzMyLCOrQes7gLqsaEvqfofyOPFLYK8yFl0/bUvxXZ1o1+5G42s264x8D/BLxlvDHCc&#10;4/fvZAw0JyLkPF5rlC/2bnSNkx/O33pxYxDpgDEgMoaMQbj8nHxegFa2BVKP4RzH4Pdpfc/1kMOZ&#10;YrPcFz8j2JKggms9vi7sLy7K0NaE++Mn9ZtpuKSuM5jLTr8SHbq94wyzEWkiODH1sSIwlPAzIQ9A&#10;nI4VU9EoEwHDwpl9fC2Iu8R1tJivkkKxqSid3eIlLOldB5IbKbNsVnGZfVQUA9HcGKzwaUFCDsaq&#10;GNZPCsCU5UTTVDRKDvmyaGrHXaY1XGtNutwr8W8x4lj1KSmkrs4vHJrnsfXOK0Ma+oKqXVW8mq9X&#10;br5Kn3bR3ctcaL6AtEjfiOZrIApEGW7BfLWh6uXNFxxGbLlO7mUirQBc7M8idh+zYLku7nxReh+Q&#10;h1GQn9EyFXgHVxDRUF2JIF2rkFowCqkGlpg6Q8C5c8jJRdbiVXyRA9m/pCx31p4crsNPoqljio5y&#10;GxcDLv93zJ/sLg/tL/WPrRpedymtteQvyg+HkNE+FhLEj1zJy9OZp152fEXDV46G4cVxEg39Txc5&#10;86XDKy84soN7RQiNoH125nUREhbDwVz4SEv5xdEw0gE0pE9DzjzpMTsFx3Aw9gTM5Jqs5vyMGkmc&#10;ox61kDos69LIY+vJcQFL19fa+cnwU7p/RS9HKn1eq1RP/9NF6omXbuBtp1dn5ZTy2auz4lVHItLV&#10;WUmR9+tLPumVpj7C9/Ve8hmy4LpoGM5NxkceHa50xReRIVWkf0k6nqN4Z6W9O3hxZyXScXLrNs5Z&#10;yQmW0mnoqzu/9sQgCsT3ohgS5L6A3JvcM1KzZOqpNv6lOj6M51+ALDZspuCgVyoaFb4iqga7zJG3&#10;HiG5qM2V5IZ5JK5yi9PyyiduY+udv7acx76kLt663tuMSw6JM9xcj3db6AVRsIi8wc6ZEWnVc5HG&#10;K3boHCgVjZqv2l+XGwzkxp+RPyoWBv1srU2v/ZJMyGmSi5/LrhvWr7VhDX/ZAn/6I7ywOv6ZEv+3&#10;Rdrfw5uy8x9TefdvAQ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au3CG4QAAAAoB&#10;AAAPAAAAZHJzL2Rvd25yZXYueG1sTI/BasMwEETvhf6D2EJvjaw4MY5rOYTQ9hQKTQolt421sU0s&#10;yViK7fx9lVN7m2WGmbf5etItG6h3jTUSxCwCRqa0qjGVhO/D+0sKzHk0CltrSMKNHKyLx4ccM2VH&#10;80XD3lcslBiXoYTa+y7j3JU1aXQz25EJ3tn2Gn04+4qrHsdQrls+j6KEa2xMWKixo21N5WV/1RI+&#10;Rhw3sXgbdpfz9nY8LD9/doKkfH6aNq/APE3+Lwx3/IAORWA62atRjrUS0iQOSQmrZAns7ovFIqiT&#10;hHguUuBFzv+/UPwCAAD//wMAUEsDBAoAAAAAAAAAIQCBh21kRUAAAEVAAAAUAAAAZHJzL21lZGlh&#10;L2ltYWdlMS5qcGf/2P/gABBKRklGAAEBAQBgAGAAAP/bAEMAAwICAwICAwMDAwQDAwQFCAUFBAQF&#10;CgcHBggMCgwMCwoLCw0OEhANDhEOCwsQFhARExQVFRUMDxcYFhQYEhQVFP/bAEMBAwQEBQQFCQUF&#10;CRQNCw0UFBQUFBQUFBQUFBQUFBQUFBQUFBQUFBQUFBQUFBQUFBQUFBQUFBQUFBQUFBQUFBQUFP/A&#10;ABEIARABd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pKAGN0zjNMlZVjBYfLXLfET4leH/hf4dn1vxBerZ2sf3V/jlb+6i/xNXwR8Sv2&#10;hviH+0v4i/4RjwjZXdnpU7bY9Nsv9bKn9+4f+5/47Xp4PLquM974YfzHJWxMaPu/aPqf4o/tj+Av&#10;hu01lBdN4k1eP5WtNMKsqN/tyn5V/wDHq+avEf7cnxM8cXn2HwnplvpHmjEUNrA11df99N/8RXov&#10;wk/YA0+zit9Q8fXzX919/wDsqxbZCv8Avv8Aeb/gOyvqvwr4F0DwPYLZ6Do9npFueqWsKpu/3sfe&#10;r0Pa5dgvdpx9pL8Dl5MTiPilyn5+x+Df2lfiJ+8uG8URxSdrq8+xJ/3wzpTv+GS/jtMfMkZ9/wDt&#10;ayu7/wBCr9IscdKb+IFL+3K9P+FCMR/UIv4pH5uv8EP2jPBv7yxk1z5f+gfrG/8A9np1r+098cvh&#10;PcJD4kiuJo1+Xy/EGnMu/wB9/wArV+kX61S1HS7TVrWS1vLaK6t5F2vFNGGVvwNP+2I1f94oxkH1&#10;KUP4Uj5a+Gn7fXhbxFLFaeK9Om8NXTfL9qV/Ptyf/Ql/Kvp3Rtc07xJpcGo6XeQahYzLujuLeQOj&#10;D2YV4J8VP2IfA3jiOa60SJvCeqt86yWK7rdm/wBqL/4jbXyxcab8V/2NfE3nxNIukzS/61d0un3v&#10;+/8A3W/75aq+q4LH/wC5y5ZfyyI9tXw/8b3on6b5oBz7V4t8Af2mvD/xtsBbqy6X4iiXdPpsrct/&#10;txf31r2jtXztelUw8/Z1Y+8enTqRqx5oklFJS1BoFFFFABRRRQAUUUUAFFFFABRRRQAUUUUAFFFF&#10;ABRRRQAUUUUAFFFFABRRRQAUUUUAFFFFABRRRQAUUUUAFFFFAEe4cZrkviV8RNI+FvhC+8Q61OIb&#10;S1X5Vz80r/wov+01dS8ypGGP3R1r83f2gviNq37TnxksvCfhrdcaTBdfY9PiX7kr/wAdw/8As/8A&#10;sq16WXYP65U974I/EceJrexj7vxGZ/xXP7avxW/ittPgP/bvp0H/ALM3/oVfe/wh+DHhr4N+Hk0v&#10;Q7Uea6j7TeyjM07f7bf+y074L/CPSfg74JtdE0xVeYfPd3W35p5f4nNeg/XpW2YZh7f91R92nEnD&#10;4f2fvz+IdS0UV453BSUtFACUtFFABWVr3hvTfFGk3GmarZQ3+n3C7Zbe4TcrVq0lG2qA/OP9oX9m&#10;3Wv2f9ch8Z+Cp7v+w4p/Njlhb97pz/w7v9j/AG/++/8Aa+nv2Yv2kbX41+HXtdRMdr4psVH2m3U7&#10;VnX/AJ6p/wCzD+E17bqml2urafPY38Mdzazo0csUq7ldW4Kmvzc+MHgHWv2TPjLYa94clkXSZZft&#10;Omyt8yMv8du/+futX1NGpDNqX1et/Ej8MjyKkZYOftI/Cfplj3pelch8M/iBp3xP8FaV4j0t/wDR&#10;72IOyH70T/xo3urV157V8xKMoS5ZHqxlzK46ikpakoKKKKACiiigAooooAKKKKACiiigAooooAKK&#10;KKACiiigAooooAKKKKACiiigAooooAKKKKACiiigAooooA+ev20Pio3w7+EdxZ2UvlatrjtZQsn3&#10;kj/5av8A98/L/wADrzn9gP4SrpuhXvj7UIP9Lv3a00/cv3bdfvv/AMCb5f8AgFeYftseILn4g/H2&#10;w8KWLeadPjisIYv+nidkZv8A0JP++K++fBfhm18G+E9I0KyXZa6dax26D2VcV9HX/wBiy6FOPxVP&#10;yPIp/wC0YmUv5ToKWiivnD1wooooAKKKKACiiigApKWigBvYV5f+0L8KIPi98MdU0d41GoRr9o0+&#10;U9UuF+7/AN9fd/4FXqHpRWlOpKlOM4dCJwjOPLI+BP2CfiZceH/GWq+ANSd4Ir/dPbQyf8srqL/W&#10;p/wJV/8AHK++e+K/Nf8AaK02X4HftUxa9p6eTby3UGuRIv8AHuf96n/fSS/991+j1jfRalY293A2&#10;+GaNZEb1VhkV7Wb04zlDFQ/5eI87BS5VKlL7JeopKWvBPUCiiigAooooAKKKKACiiigAooooAKKK&#10;KACiiigAooooAKKKKACiiigAooooAKKKKACiiigAooooAKKKKAPzV+Gkf/CxP22vtcnzp/bl1ef8&#10;Bi3sn/oCV+kw+9X5vfsY/vv2m5JJf9b5F43zf3q/SAnlvpX0Wefu68aX8sTysu/hykS0UlLXzp6o&#10;UUUUAFFFFABRRRQAUUUUAFFFFAHxB/wUe8PrjwXrir837+ykf/vh0/8AZ6+jv2bdcbxD8DPBd67b&#10;m/s5IWP/AFy/df8AsleNf8FFFU/DLw6zfeXVxt/79PXoP7FzM/7OPhXd/Cbnb/4ES19DX9/KaUn9&#10;mR5dP/e5nulLRRXzx6gUUUUAFFFFABRRRQAUUUUAFFFFABRRRQAUUUUAFFFFABRRRQAUUUUAFFFF&#10;ABRRRQAUUUUAFFFFABRRRQB+bH7PL/8ACG/tkvp8vyf8TG/sNv8A392V+keOSa/Nn9pC3k+EP7WK&#10;+IURlhe7tdZjC/x/N8//AI8r1+jmn30Gp2cFzA6y280ayRuv8SsODX0WcXqeyxH80TysF7nNTLtL&#10;RRXzp6oUUUUAFFFFABRRRQAUUlLQAUlLRQB8Y/8ABRzVkj8OeDdM6yTXc1zt/wBxFX/2evbv2T9J&#10;bR/2efBUL/ea0a4/7+yvL/7PXyL+294gl8efHzT/AAzp4819PgisFjX+K4lbd/7Mlff/AIT0GLwz&#10;4Y0nSIv9TYWkVsv/AABdtfRY1Ojl1Ck/te8eVQ97E1JG3RRRXzp6oUUUUAFFFFABRRRQAUUUUAFF&#10;FFABRRRQAUUUUAFFFFABRRRQAUUUUAFFFFABRRRQAUUUUAFFFFABRRRQB8jft/fDd9f8E6Z4utIS&#10;9xosnlXO3/nhJxv/AOAt/wCh11X7EvxWTx58JrfRrmVW1bw+fscilvmaD/lk/wD7L/wCvdvEGiWP&#10;ijQ73SNQiWewvoHt54j/ABKw2n9K/N7SbvXP2Of2gniuVkm0xW2S/wDT5Zu/31/2v/Zkr6XC2zDB&#10;Swn2o+9E8it/s9f232ZH6c0EVl+HPEFh4o0Wy1TS7lLzT7yPzYLiL7jLWpXzTXLoz1xaKKKACiii&#10;gApkm7+Gn0ySgDlPDvj7SPFWta5pFjcr/aWi3HkXdqxw6Z+ZX/3WFdXnrX5m/Fb4maz8JP2sPFXi&#10;DRJNksd9slhb7k8WxN6tX338Jfilo3xg8H2uvaPICki7ZrdvvwSfxI3vXq4zL54anCsvhkcNHExq&#10;TlD7R27DNcz8QPGth8P/AAdrGv6i2200+2adufvf3V/4E3y10rPgV+f/AO2t8cG8eeIoPh54ad7q&#10;ys51W8+z/P8AaronasSf3tv/AKFWOAwksZXjTXwmuIreyp8xifsm+Fr34yftB3XjDV186LTp31S5&#10;b+H7Qzfuk/76+f8A4BX6ODpXj37NXwfT4M/DS1064jU6vet9r1Bx/wA9W/h/3VX/ANmr2DOMVpme&#10;K+tYj3Phj7pnhKbpU/eJKKKK8w7QooooAKKKKACiiigAooooAKKKKACiiigAooooAKKKKACiiigA&#10;ooooAKKKKACiiigAooooAKKKKACiiigBhx1rxb9pj4A23xy8IMsAjtvEVirSafdN3P8Azyf/AGGr&#10;2mm+9aUa08PUjVp/EROEakeWR+c37Of7Qeqfs/8Aii48FeNYriHQftBjkimX97p0v97/AHP/ANqv&#10;0L0nWbPXNPgvrC4jurKdPMjnhbcrr6ivFv2jv2Y9G+NWnm/tmj0zxTbxlYNQ8slZf9iUDqv+11Wv&#10;kbwT8V/iR+yT4ofw9rNlLLpW7dJpd0/7pl/v27f/ABNfS1KNLN4e1w/u1ftRPIjUng5clT4T9M6P&#10;wryj4S/tHeC/jBax/wBlaottqW3Mml3n7q4T8P4v+A16tn0NfNVKVSjLkqRsevGcZx5oj6KKKzLC&#10;mU+mSUAfk/8AtT/8nCeNP+v7/wBkSqvwH+N2qfBHximpWjPc6VMfL1DTw/yzr/8AFJ/C1Wf2pP8A&#10;k4Lxr/1/f+yJXldfr2HoxxODhSn8PKfFVJShXlOB91ftFftpadH4Xi0j4f3zXGoajbK02pxrt+xo&#10;6/dX/pr/AOg1U/Yv/Zpns7i3+Ifiy2ZJ2+fSrK4T5l/6bt/7L/31Xyz8FfEnhvwr8StI1PxbpX9q&#10;6LFL+8i/55f3Jdn8Wz+7X606NqdjrWmW17YTx3FlNGskU0Tbldfavksyj/ZVH6rQj8XxSPXwn+11&#10;PaVPsmn5dOopa+OPeCiiigAooooAKKKKACiiigAooooAKKKKACiiigAooooAKKKKACiiigAooooA&#10;KKKKACiiigAooooAKKKKACiiigApKWigCNV21yvjz4ceHfiRo76b4j0qHU7RuV81Rvib+8jfeRv9&#10;2us3UVUZShLmiTKKl8R8FfE79gHWtHuG1LwDqi38StvXT75/KuE/3Zfut/wPbXDWfxs+OvwFuEst&#10;bTUntYvlWLXbbz0P+7L/APEvX6XDGKrXFtFeQNFNHHLGw+ZHXcpr3I5xUlFQxUfaRPNlglzc1KXK&#10;fEWg/wDBRy7jVV1nwZHK/wDFLY3m3/xx0/8AZq6hP+CjHhfb8/hTWFf+6kkTf1r3fW/2f/hx4hZn&#10;vvBWiySt96SKzSJz/wACTaa59/2PvhK7bv8AhEIAf9meX/4urWIyqXx0pB7LFx+2eJ6r/wAFHbNV&#10;b+y/BU7v/wBPd8if+gI9ea6z+2f8WviNN/Z3hq0j055fkWLR7Nri4/76bdX2Rpf7Mfws0gq8HgfS&#10;ZnX/AJ+4vP8A/Q91egaP4d03w/b+RpenWmm2/wDzytYFiX/x2j67gKWtGh/4EL6viZfFUPx28YQ6&#10;9D4o1BfEv2v+3fN/0z7c2+Xd/tVj16j+1B/ycD43/wCv7/2RK8ur9Gws+fDwmfM1Y8k+QK+oP2Qf&#10;2nG+HOpReEfEtyz+G7qXbbXErf8AHjK3/tJv/Ha8WT4H/EOa1iuYvBWuvBKu5WSxl2Mv/fFVZvg/&#10;44tf9b4R11P+4dL/APEVy4qOExlL2VSZtSlVoy5oxP2DhmSaPcrKyt93bU/Svjr9j/4yeJtPW38C&#10;+NNJ1aCJPk0rVLyzlUL/ANO7sy/98f8AfP8Adr7Er8sxWHlharpyPrqNT2seYdRRRXKbhRRRQAUU&#10;UUAFFFFABRRRQAUUUUAFFFFABRRRQAUUUUAFFFFABRRRQAUUUUAFFFFABRRRQAUUUUAFFFFABRRR&#10;QAlLRRQAUUUUAJS0UUAJTadTXoA/J/8AaeVpv2hPGqqrO7ahsVE/3Er6S/ZU/Y/XSvsvi/xzaK19&#10;/rbHR5k/49/9uX/b/wBn+GvWfCf7M+k2Pxi8Q/EHXWj1LU7u8afT7cr+7tV/vf7T/wDoNe5ba+mx&#10;eczlhoYWhpaJ5FHBfvZVag9ANvSnYHpRS18yeuN2inUUUAFFFJmgBaKKKACiiigAooooAKKKKACi&#10;kooAWiikoAWiiigAooooAKKKKACiiigAoopM0ALRRRQAUUUUAFFM8yigB9FFFABRRRQAUUUUAFFF&#10;FADRSUp4r81/jV+0j8TPDPxb8XaXpvi67tLCy1Oe3t7dYotqKrfIv3K78FgamPlKFM5sRiI4ePNI&#10;/SYdMCivKfEHxj074afBnSvFPiG486eXToHWLd+9u7holbanuea+KfDf7QPxr+Lvj9NK8O69cWs+&#10;oTs8VrBEnlWsX+/s+6ta4fLKuJhOfwxiRUxVOm+U/SwZo6VxOm3B+GPw/W58U+IJNSbTrbzb7Vbv&#10;au9h975V6f7K18OfFr9uTxf4o1K4tfCU3/CO6KrbI5kTddSr/eZm+5/wGs8Jl9bGz5aQVsTDDx94&#10;/RrIpcDrX5MW/wC0F8VdFuIrv/hMNdTf8y/aJWdH/wCAP8tfV37NH7ZrePtXtfCvjSKG21i4+Wz1&#10;CFdkV039xl/gau7FZHicND2nxIwpZhTqy5D64pc81G0ny5r8tNa/am+KtrreoRReMr1IlupUVPKi&#10;+Vd/+5XHgMuqZg5KEvhOjEYmOHXvH6m854pMd8V+VH/DVPxcRfm8ZX//AH6i/wDiK+gv2KfjV41+&#10;JHxH1rT/ABJ4huNXsoNLa4ihmVPlfzYl3fKv+09d+IyWvh6Mq0pR905qePp1ZcnKfaqn2pcgV4R+&#10;0p+0zpvwN0uCztYY9U8SXqEwWRfCxJ/z1l9F/wDQq+Hte/ad+K/jLUGk/wCEn1CHd8y2mmfuFX/v&#10;mubB5TXxUPa/DE1rY2nSlyn6r9RxT+1fl54D/bD+JngbUFN7q8niCzVv3tlqqbv/AB/7y1+gnwd+&#10;L2jfGXwfFrekMyfN5Vzav9+2l7o1RjMsr4K0p/CXRxVOv7sTvd+6g4r83fjh+0h8SfC/xd8WaVpX&#10;iu7tNPstQkigt1SLaq/3fuV9J/sefHyb4ueFbjS9buhN4n0v/Wu42tdRN9yX/wBlb/gNXXyqvQoL&#10;EP4SKeMp1Kvsj6P+lO7etfJX7Zn7SV/8O2svC3hO/wDsmvy7Lq7u4trtbxfwJ/vP/wCg/wC9Xmv7&#10;KXx++IHj742aTo2veJrnUtNliuGe3kWLa22JmX7i1NPKq8sN9a+yEsZTjV9kffo57UY9f518G/tc&#10;/Hjx/wDD/wCMk+k+H/ElzpWmrZ28q28Spt3N977y148v7UHxjmTdH4r1R0b+JbeL/wCIrso5HXrU&#10;oVeaPvGVTH04y5OU/VP6UDHevy1s/wBpj4xveW6v4p1Ta0q7v9Fi/wDiK+k/21vi14v+Gtn4Mbw3&#10;rc2kNeJO9z5SJ+92BP76/wC3WNTJ60K8KHNH3i44yMqcp8vwn1xxto4218z/ALEPxK8SfErwb4iv&#10;PEury6vcW9+sUTyqnyr5SN/D9av/ALavxC8RfDj4b6TqHhrVJtKvpdVSBpoVT518qV9vzf7lcH1O&#10;p9b+q/aN/rEfY+2PonrSfSvj/wDYf+L3jD4la14qj8T63Nq8VrbW7wLKqfLuZ933Vrsv2nf2rLf4&#10;M40PRIItR8VTR7tkpxFaq3Cu395v9mtp5dXjifqsfekJYmn7P2p9HbgOtDfN3r8oNU/aS+K3ia9e&#10;dvF2rJ/F5Vi3lIv/AABa7H4W/trePPBerW8WvXzeKdH3bJYrr/j4Vf8AZl/vf79epPh/EwhzxlE4&#10;45lTcrH6YHFJXzN+1p8XNc8NfBXw34m8I6jd6JLqeo2/zvFslMT28r7WVl+X7q1y37EPxi8Y/Enx&#10;B4oh8T65Nq8VrbQPAsyIu1mZ/wC6teXDL6s8PLEr4YnX9Zj7T2Z9h/Wm9fevh79qj9sDU7DxH/wj&#10;Xw/1X7J9glxfanEqPvl/55Lu/hX+OvQf2Sbf4oeMLP8A4S7xt4kvpdIlXGnabKiJ5+f+WrfL93+7&#10;TqZbVpYdYirLlQRxUJ1PZxPqDgUoGPrX5kfEz9pj4n6R8RvE2nWXi+8t7S11O4hghWGL5UWVtv8A&#10;BX6Map4nsvDfhCXW9WuVtbK1tPtE9w/8I28mlisvq4WMJT+2FPERqyl/dN+lxivzB8e/tjfEXX/F&#10;2pXuh69c6Lo8suy2sokT93F/D95Pv19U6x8R/E1v+xhH4wi1SRfEraZBP/aG1N+5p0Vj/d+7WtfK&#10;6+H5Of7ZlTxtOrz8v2Td/asb4i2fgiDUPh5e3cF1bSN9tt7OJXmlhx95fl3fL/s/3q+abz9qT4x/&#10;Eq30bw34d0ifTtdjlTz7qwgZ5Z2Hy/Nu+VU/vVtfsj/Hfx98QvjJa6R4h8SXOrWD2c8rW8qpt3qv&#10;+ytfQ/7Tfxxtvgj4FlntPLPiTUd0GnQ/7f8AFK3+ylehGlPB1Y4OVKMpHNKUa8fbxnyxPTvBNnqu&#10;n+E9KtdbvV1HWYrZFu7tV2iSXHzHH1or80fD/wC1P8VbjVrdJPGV48Tbvl8qL+7/ALlFVPIMRzfF&#10;EuGY0rH6n0UUV8qeuFFFFABSUtJQAz/CvyM/aJ/5Lp49/wCwxdf+hV+uf+Ffkf8AtDf8l08e/wDY&#10;Yuv/AEOvreG/94nf+U8XNP4cSr8Uvi5rPxSuNKW9bydP0mzisrOxV/kiVURXf/efbX3l+x38LfDP&#10;hL4X2OuaRcx6pqWsxiW71AL0/wCmS/3Qv/oWa+YPHv7It94U+BekeNrG4fUdQ8lbzU7dUwscEioy&#10;7P8Ac/i/3v8AZqT9jP49H4deLB4Y1i52eG9Yl2q7t8lrc/wt/uv91vevUx0Y4vBSjgvhgcWG5qNb&#10;9/8AaPcv+Chfim50n4b6HotszJFql/un2/xpEu7Z/wB9Mjf8Arx79hH4T6R468V63r2s20V/HoiR&#10;fZ7eZdyebLv+Zl/i27W/77r6A/bl+G9146+EsOpadA1ze6Fc/bGiT7z27KVlH/oLf8Ar5F/Za+Pk&#10;fwN8XXcmoQyXGhapEsV4sXLRMv3JV/8AH/8AvuuTAxlVymcKHxm9flji4yqfCfpX4q8E6J4x0ObS&#10;NX0y3vrCdNjQyx8f8B/u1+TPxE8Ny/DL4m61o1ncyb9J1FlguN3z/K/yP/vfcr9AfFP7b3wy0fQJ&#10;bzTdXk1u/wBv7ixt7aVXZvRmZNq18AW9vr3xr+JzrDH9o1rxBfO77V+RGZ/n/wCAJVZHTr0FVliP&#10;dh5ix0qU+X2XxH6u+A/ET+IPh7oetzjZJeadFdSf7zIGavyq+G6/2l8a/C/y7/N1+1/9KEr9Bfip&#10;8YPCPwO+Gt54aGsQDXrDSFtbPT8/vmbytsTf+zV8O/sq+G5fFXx+8JQKm9Le5+2yt/dWJN//AKHs&#10;rLKoulRxGI+yGMlz1KVI+xP27rC2tfgNM0dvHE/9oW/zKn+9XhX/AATt/wCSua//ANgN/wD0oir3&#10;39vL/kgkv/YQtv8A2avAv+Cdv/JWtf8A+wG3/pRFUYW7yerfuVU/32J4x+0H4qufF/xr8YX1zKz7&#10;NRltYt38MUT7VX/vla/Rr9n/AOEOifC/4f6VbWVnB/aFxaxz3t7t/eTysoYnd/dr4G/au+HN38P/&#10;AI0a80kLGw1a4fUbSX+Bllfe6f8AAW3LX0v8A/20PCUngrT9J8a3zaLq+nQJB9oaB5IrlV+RX+RW&#10;2t7V0ZnTq18BS+q/CZ4WUY15+1Hft2fCHRrr4fv41s7SG11fTp4lnmiUL50TPs+f/dZlNeT/APBP&#10;nxRc6f8AFTU9DVm+xajpzTMn+3E6bH/8fer37XH7VOj/ABN8Pw+EfCcsl5pzTrcXmoNG0SSbfuIi&#10;t833vm/75rW/4J7/AA2un1zWPG11CyWUVv8AYLRmX/WM+132/wC7hf8AvqiEalHJ5Rxf/bpTlGWN&#10;j7I8B/aR/wCS7eOv+wrLVPwj4i8Sfs//ABKstSEH2fUrNUdreZvknglXf/3yyslXP2kePjz46H/U&#10;Vlr6p/aM+AUnxE+DPhfxNolo83iLStLtvMhjX57qDy1+T/eT73/fVevPFU6NLD0q3wSicUaUq05y&#10;h8UT421JvEHxS8QeJfEU6td3SLLqWoXH8ES79n/syqteofsQ/wDJxGhf9cLr/wBFPXurfA+H4Nfs&#10;deMFu4lPiLUrFbjUXx9w712Rf8A/9CLV4V+xD/ycRoX/AFwuv/RT1hPFxxWCxHsvhj7pUaMqNenz&#10;/aLn7d//ACX67/7B9t/6DW78If20oPhb8OtH8MN4QGotYIyfavtgXzd8rt93Z/t1hft3/wDJfrz/&#10;ALB9t/6DXUfBqb9m5Phpoy+Olh/4SjbL9u3Lf/e819v+q+T7u37tRL2UsuoKrSlL/CV731mfLLlP&#10;Sfhv+3DbfEDx1onhweCUs/7TuVt/tH2xH8vd/Fs2Vg/8FHzn/hBP+3r/ANpVt+H/ABN+yj4W1yy1&#10;bR57az1Ozk82C58vUWKN6/MK5/8A4KMTLdReApIm3rIt0y/+Qq8rDRp/2lS9lTlFf3jtqc31aXNL&#10;mPHPgB+1FffAPQdS0y00GHWEv7r7RvmnaLb8u3+5Vj4+/tYX3x38K2Wh3Ph+20dLW8S682K6aXd8&#10;jps+5/t13X7GvwB8FfF7wjr974o02a/urO+WCJ1upYtq7d38L1b/AGwf2d/BHwj+Hum6r4Y0yazv&#10;Z9TSBna6ll+Xynb+J/8AYr1fb5f/AGjy8n704uXE/Vubm90n/wCCcf8AyMXjj/r1tf8A0J6+ZPiJ&#10;4gu/H3xI13VLlmefUdRbZu/39iJ/3xX05/wTh/5GLxx/162v/oT14B+0B8P7v4YfFnXdLkiaG3e6&#10;a6s5f70DPuVl/wDQP+AVvRlH+1K8ftcqJqRl9WpSP0u+E/wo0L4V+DbDSdNsYFZIl+03BjXzJ5Mf&#10;M7t3qhd/s8eALz4gQ+MZfD9sdYjX+Ff3LP8A89Wi+7v/ANqvKPhL+294H1TwjZx+L9QfRNato1in&#10;D2ssqTsv8SeUrViav/wUG0K28ewWmn6TPd+FFXZPqDKVnZv7yJ/d/wB6vjXg8w9rO0Zcx7KrYaNO&#10;Jsf8FEPk+Dmhf9h+L/0nuK+Lfh38XNX+GWg+JbPRG+z3WtwRWrXe757eJN+/Z/tvX17+3V4jsfF3&#10;7PvhXWtLn+02F5rVvPBNsZd6Nb3H8LV83fsw/AeL46eK9QtL6+a00rTYPNn8n/WszfKqrX02VypU&#10;stcsR8PMeXi+eeJ/dEv7Jnw18PfE/wCKsVj4ju1WC1j+1Rae/wDy/Mv8O7/x+v1BhhjhhEUSrHEi&#10;7VVV+7X5FeKPDniL4D/E6WyaVrPWtHuUltbuL/lqn8Eq/wCy9fpn8C/i/YfGb4f2euW22K9X91fW&#10;oPME4+8P92vNz6nObhiYS5oM7MvlGPNTfxH5i/Fz/krHjD/sMXX/AKNeve/2yv2gP+Eke08A6Jc7&#10;9NsFjfU5oW+SedV/1X+6v/of+5XgPxd/5Kv4w/7C11/6NevWf2QfgM3xZ8af27q8LP4b0mXzZ9//&#10;AC9XH3ki/wDZm/8As6+kxEaEaVLFVf8Al3E8unKrKc6UftHhOt+HtQ8N3iWmpWzWd20EVx5T/f2y&#10;ojJ/44yV94a9/wAo9Iv+wRa/+lSV83/toxrH+0Z4lRV2qkdn/wCksVfSGvf8o9Yv+wRa/wDpUlcG&#10;PrPE0sLVl9qUTpw0PYyqw/unzd+x34m0/wAG/GD+2tVuVs9Ps9MupZ5X/hXbXO/Evxz4h/aM+KVx&#10;qEFtJM8u5LGxT/lhAvzf+g/M1eZI7Jv2s3zfI1feX7M/wB/4V/8ACDxD4t1m2KeINW0ufyUZPnto&#10;PKb/AMeb+i1342VLAz+uS+KXuxOajGeIj7D7J8R+Fv8AkO2f1b/0B6KPC/8AyH7T/gX/AKC9FevP&#10;c5EftFRRRX4sfdBRRRQAUUUUAMNfGHxH/YQ1fx14+1/xFH4ssrSLU76W6W3ezZmXc27b9+vs+jGe&#10;ldWGxVXCz56UrGNSjCsuWRg+H/Dy6b4R03RLry7tLexjs5ePlk2oEb+VfIHiz/gndPfeJL+60TxT&#10;babpUs/m21pPau7RL/c37q+3sUVeHxtfCylKnL4iKmHp1Y8sjiPhf4Z1rwx4D0/RPEmqw69fWcfk&#10;fbUjK+bGPubg38W2vBPi1+wZofi/UZ9U8Kaj/wAI5dXDb5LKWPfau3qv8SfhX1jS1FDFV8PU9pSl&#10;YdShTqx5ZH5+6f8A8E6vF73m2/8AE+iw2n9+382V/wDvhkX/ANDr6f8Agf8As1+FvgfavPYI2o61&#10;MmyfVLpfn2/3FX+Fa9jPSkrpxGaYvFR5Ks/dM6eEo0pc0YnyJ+0H+xx4i+L3xKvfE+neINNtYbmK&#10;JPs92ku5dibf4a9C/Zt/ZesPgUl3fT3i6vr94vlyXaxbFjj/ALiV71+tJxj2qJZhiJUPq/N7gRwt&#10;ONT2vU8s/aG+Edz8avh5J4btNQj0uVrmK4+0Sxb1+WvPP2af2U9Q+A/jDUtau9ft9VS6sWslhhga&#10;Lb+9R93/AI7X0sSKFxisYYyvGhKhGXuyLlQpyqe1+0cP8UfhH4c+MHh59J8RWnnRKd0NwnyywN/e&#10;Rq+QvE3/AATo19Ltj4f8UWFxa/wDU45InX/vlWr7159aPrW2GzDEYVctKZNbDUq/xxPif4f/APBO&#10;1LfUI5/GPiNbuBW3NZaUjr5n+/K3X/vmvsTw74d0/wAK6Pa6XpVnFY6fapsht4V2oi+lagzS1GJx&#10;lfFP97K46WGp0PhPjH4nfsKav8QPiDr/AIih8WWVnFqV29wtu9q7sm7/AIHX1t4Z0htE8N6Zprye&#10;a1naxW5cfxbEC/0rXpT9aitiq1eEYVJfCVToU6cuaJw/xg8DzfEj4c674Yt7lbOXUYPKW4lXcqfM&#10;rf0rwX4D/sa6n8H/AIkWPia48S2upR2sUqNbxWzI7b0Zf71fWXUUhxTpYyvSpSoRl7sglQhKXNI+&#10;Vv2gf2O9S+M/xEk8SW3iO10yKW1it/IltWdvl/4FXm//AA7h1z/odbD/AMAX/wDi6+8vxpB37110&#10;83xdGEaUJ6IxlgqE5c0onwdH/wAE5NcR93/Ca2H/AIAN/wDF17X+0b+zVffHHT/DEFnrlvpf9jo6&#10;s00DP5u5UH/slfQ2OlcZ8T/iFYfCnwbe+JtUtby806z2mVLJFaX5mCggMy92oeZYuvUhPm96Pwgs&#10;JRpxkcN+zN8B7v4C+HdX0291WHVmvrlbhXt4mTb8u2rX7SnwRu/jr4NsNEtNTh0lrW9W786aJpQ2&#10;EdNv/j9c/a/tn/Du4+H8niX7cYrpNy/2IzqL1n3fd2f+zV6L8Ifi1pfxk8Ir4i0m0vbSyaV4AuoR&#10;Kjsy/e27Xb5ayqPFUa31qcbSKj7GcfYRPNP2Zf2Z774B6lrtzea3b6v/AGlFFEqwwNFs2M//AMXX&#10;e/GH4F+GfjXocdlrUDLdW+77Nf2/yywN7H+7/s16XR1+lYVMXWq1vbyl7xrGjGNP2X2T4D1r/gnX&#10;4qhu2XSPE2k3Nru+Vr5ZYn/8dV67n4Wf8E/dN0HU7fUfGWrLrZibeunWkbJbt/vs3zN/47X2Jmjj&#10;1rvqZxjZw5HM544GhGXMonjP7R3wMl+NHgLS/Dem31voi2d/Hdq7Qb02JFKmxVX/AH65v9mL9mS+&#10;+Aera3d3mt2+rJqMEUKrbwNFs2tX0S3HWhSMVwxxlaND6vze6bewp+09r9o8L/aU/Zos/j1Y6fPb&#10;3ceka5YttS+aLfuib7yNXJfs+/ss+K/gT4ubUIvFtnf6VdR+Vfaetq6ebj7jqd33lr6hPuaB9auO&#10;Orxoew5vdF9Xp+09r9o+JvGn7AWr+KvGGtayvi6ytor+8luvKazd2Te+7+/X1X8Nfh/pfwv8F6f4&#10;c0iPbaWcQUuR80r8bnb/AGmrr8e9JjIpV8dicTCNKpL3Yjp4enSlzRPkn47fsX6p8XPidqnim28T&#10;WunRXiRItvNas7rsiRPvbv8AZr03UvgZd3n7N6fDL+1IUu0s4rT+0PKbZ8kqvu2/8Br2jjijjmiW&#10;OxE4Qg5fB8IRw9OMpS/mPjX4afsBjwv4z03VfEWu2mtabZN5v2GO2ZPNZfu7tz/dr638QaU2r+Hd&#10;S09GETXVtJbq393chX+tatA+tTiMVXxUlOrIdOhTpR5YnwvpP/BO3WdPvo538Y2Tbdw2/Y37/wDA&#10;6K+6fxor0P7Zxv8AOY/UqH8otFFFeIdwUUUUAFFFFAGfqd3Jp9hcXEcEl48cbMtvF9+T/ZWvmWH/&#10;AIKDeBXvorafRtdtD5vlO8sUX7r/AHvnr6o29q/Nf9tz4O/8ID8SD4gsoNmi+IN0vyL8kV1/y1X/&#10;AIH97/vuvayrD4fFVvZVzgxlSpShzUz9H7e6iureKaKRXikXcrL/ABLXgvxU/bG8H/CnxjdeGb6z&#10;1LUL21VWnexWNlVmXcF+Zh2rjP2Zf2jLSH9nbWJtcn36h4Og2Ort888X/Lv/AOPfuv8AgFfIPgrw&#10;5q/7QHxgt7GWVnvdbvmnvLj/AJ5Rfelb/vmu3B5VH2lX6z8EDnrYyXLD2X2j741j9rrw7oPwz0Xx&#10;xeaHrEOm6tdNa20Plxea23f8/wB/7vyV0XwO/aI0P48Nq/8AYtlqFmNN8rzftyoN2/f93Y7f3a8Q&#10;/b50Sz8OfCLwTpdjCtvY2d/9ngiX+FVt3VKwv+Cb9xGt545gaRfNaO0dU/2f3v8A8UtR9Rozy+WL&#10;j/WpSr1I4j2cj6T+N3x80X4Fafpd1rVnfXceoStDGLFEbaVGfm3utR/BH9oLRvjta6tPotjf2aac&#10;0ay/bkRd27d93Y7f3a8M/wCCj7/8U34L/wCvyf8A9ASq/wDwTh/5BPjj/rva/wDoMtL6jR/sz619&#10;r/gh9Zl9a9kddrP7fngnRNXvdPm0bXXls53t3dYotu5X2/36qf8ADxHwJ/0A9f8A+/MP/wAdr4a8&#10;YQrc/EbWopW2I2rXCM/93969fXMP7InwWeJHb4ktuZf+gpa161bL8twsIOrGXvHHTxOIqylynqnw&#10;x/bM8K/FTxtpvhbS9M1a2vr7zPLmvI49i7I2c/dc/wByl+KH7ZnhT4V+Nb/wxqel6tcXtns8yS0S&#10;LYdyK/8AE4/v1i/Bb9mX4c+DfiBYeIvDHi+bXdS05ZG8hLyCZNro0XzbP9+vlX9tDj9pDxVj/p1/&#10;9JYq4MNgcFisb7KnzcnKb1K9alQ55H07/wAPEPAnfQ9f/wC/UX/x2rWk/t/+B9Y1S0sY9G11JLqd&#10;LdGeKLbuZ9v9+vnXwJ8NfgRqnhHSrvxF8Qr/AEvXZYEa8tVX5Ipf7n+qr1r4b/sr/BvxZqdpf+Gf&#10;H13q9xZypcfZ4biLf8r7vmXZurathsto8ylCX4kUq+Jn9qJ9EfGz44aN8DdBsdX1qzvry3vLn7Ki&#10;WSoXVthb+N1/u1l/A/8AaQ0H483GsxaJY39p/ZixNL9uRF379/3drt/dryn/AIKKf8kw8O/9hX/2&#10;k9eXfsE+O/DvgfUPGTeINc0/RFuIrXyn1C6WLzNrS79u6uKnl9Opl0sUviOiWJlHE+yfwn2d8Wvi&#10;dp/wj8FXPiXU4bm5s7eSONo7VV3/ADvtH3q4L4L/ALV/hv42+KptB0jTdTtLuK1e6Z71Itu1XVf4&#10;XP8Aerhf2wviv4K8WfAvVdP0bxZo2qahJc2rJbWd/FNK22ZP4VevFP8Agnx/yW6//wCwLP8A+jYq&#10;MNltOeX1cRV+KIqmJl9ZjTj8J9H/ABK/bQ8KfC/xnqXhnUNI1i4vLBkWWS2SLY25Fb+Jx/fr2rwP&#10;4qtvHXhHSPEFpHJDaanbJdRpN95VZcjdX5n/ALX3/JxHi/8A66Rf+ikr6M+En7anw+8FfDXwx4e1&#10;NdWN7p2nxW07RWism9E+b+OtMVlL+p0q1CPNKRNPGWrShVkfYua8Z+N37S2gfArUtNsta07UbyW/&#10;iaWL7EiFV2t33utdB8Nfj14J+LQePw7rcVxeKu5rKRTFcL9UavlD/go5/wAjb4N/68bj/wBDSvOw&#10;GC9ti40K8TqxFfko+0pn1P8ACT436T8Y/Bl94l0mzvLOysp5LeSO6Vd5ZUVj91j/AHq8lsf21vh9&#10;8S9RtPCc3h3VriLXJU09orqKLyn835fn+eqH7Cf/ACb34p/7CN1/6TxV8a/Bf/kr/gz/ALDFr/6N&#10;SvYw+W4adTER/wCffwnHUxdSMaX94+3L/wDYL+G8eoS6g19q1vYr+8azF0nlKvpu27ttZOl/ttfD&#10;D4e2q+HND0HVhpWnZt7ZrSKLymRT95Nz7vmHzfNVX9uL4/8A9g6X/wAIBolz/wATC9Tfqc0Tf6q3&#10;/wCeX++//oP+9XwdXXgcvqZhQ9rjJX/lMcRiY4epyUT9q9Nvkv7GC5RWVJo1lG7/AGuatisrwv8A&#10;8i3pX/XrH/6CK1RXxE1aVj34/ChaKWipGFFFFABRRRQAUUUUAJS0UUAFFFFABRRRQAUUUUAFFFFA&#10;BRRRQAz+GvNPj/8AC23+Lnw01XQnVBelPPsZW/guF+4f/Zf+BV6Zxivgv9qv41fFDw38WJYdB/tj&#10;w7otlB5EMyQfubw9Xl+ddrf3f+A134CjUr117KXLI5MTUjTp+8fJVz/aGiS6hpUvn2b7vs95b/c3&#10;bX+4/wDwNK+8P2CfhG3h/wAJ3XjbUYQmoaz+5tNy/dtVb73/AANv/QFr5p+DvwJ8XfHzx4l3qcF8&#10;mlTT+fqesXcTrv8An+fYzffZ6/T/AEfR7XRdJttPsoFt7S1iWKGJeiovCj9K+qzzHRjSWFh8UviP&#10;KwGG972sjyP9q34Q3nxi+FsmnabtbV7Gdb6zRz/rGVXVk/4ErkV+b8Nv4z+GXiBvIj1jw5q8f7pv&#10;JWW3l/3K/YrbUUlukn3lVq8LAZtPBU/YShzRO3EYP6xLn5uU/H3xtZ+OL61tNe8WRaxNFdM0UF9q&#10;3m/vf4/k3V9b/wDBOH/kEeOP+u9r/wCgy1of8FDNLvNS8NeEEsbOe7dbyfd9njZyvyL6VB/wTx0m&#10;+0vSfGovbS5sy89rs+0RMhf5Za9/F4uOKyr2luXy/wC3jzqND2WL5T408bQtcfETXYF+/Lqdwi/9&#10;/Xr3qP8A4J+/EORFf+09C+b/AKeZf/iK8V8beG9c/wCE812eDStQ/wCQncOrpav/AM9XrqP+FvfG&#10;qNdv/CQeLP8AyLXtV3XnCH1WcTjj7Pnl7SJ9Y/spfsz+J/gf4w1rVNdvNNuYbyx+yx/YZXdg29W5&#10;3L7GvmD9s7/k5DxV/wBuv/pPFXdfs1/En4p618bfDFjr+s+IbjSJZJRPFe+b5Tfun+/u/wBvbXKf&#10;th+H9W1D9ofxPPb6ZeXETfZdssMDOjf6PFXkYNVKeZSlWlGUuU6qvLPDctOP2jvPhn+wnb/ET4e6&#10;H4k/4S6axl1O1S48j7CGEf8A4/Xz/wCM9B1n4GfFG90221XZquiXKeVqFq2z/bRv/sK29H+JPxf8&#10;PaTa6VpuqeJLDT7VfKgt7dJURV/uL8lXfh9+zv8AEX4xeJkkn03Ura3upfNvNb1aJlT/AGn3N/rW&#10;/wByvRpyrUpTnjKsZQOeXLKMY0I+8e9/th+KpPHH7N3w68QTxKk2ozw3Eir/AAs1u+7+tfM3wj+B&#10;fif41SanH4ajtHbTViaf7XP5X3t+z/0CvrX9tvwWdH+CPgvQdGtLi5g0y8it4khjd32Jbun8NYP/&#10;AATv0q+0rUvHH26xubMtFZ7ftETJu+aavKw+M+q5ZOpR/m/U66lD2uLjGZ4R8Rv2VPHfwt8LXPiL&#10;Xo9PTTbd1R/s9zuf5n2p8td3/wAE9/8Akt2p/wDYFn/9GxV9P/tsWdzqH7PusQ20ElzM1za7UhTc&#10;3+uSvm79gXRdT034y6hLeafeW0TaLKm+WBkX/WxVUcwljMrqur8QfV40MXGMDzn9r7n9ojxef+mk&#10;X/opK92+G/7DPg/x18LfDuvS63rFnqWqadFdMVeJoVZ13fc2fd/4FXjP7Wvh3Vbz9oLxZPbaVfTR&#10;NJFteKBnRv3SVzWm/EL4uafosGj2OqeJrbTYIvs8dvbpKiqv9xa7uWtVwdCOHq8pzc0Y15+0hzHN&#10;faNS+E/xImbTb1f7S0HUWSK6i+4zRPs/75fbX0Z/wUFvBqWs+A7vbs87SpZdv+8yVw/wL/ZN8XfE&#10;bxRZXev6TdaJ4dilWW5uNRjaKa4X+4iP83zf369K/wCChGh3194n8GrY6fc3UUVlMv8Ao8DPt+dK&#10;mpiKEsfQjGXvR5uY0jTqxw0jtv2E/wDk3rxT/wBhG6/9J4q+FvDGvT+FfEumazbKr3FhcrdRI/3G&#10;ZX3V94/sP6bd6f8AAHxPBc2k9tK2o3TKk0bI7f6PFXwzpvgHxHrGpW9jaaHqD3F1KkUSfZn+81Rl&#10;86SxOKc9hYiE/ZUj0H4K/DHWP2lPixNLqk001q0v2/V9Q/2d/wBz/ef+H/7CuK+Lmm22j/FTxlp9&#10;pAtta2utXlvBCn3FVZXREr9N/gH8G7P4K+AbTSI9s+pTYn1C6Uf62c/+yr91fpX5x/GjwxrNz8Yf&#10;HEsGkXs0L67eOrpau6On2h6WBzGOKxc/5Ix90K2G9lTj/Mfq34X/AORb0r/r2i/9AFaprK8MKy+H&#10;dLVl2sttFx/wAVqnpX59P42fTQ+FC0UUVBYUUUUAFFFFABRRRQAUUUUAFFFFABRRRQAUUUUAFFFF&#10;ABRRRQAVA0MbptdFZf8AaWp6g+1Qp96aMf8AAqav0F6j1hVV2ou0VJRUDXMSttaVVb/eo1YE9FR+&#10;Yu3duXb/AHqZ9sg/57R/99CizAk8ujy6j+2Qf89o/wDvoU5Jo5vuSK3+61FmGg7y6MD0qP7ZB/z2&#10;j/76FT0aoNBnl0eXUZuoFba0sY/4FTmmij+9Iq5/vNRysNB2B6UeXUf2yD/ntH/30KPtkH/PaP8A&#10;76FHKw0JPLo8um+dGy7hIpUfxbqb9sg/57R/99CizDQko2J6U1Zo5Puurf7rVLRqg0GeWKMD0p9F&#10;IYzy6PLp9FADPLpPJT+5UlFADKMe1PooAKKKKACiiigAooooAKKKKACiiigAooooAKKKKACiiigA&#10;ooooAKKKKACkpaSgBnf8K/JX9oPUruH43+OkS5mRF1i6+RJW/v1+tXf8K/I39on/AJLr46/7DF1/&#10;6HX1nDqTxE7/AMrPFzP+HE/U74b7m+HPhdm+9/ZVr/6KWvzY/a41C8h/aK8Yxx3M6Is9vtVJW/59&#10;4q/Sf4bf8k58K/8AYKtf/RSV+aP7X3/JxvjX/rvb/wDpPFSyLXGSDMP4ET7Mmml/4YiMvmt5v/CK&#10;bt//AGyr88PDOm+I/GWt2+jaH9r1LUrrd5VvFL87bE3/AN+v0Nm/5MbP/Ypf+0a/PLwJ441X4ceK&#10;rLxBojRpqVnu8ppYtyfMmz7v/A69TKYycMRyfFzHHjPipHon/DNPxm/6FXV/+/6f/F19M/sS/DHx&#10;x8O9Q8Wv4u0i906K6gtUtftcqvu2tLv/AIv9pK8N/wCG6Pix/wA/mnf+C9a+tv2S/iv4g+L3w1vd&#10;Z8SyW738WpyWqvbxeUnlrFEw/V2rmzSpjY4e1aMeX+6bYWNGVT93zH502GpX3/CfWi/bJ9n9pr/y&#10;1f8A561+xCk7a/F/ULmWw8R3FzA2yWK6aVX/ALrK9evf8Nq/GDGP+Enj/wDBfa//ABqu3NMrqYz2&#10;Tpcpz4TFxoc6kct8etSvF+NfjVVvJ0RdVn+5K/8Afr6X/aq+H3jPx34V+F0vhXStQ1T7PpT/AGr7&#10;F/DvS32bv++Xr4x8QeIL7xVr2oazqU/2nUL+driebaibmb/YWv2E+HvzeAfDY/6htt/6KWubNJyy&#10;+OHlHeJthF9Y9pE/Jrxr4L8a/DtrRfEllqmiteb/ACPtTsvm7Nm//wBCWrHhD4d+PviDZy3fh3S9&#10;W1e3gfyZJbV2ZFevpz/gpFn+0PAGf+ed/wD+29db/wAE6v8AkmviT/sK/wDtJK7pZlKOX/XOSPMY&#10;fV4/WfYcxyXw98IeLPAP7JfxTg8SWF9pV7JvlgS6+/t2L8y18neE9H8S+ONet9G0H7XqWq3W7yrd&#10;J9jttTe/3n/urX6gftQf8m/+O/8AsHP/ADWvzm/Zx8faX8L/AIwaF4l1nz/7Ns1n837Ou9/mt3Vf&#10;k/3nrkyvESq0MRiFC8jTF04wq0qXMN8SeEPif8F5LTUNVg1vw47Nsiu0nbZu/ub1evsr9jH9obUf&#10;ixZ6j4d8SzLc67pkS3Ed1t+a4g37fn/21bb/AN9V5N+1N+1p4W+KvgH/AIRjw5Y3szS3MU893fRL&#10;EsSr/d+f71S/8E7/AAffTeMvEHido2TTLex+wLL/AH5WdHx/wFU/8fqMbF4jL5VsTDlmVQvSxPLT&#10;lzRPvuiiivhT6MKKKKACiiigAooooAKKKKACiiigAooooAKKKKACiiigAooooAKKKKACiiigAooo&#10;oAKKKKACiiigBjV+Rn7Qn/JdPHX/AGGLr/0Ov10r528XfsQ+AfG3ijVNd1G71pb3Up2ubgQXMSJv&#10;b+6PK4r3coxtPA1ZTqnm42hLERjGJ5V4X/4KCaV4d8NaXpTeD76ZrG0itWlS8T5tiIu77lfLfxk8&#10;fRfFP4ma74pgtJLGLUWRlt3bc67IkT/2SvuM/wDBPn4Zr1vvEI/7fIv/AI1XjX7VH7LXg/4L/D21&#10;1vQrnU57qW+S1Zb2dWTayu38Kr/cr6LAYvLIV/3EJc0jzcRRxMqf7z4Tr/h/8aIPiJ+yv408Ox6Z&#10;LaN4b8OLbSTyS7kn+R14/u/cr5T+DXjmx+GvxI0fxHqWntqllZtL5lqmz5t6On8f+/X01+wl4KtP&#10;Gvwz+JGlX7SJZao8dlK8LbW27H3bf++q9J/4d7/DT/n+8Q4/6/Iv/jVYfXcLgatehNe7IfsK2IjC&#10;pE4oft6eBP8Aons//kvXrn7PP7R2h/Gq+1aw0bw/caEtjElw29k2Nu+X+H/drlz/AME+fhoP+X7x&#10;AP8At8i/+NV6H8Hf2bfCnwRvtSu/D9zqM81/GkUv26dW+Vem3ai4rxsTVy6VKXsIy5vM7qccXze9&#10;8J+YtmizePLeJlV0bU1Rkf8Ai/e1+tg+Gfg8w/8AIq6Ln/sHxf8AxNeLRfsH/DuDVk1BbzXPtCz/&#10;AGgf6XFt3bt3Tyq+kFXtRmeYxxfJ7HTlHg8NKjzcx+Q3x0s4LH4x+Mra2gjtreLVZ1ihhXYirvr9&#10;W/h2P+KB8N/9g22/9FLXi/iz9h/wB4y8Tanrl/d60t7qM7XE4guYkTe3XaPK4r3jR9Lh0fSLPToC&#10;fItIUgj3fe2qu0U8zzCnjKNKFP7IYTDSoylKR8W/8FI/+Qh4A/653/8A7b113/BOn/km/iX/ALCv&#10;/tJK9h+NH7O/hj46SaTJ4hn1GFtLWVIPsM6J/rdm/duRs/cWr/wf+CWg/BHRbzTfD897Nb3U/wBo&#10;kN7Ijtu27eqqtTLH05ZdHCfaGsM/rXtSh+1Gf+LAeN/+we3/AKEtfm98BPh3ZfFj4raL4Y1Gaa3s&#10;7xLjzJbfbvXbE7fxf7tfqn468H2HxA8I6p4e1IzJYajAbeZrdtj7T/dNeUfDb9j3wR8LPGdj4n0e&#10;51d9Qsw/lLdXSvF86MjcbP7rGry7MoYLDVaX2pE4nCSxFWMvsnLaN+wD8PNNvFnvbvWNUVDv+zzT&#10;qqN/3ym79a+ivDPhfSfB2j2+laLp8Gnafbrtjt7ddqLWx+NB+teNWxdfEfxZcx3U6FOl8MRaWiiu&#10;c3CiiigAooooAKKKKACiiigAooooAKKKKACiiigAooooAKKKKACiiigAooooA//ZUEsBAi0AFAAG&#10;AAgAAAAhACsQ28AKAQAAFAIAABMAAAAAAAAAAAAAAAAAAAAAAFtDb250ZW50X1R5cGVzXS54bWxQ&#10;SwECLQAUAAYACAAAACEAOP0h/9YAAACUAQAACwAAAAAAAAAAAAAAAAA7AQAAX3JlbHMvLnJlbHNQ&#10;SwECLQAUAAYACAAAACEAeBTU9SkQAACUZQAADgAAAAAAAAAAAAAAAAA6AgAAZHJzL2Uyb0RvYy54&#10;bWxQSwECLQAUAAYACAAAACEAN53BGLoAAAAhAQAAGQAAAAAAAAAAAAAAAACPEgAAZHJzL19yZWxz&#10;L2Uyb0RvYy54bWwucmVsc1BLAQItABQABgAIAAAAIQBau3CG4QAAAAoBAAAPAAAAAAAAAAAAAAAA&#10;AIATAABkcnMvZG93bnJldi54bWxQSwECLQAKAAAAAAAAACEAgYdtZEVAAABFQAAAFAAAAAAAAAAA&#10;AAAAAACOFAAAZHJzL21lZGlhL2ltYWdlMS5qcGdQSwUGAAAAAAYABgB8AQAAB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95" o:spid="_x0000_s1027" type="#_x0000_t75" style="position:absolute;width:17170;height:1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lexQAAAN4AAAAPAAAAZHJzL2Rvd25yZXYueG1sRE9Na8JA&#10;EL0X/A/LCL3VjWktNbpKEASFQmvag8cxOybB7GzMrjH+e1co9DaP9znzZW9q0VHrKssKxqMIBHFu&#10;dcWFgt+f9csHCOeRNdaWScGNHCwXg6c5JtpeeUdd5gsRQtglqKD0vkmkdHlJBt3INsSBO9rWoA+w&#10;LaRu8RrCTS3jKHqXBisODSU2tCopP2UXo+Bze4jTVZoVdOH4tt+duvP365dSz8M+nYHw1Pt/8Z97&#10;o8P8ydt0Ao93wg1ycQcAAP//AwBQSwECLQAUAAYACAAAACEA2+H2y+4AAACFAQAAEwAAAAAAAAAA&#10;AAAAAAAAAAAAW0NvbnRlbnRfVHlwZXNdLnhtbFBLAQItABQABgAIAAAAIQBa9CxbvwAAABUBAAAL&#10;AAAAAAAAAAAAAAAAAB8BAABfcmVscy8ucmVsc1BLAQItABQABgAIAAAAIQDe8SlexQAAAN4AAAAP&#10;AAAAAAAAAAAAAAAAAAcCAABkcnMvZG93bnJldi54bWxQSwUGAAAAAAMAAwC3AAAA+QIAAAAA&#10;">
                <v:imagedata r:id="rId2" o:title=""/>
              </v:shape>
              <v:shape id="Shape 15497" o:spid="_x0000_s1028" style="position:absolute;left:58820;top:13404;width:635;height:712;visibility:visible;mso-wrap-style:square;v-text-anchor:top" coordsize="6350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jlTxQAAAN4AAAAPAAAAZHJzL2Rvd25yZXYueG1sRE9Li8Iw&#10;EL4L+x/CLOxNUxe1Wo0iguBBfK0evI3N2JZtJqXJav33RhD2Nh/fcyazxpTiRrUrLCvodiIQxKnV&#10;BWcKjj/L9hCE88gaS8uk4EEOZtOP1gQTbe+8p9vBZyKEsEtQQe59lUjp0pwMuo6tiAN3tbVBH2Cd&#10;SV3jPYSbUn5H0UAaLDg05FjRIqf09/BnFJz33eF2sWviy3xNu6NZb0682ij19dnMxyA8Nf5f/Hav&#10;dJjf741ieL0TbpDTJwAAAP//AwBQSwECLQAUAAYACAAAACEA2+H2y+4AAACFAQAAEwAAAAAAAAAA&#10;AAAAAAAAAAAAW0NvbnRlbnRfVHlwZXNdLnhtbFBLAQItABQABgAIAAAAIQBa9CxbvwAAABUBAAAL&#10;AAAAAAAAAAAAAAAAAB8BAABfcmVscy8ucmVsc1BLAQItABQABgAIAAAAIQB1sjlTxQAAAN4AAAAP&#10;AAAAAAAAAAAAAAAAAAcCAABkcnMvZG93bnJldi54bWxQSwUGAAAAAAMAAwC3AAAA+QIAAAAA&#10;" path="m35814,c48641,,56642,4826,62992,11938l51689,23495c47371,19558,43307,16764,35687,16764v-9652,,-16510,8509,-16510,18796c19177,45974,25908,54483,36449,54483v6477,,10922,-2921,15748,-7366l63500,58674c56896,65913,49276,71120,35560,71120,15113,71120,,55372,,35560,,16129,14986,,35814,xe" fillcolor="#3479bb" stroked="f" strokeweight="0">
                <v:stroke miterlimit="83231f" joinstyle="miter"/>
                <v:path arrowok="t" textboxrect="0,0,63500,71120"/>
              </v:shape>
              <v:shape id="Shape 15498" o:spid="_x0000_s1029" style="position:absolute;left:59524;top:13404;width:369;height:712;visibility:visible;mso-wrap-style:square;v-text-anchor:top" coordsize="3683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suZyAAAAN4AAAAPAAAAZHJzL2Rvd25yZXYueG1sRI9Ba8JA&#10;EIXvBf/DMgVvdaNVqamriFDwUEStgt6G7DQJzc6G7Kqpv945CN5meG/e+2Y6b12lLtSE0rOBfi8B&#10;RZx5W3JuYP/z9fYBKkRki5VnMvBPAeazzssUU+uvvKXLLuZKQjikaKCIsU61DllBDkPP18Si/frG&#10;YZS1ybVt8CrhrtKDJBlrhyVLQ4E1LQvK/nZnZ6BsNwf87r8fj6d9vfLD9W28PdyM6b62i09Qkdr4&#10;ND+uV1bwR8OJ8Mo7MoOe3QEAAP//AwBQSwECLQAUAAYACAAAACEA2+H2y+4AAACFAQAAEwAAAAAA&#10;AAAAAAAAAAAAAAAAW0NvbnRlbnRfVHlwZXNdLnhtbFBLAQItABQABgAIAAAAIQBa9CxbvwAAABUB&#10;AAALAAAAAAAAAAAAAAAAAB8BAABfcmVscy8ucmVsc1BLAQItABQABgAIAAAAIQC9fsuZyAAAAN4A&#10;AAAPAAAAAAAAAAAAAAAAAAcCAABkcnMvZG93bnJldi54bWxQSwUGAAAAAAMAAwC3AAAA/AIAAAAA&#10;" path="m36830,r,16764l36703,16637v-11049,,-17653,8636,-17653,18923c19050,40640,20828,45339,24003,48768r12827,5588l36830,71120r-127,c15621,71120,,55499,,35560,,20828,8890,8128,22225,2794l36830,xe" fillcolor="#3479bb" stroked="f" strokeweight="0">
                <v:stroke miterlimit="83231f" joinstyle="miter"/>
                <v:path arrowok="t" textboxrect="0,0,36830,71120"/>
              </v:shape>
              <v:shape id="Shape 15499" o:spid="_x0000_s1030" style="position:absolute;left:59893;top:13404;width:368;height:712;visibility:visible;mso-wrap-style:square;v-text-anchor:top" coordsize="3683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4CxgAAAN4AAAAPAAAAZHJzL2Rvd25yZXYueG1sRE9Na8JA&#10;EL0X/A/LCL3VjdaKpq4iguBBShMV7G3ITpPQ7GzIrknqr3eFQm/zeJ+zXPemEi01rrSsYDyKQBBn&#10;VpecKzgddy9zEM4ja6wsk4JfcrBeDZ6WGGvbcUJt6nMRQtjFqKDwvo6ldFlBBt3I1sSB+7aNQR9g&#10;k0vdYBfCTSUnUTSTBksODQXWtC0o+0mvRkHZf57xMH69XL5O9d5OP26z5HxT6nnYb95BeOr9v/jP&#10;vddh/tt0sYDHO+EGuboDAAD//wMAUEsBAi0AFAAGAAgAAAAhANvh9svuAAAAhQEAABMAAAAAAAAA&#10;AAAAAAAAAAAAAFtDb250ZW50X1R5cGVzXS54bWxQSwECLQAUAAYACAAAACEAWvQsW78AAAAVAQAA&#10;CwAAAAAAAAAAAAAAAAAfAQAAX3JlbHMvLnJlbHNQSwECLQAUAAYACAAAACEA0jJuAsYAAADeAAAA&#10;DwAAAAAAAAAAAAAAAAAHAgAAZHJzL2Rvd25yZXYueG1sUEsFBgAAAAADAAMAtwAAAPoCAAAAAA==&#10;" path="m,l127,c21209,,36830,15748,36830,35560v,14732,-8890,27432,-22225,32766l,71120,,54356r127,127c11176,54483,17780,45847,17780,35560v,-5080,-1778,-9779,-4953,-13208l,16764,,xe" fillcolor="#3479bb" stroked="f" strokeweight="0">
                <v:stroke miterlimit="83231f" joinstyle="miter"/>
                <v:path arrowok="t" textboxrect="0,0,36830,71120"/>
              </v:shape>
              <v:shape id="Shape 15500" o:spid="_x0000_s1031" style="position:absolute;left:60401;top:13404;width:1041;height:699;visibility:visible;mso-wrap-style:square;v-text-anchor:top" coordsize="10414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5AgxwAAAN4AAAAPAAAAZHJzL2Rvd25yZXYueG1sRI9Pa8Mw&#10;DMXvg30Ho8Fuq7NAS8jqlq5jsGP/wnZTYy0Oi+UQe23aT18dCr1J6Om995vOB9+qI/WxCWzgdZSB&#10;Iq6Cbbg2sNt+vhSgYkK22AYmA2eKMJ89PkyxtOHEazpuUq3EhGOJBlxKXal1rBx5jKPQEcvtN/Qe&#10;k6x9rW2PJzH3rc6zbKI9NiwJDjtaOqr+Nv/ewGHvDu8/l6LLV8tV+M63i2LyURvz/DQs3kAlGtJd&#10;fPv+slJ/PM4EQHBkBj27AgAA//8DAFBLAQItABQABgAIAAAAIQDb4fbL7gAAAIUBAAATAAAAAAAA&#10;AAAAAAAAAAAAAABbQ29udGVudF9UeXBlc10ueG1sUEsBAi0AFAAGAAgAAAAhAFr0LFu/AAAAFQEA&#10;AAsAAAAAAAAAAAAAAAAAHwEAAF9yZWxzLy5yZWxzUEsBAi0AFAAGAAgAAAAhAPbjkCDHAAAA3gAA&#10;AA8AAAAAAAAAAAAAAAAABwIAAGRycy9kb3ducmV2LnhtbFBLBQYAAAAAAwADALcAAAD7AgAAAAA=&#10;" path="m39497,v8890,,15621,3937,19177,10922c64643,3810,71755,,81153,v14351,,22987,8763,22987,25146l104140,69850r-19304,l84836,31623v,-9271,-4064,-13970,-11430,-13970c66167,17653,61722,22352,61722,31623r,38227l42418,69850r,-38227c42418,22352,38354,17653,31115,17653v-7366,,-11811,4699,-11811,13970l19304,69850,,69850,,1270r19304,l19304,11049c23749,5207,29718,,39497,xe" fillcolor="#3479bb" stroked="f" strokeweight="0">
                <v:stroke miterlimit="83231f" joinstyle="miter"/>
                <v:path arrowok="t" textboxrect="0,0,104140,69850"/>
              </v:shape>
              <v:shape id="Shape 15512" o:spid="_x0000_s1032" style="position:absolute;left:61963;top:13949;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3+LxAAAAN4AAAAPAAAAZHJzL2Rvd25yZXYueG1sRI9Ba8Mw&#10;DIXvg/0Ho0Fvq9NAx8jqllIY7Lp2gx1FrNlJYzmNtTTtr68Hg90k3vuenlabKXRqpCE1kQ0s5gUo&#10;4jrahp2Bj8Pr4zOoJMgWu8hk4EIJNuv7uxVWNp75nca9OJVDOFVowIv0ldap9hQwzWNPnLXvOASU&#10;vA5O2wHPOTx0uiyKJx2w4XzBY087T/Vx/xNyjfZ4HbvPLy6dk8Jfpd2edGvM7GHavoASmuTf/Ee/&#10;2cwtl4sSft/JM+j1DQAA//8DAFBLAQItABQABgAIAAAAIQDb4fbL7gAAAIUBAAATAAAAAAAAAAAA&#10;AAAAAAAAAABbQ29udGVudF9UeXBlc10ueG1sUEsBAi0AFAAGAAgAAAAhAFr0LFu/AAAAFQEAAAsA&#10;AAAAAAAAAAAAAAAAHwEAAF9yZWxzLy5yZWxzUEsBAi0AFAAGAAgAAAAhADWLf4vEAAAA3gAAAA8A&#10;AAAAAAAAAAAAAAAABwIAAGRycy9kb3ducmV2LnhtbFBLBQYAAAAAAwADALcAAAD4AgAAAAA=&#10;" path="m,127l,,,127xe" fillcolor="#3479bb" stroked="f" strokeweight="0">
                <v:stroke miterlimit="83231f" joinstyle="miter"/>
                <v:path arrowok="t" textboxrect="0,0,0,127"/>
              </v:shape>
              <v:shape id="Shape 15508" o:spid="_x0000_s1033" style="position:absolute;left:61607;top:13417;width:356;height:889;visibility:visible;mso-wrap-style:square;v-text-anchor:top" coordsize="3556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pbxwAAAN4AAAAPAAAAZHJzL2Rvd25yZXYueG1sRI9Ba8JA&#10;EIXvgv9hGaEXqRtbDCV1FVEsnixa2/OQnSah2dm4u9X03zuHgrcZ3pv3vpkve9eqC4XYeDYwnWSg&#10;iEtvG64MnD62jy+gYkK22HomA38UYbkYDuZYWH/lA12OqVISwrFAA3VKXaF1LGtyGCe+Ixbt2weH&#10;SdZQaRvwKuGu1U9ZlmuHDUtDjR2tayp/jr/OQN+Nn9/DvsH87Zx/ntLGbVe7L2MeRv3qFVSiPt3N&#10;/9c7K/izWSa88o7MoBc3AAAA//8DAFBLAQItABQABgAIAAAAIQDb4fbL7gAAAIUBAAATAAAAAAAA&#10;AAAAAAAAAAAAAABbQ29udGVudF9UeXBlc10ueG1sUEsBAi0AFAAGAAgAAAAhAFr0LFu/AAAAFQEA&#10;AAsAAAAAAAAAAAAAAAAAHwEAAF9yZWxzLy5yZWxzUEsBAi0AFAAGAAgAAAAhAAFrKlvHAAAA3gAA&#10;AA8AAAAAAAAAAAAAAAAABwIAAGRycy9kb3ducmV2LnhtbFBLBQYAAAAAAwADALcAAAD7AgAAAAA=&#10;" path="m,l19304,r,9906c21590,6731,24384,3937,27813,1905l35560,r,15240c26543,15240,19050,22733,19050,34417v,11303,7493,18923,16510,18923l35560,68580,27686,66675c24257,64898,21590,62357,19304,59563r,29337l,88900,,xe" fillcolor="#3479bb" stroked="f" strokeweight="0">
                <v:stroke miterlimit="83231f" joinstyle="miter"/>
                <v:path arrowok="t" textboxrect="0,0,35560,88900"/>
              </v:shape>
              <v:shape id="Shape 15501" o:spid="_x0000_s1034" style="position:absolute;left:61963;top:13404;width:362;height:712;visibility:visible;mso-wrap-style:square;v-text-anchor:top" coordsize="3619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BxAAAAN4AAAAPAAAAZHJzL2Rvd25yZXYueG1sRE9Li8Iw&#10;EL4v+B/CCN7WtAsVqUYRZcGDu+ADz0MzttVmUpJYu/76jbCwt/n4njNf9qYRHTlfW1aQjhMQxIXV&#10;NZcKTsfP9ykIH5A1NpZJwQ95WC4Gb3PMtX3wnrpDKEUMYZ+jgiqENpfSFxUZ9GPbEkfuYp3BEKEr&#10;pXb4iOGmkR9JMpEGa44NFba0rqi4He5GweVrk/VPu3t+69M5vV3Xk2nnUKnRsF/NQATqw7/4z73V&#10;cX6WJSm83ok3yMUvAAAA//8DAFBLAQItABQABgAIAAAAIQDb4fbL7gAAAIUBAAATAAAAAAAAAAAA&#10;AAAAAAAAAABbQ29udGVudF9UeXBlc10ueG1sUEsBAi0AFAAGAAgAAAAhAFr0LFu/AAAAFQEAAAsA&#10;AAAAAAAAAAAAAAAAHwEAAF9yZWxzLy5yZWxzUEsBAi0AFAAGAAgAAAAhANiaT4HEAAAA3gAAAA8A&#10;AAAAAAAAAAAAAAAABwIAAGRycy9kb3ducmV2LnhtbFBLBQYAAAAAAwADALcAAAD4AgAAAAA=&#10;" path="m4953,c20955,,36195,12573,36195,35687v,22860,-14986,35433,-31242,35433l,69977,,54610,11684,49403v3048,-3302,5080,-8128,5080,-13970c16764,29718,14732,25019,11684,21717l,16510,,1270,4953,xe" fillcolor="#3479bb" stroked="f" strokeweight="0">
                <v:stroke miterlimit="83231f" joinstyle="miter"/>
                <v:path arrowok="t" textboxrect="0,0,36195,71120"/>
              </v:shape>
              <v:shape id="Shape 15502" o:spid="_x0000_s1035" style="position:absolute;left:62433;top:13404;width:628;height:712;visibility:visible;mso-wrap-style:square;v-text-anchor:top" coordsize="6286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cixAAAAN4AAAAPAAAAZHJzL2Rvd25yZXYueG1sRE9Li8Iw&#10;EL4L/ocwgjdNravsdo0iguDBXfCxB29DM7alzaQkUeu/3ywseJuP7zmLVWcacSfnK8sKJuMEBHFu&#10;dcWFgvNpO3oH4QOyxsYyKXiSh9Wy31tgpu2DD3Q/hkLEEPYZKihDaDMpfV6SQT+2LXHkrtYZDBG6&#10;QmqHjxhuGpkmyVwarDg2lNjSpqS8Pt6MAp5i/S0vdbf7mbuPt+1aX9L9l1LDQbf+BBGoCy/xv3un&#10;4/zZLEnh7514g1z+AgAA//8DAFBLAQItABQABgAIAAAAIQDb4fbL7gAAAIUBAAATAAAAAAAAAAAA&#10;AAAAAAAAAABbQ29udGVudF9UeXBlc10ueG1sUEsBAi0AFAAGAAgAAAAhAFr0LFu/AAAAFQEAAAsA&#10;AAAAAAAAAAAAAAAAHwEAAF9yZWxzLy5yZWxzUEsBAi0AFAAGAAgAAAAhAKOKVyLEAAAA3gAAAA8A&#10;AAAAAAAAAAAAAAAABwIAAGRycy9kb3ducmV2LnhtbFBLBQYAAAAAAwADALcAAAD4AgAAAAA=&#10;" path="m35433,c48260,,56007,4826,62357,11938l51181,23495c46990,19558,42926,16764,35306,16764v-9525,,-16383,8509,-16383,18796c18923,45974,25654,54483,36068,54483v6477,,10922,-2921,15494,-7366l62865,58674c56261,65913,48768,71120,35179,71120,14859,71120,,55372,,35560,,16129,14732,,35433,xe" fillcolor="#3479bb" stroked="f" strokeweight="0">
                <v:stroke miterlimit="83231f" joinstyle="miter"/>
                <v:path arrowok="t" textboxrect="0,0,62865,71120"/>
              </v:shape>
              <v:shape id="Shape 15503" o:spid="_x0000_s1036" style="position:absolute;left:63138;top:13404;width:336;height:712;visibility:visible;mso-wrap-style:square;v-text-anchor:top" coordsize="3365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noxAAAAN4AAAAPAAAAZHJzL2Rvd25yZXYueG1sRE9Ni8Iw&#10;EL0L/ocwwt40dVdFukYRoSiCLNY9eByaMS02k9Jka/33ZmFhb/N4n7Pa9LYWHbW+cqxgOklAEBdO&#10;V2wUfF+y8RKED8gaa8ek4EkeNuvhYIWpdg8+U5cHI2II+xQVlCE0qZS+KMmin7iGOHI311oMEbZG&#10;6hYfMdzW8j1JFtJixbGhxIZ2JRX3/McquHZmWW3z7Jifrov9yexnmfyaKfU26refIAL14V/85z7o&#10;OH8+Tz7g9514g1y/AAAA//8DAFBLAQItABQABgAIAAAAIQDb4fbL7gAAAIUBAAATAAAAAAAAAAAA&#10;AAAAAAAAAABbQ29udGVudF9UeXBlc10ueG1sUEsBAi0AFAAGAAgAAAAhAFr0LFu/AAAAFQEAAAsA&#10;AAAAAAAAAAAAAAAAHwEAAF9yZWxzLy5yZWxzUEsBAi0AFAAGAAgAAAAhAMmTWejEAAAA3gAAAA8A&#10;AAAAAAAAAAAAAAAABwIAAGRycy9kb3ducmV2LnhtbFBLBQYAAAAAAwADALcAAAD4AgAAAAA=&#10;" path="m33655,r,15748l24003,19558v-2540,2540,-4191,6223,-4953,10668l33655,30226r,12192l19304,42418v889,4445,2921,7747,5843,10033l33655,55118r,16002l21463,68961c8509,63881,,51689,,35687,,21082,7874,8255,20193,2794l33655,xe" fillcolor="#3479bb" stroked="f" strokeweight="0">
                <v:stroke miterlimit="83231f" joinstyle="miter"/>
                <v:path arrowok="t" textboxrect="0,0,33655,71120"/>
              </v:shape>
              <v:shape id="Shape 15510" o:spid="_x0000_s1037" style="position:absolute;left:63474;top:13893;width:299;height:223;visibility:visible;mso-wrap-style:square;v-text-anchor:top" coordsize="2984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1VxwAAAN4AAAAPAAAAZHJzL2Rvd25yZXYueG1sRI9Ba8JA&#10;EIXvhf6HZQre6saCRVJXsYGCghWi7aG3MTsmwexsyG5j/PfOQfA2w7x5733z5eAa1VMXas8GJuME&#10;FHHhbc2lgZ/D1+sMVIjIFhvPZOBKAZaL56c5ptZfOKd+H0slJhxSNFDF2KZah6Iih2HsW2K5nXzn&#10;MMraldp2eBFz1+i3JHnXDmuWhApbyioqzvt/Z2C7+57lLfLfOtkcs3Nf5tnv6tOY0cuw+gAVaYgP&#10;8f17baX+dDoRAMGRGfTiBgAA//8DAFBLAQItABQABgAIAAAAIQDb4fbL7gAAAIUBAAATAAAAAAAA&#10;AAAAAAAAAAAAAABbQ29udGVudF9UeXBlc10ueG1sUEsBAi0AFAAGAAgAAAAhAFr0LFu/AAAAFQEA&#10;AAsAAAAAAAAAAAAAAAAAHwEAAF9yZWxzLy5yZWxzUEsBAi0AFAAGAAgAAAAhAJNbbVXHAAAA3gAA&#10;AA8AAAAAAAAAAAAAAAAABwIAAGRycy9kb3ducmV2LnhtbFBLBQYAAAAAAwADALcAAAD7AgAAAAA=&#10;" path="m18796,l29845,9652c23495,17399,14351,22225,2159,22225l,21844,,6223r2286,635c8763,6858,13462,4826,18796,xe" fillcolor="#3479bb" stroked="f" strokeweight="0">
                <v:stroke miterlimit="83231f" joinstyle="miter"/>
                <v:path arrowok="t" textboxrect="0,0,29845,22225"/>
              </v:shape>
              <v:shape id="Shape 15504" o:spid="_x0000_s1038" style="position:absolute;left:63474;top:13404;width:330;height:426;visibility:visible;mso-wrap-style:square;v-text-anchor:top" coordsize="3302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nfrwwAAAN4AAAAPAAAAZHJzL2Rvd25yZXYueG1sRE9LawIx&#10;EL4X/A9hhN5qYukuuhpFBKE9dn1dh82YXdxMlk3UbX99Uyj0Nh/fc5brwbXiTn1oPGuYThQI4sqb&#10;hq2Gw373MgMRIrLB1jNp+KIA69XoaYmF8Q/+pHsZrUghHArUUMfYFVKGqiaHYeI74sRdfO8wJthb&#10;aXp8pHDXylelcumw4dRQY0fbmqpreXMays232t1OdrDna3bc8wU/8nmu9fN42CxARBriv/jP/W7S&#10;/CxTb/D7TrpBrn4AAAD//wMAUEsBAi0AFAAGAAgAAAAhANvh9svuAAAAhQEAABMAAAAAAAAAAAAA&#10;AAAAAAAAAFtDb250ZW50X1R5cGVzXS54bWxQSwECLQAUAAYACAAAACEAWvQsW78AAAAVAQAACwAA&#10;AAAAAAAAAAAAAAAfAQAAX3JlbHMvLnJlbHNQSwECLQAUAAYACAAAACEAN+J368MAAADeAAAADwAA&#10;AAAAAAAAAAAAAAAHAgAAZHJzL2Rvd25yZXYueG1sUEsFBgAAAAADAAMAtwAAAPcCAAAAAA==&#10;" path="m,l127,c22733,,33020,17907,33020,37338v,1651,-127,3429,-254,5207l,42545,,30353r14351,c13335,21590,8255,15748,127,15748r-127,l,xe" fillcolor="#3479bb" stroked="f" strokeweight="0">
                <v:stroke miterlimit="83231f" joinstyle="miter"/>
                <v:path arrowok="t" textboxrect="0,0,33020,42545"/>
              </v:shape>
              <v:shape id="Shape 15505" o:spid="_x0000_s1039" style="position:absolute;left:63950;top:13404;width:623;height:699;visibility:visible;mso-wrap-style:square;v-text-anchor:top" coordsize="6223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jItwwAAAN4AAAAPAAAAZHJzL2Rvd25yZXYueG1sRE9NawIx&#10;EL0X/A9hhN5qYnGrbI0iFaEXD+qi1+lmurt0M0k3qa7/3ghCb/N4nzNf9rYVZ+pC41jDeKRAEJfO&#10;NFxpKA6blxmIEJENto5Jw5UCLBeDpznmxl14R+d9rEQK4ZCjhjpGn0sZyposhpHzxIn7dp3FmGBX&#10;SdPhJYXbVr4q9SYtNpwaavT0UVP5s/+zGqbb+LU7+l/cno4nOzHF2hdqrfXzsF+9g4jUx3/xw/1p&#10;0vwsUxnc30k3yMUNAAD//wMAUEsBAi0AFAAGAAgAAAAhANvh9svuAAAAhQEAABMAAAAAAAAAAAAA&#10;AAAAAAAAAFtDb250ZW50X1R5cGVzXS54bWxQSwECLQAUAAYACAAAACEAWvQsW78AAAAVAQAACwAA&#10;AAAAAAAAAAAAAAAfAQAAX3JlbHMvLnJlbHNQSwECLQAUAAYACAAAACEAfOoyLcMAAADeAAAADwAA&#10;AAAAAAAAAAAAAAAHAgAAZHJzL2Rvd25yZXYueG1sUEsFBgAAAAADAAMAtwAAAPcCAAAAAA==&#10;" path="m39116,c53721,,62230,9779,62230,25400r,44450l42926,69850r,-38227c42926,22352,38608,17653,31369,17653v-7366,,-12066,4699,-12066,13970l19303,69850,,69850,,1270r19303,l19303,11049c23749,5207,29464,,39116,xe" fillcolor="#3479bb" stroked="f" strokeweight="0">
                <v:stroke miterlimit="83231f" joinstyle="miter"/>
                <v:path arrowok="t" textboxrect="0,0,62230,69850"/>
              </v:shape>
              <v:shape id="Shape 15496" o:spid="_x0000_s1040" style="position:absolute;left:64693;top:13246;width:432;height:870;visibility:visible;mso-wrap-style:square;v-text-anchor:top" coordsize="43180,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R+xQAAAN4AAAAPAAAAZHJzL2Rvd25yZXYueG1sRI9Lb8Iw&#10;EITvSPwHayv1VpxWlEeKQbQUBEceva/iTRwRryPbQPrva6RK3HY1s/PNzhadbcSVfKgdK3gdZCCI&#10;C6drrhScjuuXCYgQkTU2jknBLwVYzPu9Geba3XhP10OsRArhkKMCE2ObSxkKQxbDwLXESSudtxjT&#10;6iupPd5SuG3kW5aNpMWaE8FgS1+GivPhYhOkwuF4s5OmXB1xvPkuu5+z/1Tq+albfoCI1MWH+f96&#10;q1P99+F0BPd30gxy/gcAAP//AwBQSwECLQAUAAYACAAAACEA2+H2y+4AAACFAQAAEwAAAAAAAAAA&#10;AAAAAAAAAAAAW0NvbnRlbnRfVHlwZXNdLnhtbFBLAQItABQABgAIAAAAIQBa9CxbvwAAABUBAAAL&#10;AAAAAAAAAAAAAAAAAB8BAABfcmVscy8ucmVsc1BLAQItABQABgAIAAAAIQDeLXR+xQAAAN4AAAAP&#10;AAAAAAAAAAAAAAAAAAcCAABkcnMvZG93bnJldi54bWxQSwUGAAAAAAMAAwC3AAAA+QIAAAAA&#10;" path="m8128,l27305,r,17526l43180,17526r,16510l27305,34036r,29210c27305,67691,29210,69850,33528,69850v3429,,6604,-889,9398,-2413l42926,83058v-4064,2413,-8763,3937,-15113,3937c16002,86995,8128,82296,8128,66421r,-32385l,34036,,17526r8128,l8128,xe" fillcolor="#3479bb" stroked="f" strokeweight="0">
                <v:stroke miterlimit="83231f" joinstyle="miter"/>
                <v:path arrowok="t" textboxrect="0,0,43180,86995"/>
              </v:shape>
              <v:shape id="Shape 15506" o:spid="_x0000_s1041" style="position:absolute;left:65265;top:13404;width:413;height:699;visibility:visible;mso-wrap-style:square;v-text-anchor:top" coordsize="41275,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18xgAAAN4AAAAPAAAAZHJzL2Rvd25yZXYueG1sRE/basJA&#10;EH0X+g/LFHwR3a0QaaOrlFaLgqXxAr4O2WkSmp0N2a2mf98VBN/mcK4zW3S2FmdqfeVYw9NIgSDO&#10;nam40HA8rIbPIHxANlg7Jg1/5GExf+jNMDXuwjs670MhYgj7FDWUITSplD4vyaIfuYY4ct+utRgi&#10;bAtpWrzEcFvLsVITabHi2FBiQ28l5T/7X6thZ/xJZclpOcg/1oXafn2+b7IXrfuP3esURKAu3MU3&#10;99rE+UmiJnB9J94g5/8AAAD//wMAUEsBAi0AFAAGAAgAAAAhANvh9svuAAAAhQEAABMAAAAAAAAA&#10;AAAAAAAAAAAAAFtDb250ZW50X1R5cGVzXS54bWxQSwECLQAUAAYACAAAACEAWvQsW78AAAAVAQAA&#10;CwAAAAAAAAAAAAAAAAAfAQAAX3JlbHMvLnJlbHNQSwECLQAUAAYACAAAACEA66DtfMYAAADeAAAA&#10;DwAAAAAAAAAAAAAAAAAHAgAAZHJzL2Rvd25yZXYueG1sUEsFBgAAAAADAAMAtwAAAPoCAAAAAA==&#10;" path="m41275,508r,20193l40259,20701v-12954,,-20828,7747,-20828,24003l19431,69850,,69850,,1778r19431,l19431,15494c23368,6096,29718,,41275,508xe" fillcolor="#3479bb" stroked="f" strokeweight="0">
                <v:stroke miterlimit="83231f" joinstyle="miter"/>
                <v:path arrowok="t" textboxrect="0,0,41275,69850"/>
              </v:shape>
              <v:shape id="Shape 15896" o:spid="_x0000_s1042" style="position:absolute;left:65678;top:13900;width:203;height:203;visibility:visible;mso-wrap-style:square;v-text-anchor:top" coordsize="2032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tPxQAAAN4AAAAPAAAAZHJzL2Rvd25yZXYueG1sRE/basJA&#10;EH0v+A/LCL5I3WipmNRVpLS0YBUa/YAhO02i2dmQ3cT4964g9G0O5zrLdW8q0VHjSssKppMIBHFm&#10;dcm5guPh83kBwnlkjZVlUnAlB+vV4GmJibYX/qUu9bkIIewSVFB4XydSuqwgg25ia+LA/dnGoA+w&#10;yaVu8BLCTSVnUTSXBksODQXW9F5Qdk5bo+DntLEftr3uttnL2ZEbj7/icq/UaNhv3kB46v2/+OH+&#10;1mH+6yKew/2dcINc3QAAAP//AwBQSwECLQAUAAYACAAAACEA2+H2y+4AAACFAQAAEwAAAAAAAAAA&#10;AAAAAAAAAAAAW0NvbnRlbnRfVHlwZXNdLnhtbFBLAQItABQABgAIAAAAIQBa9CxbvwAAABUBAAAL&#10;AAAAAAAAAAAAAAAAAB8BAABfcmVscy8ucmVsc1BLAQItABQABgAIAAAAIQC4tqtPxQAAAN4AAAAP&#10;AAAAAAAAAAAAAAAAAAcCAABkcnMvZG93bnJldi54bWxQSwUGAAAAAAMAAwC3AAAA+QIAAAAA&#10;" path="m,l20320,r,20320l,20320,,e" fillcolor="#3479bb" stroked="f" strokeweight="0">
                <v:stroke miterlimit="83231f" joinstyle="miter"/>
                <v:path arrowok="t" textboxrect="0,0,20320,20320"/>
              </v:shape>
              <v:shape id="Shape 15507" o:spid="_x0000_s1043" style="position:absolute;left:66046;top:13404;width:413;height:699;visibility:visible;mso-wrap-style:square;v-text-anchor:top" coordsize="41275,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jnxgAAAN4AAAAPAAAAZHJzL2Rvd25yZXYueG1sRE/fa8Iw&#10;EH4X/B/CDfYimjjodNUoottQcEyd4OvR3NpicylNpt1/vwwE3+7j+3nTeWsrcaHGl441DAcKBHHm&#10;TMm5huPXW38Mwgdkg5Vj0vBLHuazbmeKqXFX3tPlEHIRQ9inqKEIoU6l9FlBFv3A1cSR+3aNxRBh&#10;k0vT4DWG20o+KfUsLZYcGwqsaVlQdj78WA17409ql5xee9n7Olfbz4/VZvei9eNDu5iACNSGu/jm&#10;Xps4P0nUCP7fiTfI2R8AAAD//wMAUEsBAi0AFAAGAAgAAAAhANvh9svuAAAAhQEAABMAAAAAAAAA&#10;AAAAAAAAAAAAAFtDb250ZW50X1R5cGVzXS54bWxQSwECLQAUAAYACAAAACEAWvQsW78AAAAVAQAA&#10;CwAAAAAAAAAAAAAAAAAfAQAAX3JlbHMvLnJlbHNQSwECLQAUAAYACAAAACEAhOxI58YAAADeAAAA&#10;DwAAAAAAAAAAAAAAAAAHAgAAZHJzL2Rvd25yZXYueG1sUEsFBgAAAAADAAMAtwAAAPoCAAAAAA==&#10;" path="m41275,508r,20193l40259,20701v-12954,,-20828,7747,-20828,24003l19431,69850,,69850,,1778r19431,l19431,15494c23368,6096,29718,,41275,508xe" fillcolor="#3479bb" stroked="f" strokeweight="0">
                <v:stroke miterlimit="83231f" joinstyle="miter"/>
                <v:path arrowok="t" textboxrect="0,0,41275,69850"/>
              </v:shape>
              <v:shape id="Shape 15509" o:spid="_x0000_s1044" style="position:absolute;left:66573;top:13417;width:622;height:699;visibility:visible;mso-wrap-style:square;v-text-anchor:top" coordsize="6223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zgoxAAAAN4AAAAPAAAAZHJzL2Rvd25yZXYueG1sRE9LawIx&#10;EL4L/ocwQm+atNQ+VqOUiuDFg7qs1+lm3F26maSbqOu/bwoFb/PxPWe+7G0rLtSFxrGGx4kCQVw6&#10;03ClIT+sx28gQkQ22DomDTcKsFwMB3PMjLvyji77WIkUwiFDDXWMPpMylDVZDBPniRN3cp3FmGBX&#10;SdPhNYXbVj4p9SItNpwaavT0WVP5vT9bDa/b+LUr/A9uj8XRPpt85XO10vph1H/MQETq4138796Y&#10;NH86Ve/w9066QS5+AQAA//8DAFBLAQItABQABgAIAAAAIQDb4fbL7gAAAIUBAAATAAAAAAAAAAAA&#10;AAAAAAAAAABbQ29udGVudF9UeXBlc10ueG1sUEsBAi0AFAAGAAgAAAAhAFr0LFu/AAAAFQEAAAsA&#10;AAAAAAAAAAAAAAAAHwEAAF9yZWxzLy5yZWxzUEsBAi0AFAAGAAgAAAAhAP2nOCjEAAAA3gAAAA8A&#10;AAAAAAAAAAAAAAAABwIAAGRycy9kb3ducmV2LnhtbFBLBQYAAAAAAwADALcAAAD4AgAAAAA=&#10;" path="m,l19304,r,38227c19304,47498,23623,52198,30862,52198v7365,,12064,-4700,12064,-13971l42926,,62230,r,68580l42926,68580r,-9779c38481,64643,32766,69850,23114,69850,8510,69850,,60198,,44450l,xe" fillcolor="#3479bb" stroked="f" strokeweight="0">
                <v:stroke miterlimit="83231f" joinstyle="miter"/>
                <v:path arrowok="t" textboxrect="0,0,62230,6985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0A" w:rsidRDefault="00FC5F0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0A" w:rsidRDefault="002F0543">
    <w:pPr>
      <w:spacing w:after="0" w:line="259" w:lineRule="auto"/>
      <w:ind w:left="0" w:firstLine="0"/>
    </w:pPr>
    <w:r>
      <w:rPr>
        <w:sz w:val="22"/>
      </w:rPr>
      <w:t xml:space="preserve"> </w:t>
    </w:r>
  </w:p>
  <w:p w:rsidR="00FC5F0A" w:rsidRDefault="002F0543">
    <w:pPr>
      <w:spacing w:after="0" w:line="259" w:lineRule="auto"/>
      <w:ind w:left="0" w:firstLine="0"/>
    </w:pPr>
    <w:r>
      <w:rPr>
        <w:sz w:val="22"/>
      </w:rPr>
      <w:t xml:space="preserve"> </w:t>
    </w:r>
  </w:p>
  <w:p w:rsidR="00FC5F0A" w:rsidRPr="004A0B53" w:rsidRDefault="002F0543">
    <w:pPr>
      <w:spacing w:after="0" w:line="268" w:lineRule="auto"/>
      <w:ind w:left="3367" w:right="2" w:firstLine="0"/>
      <w:jc w:val="right"/>
      <w:rPr>
        <w:lang w:val="ru-RU"/>
      </w:rPr>
    </w:pPr>
    <w:r w:rsidRPr="004A0B53">
      <w:rPr>
        <w:rFonts w:ascii="Tahoma" w:eastAsia="Tahoma" w:hAnsi="Tahoma" w:cs="Tahoma"/>
        <w:b/>
        <w:color w:val="2F5496"/>
        <w:sz w:val="16"/>
        <w:lang w:val="ru-RU"/>
      </w:rPr>
      <w:t xml:space="preserve">Автономная некоммерческая организация </w:t>
    </w:r>
    <w:proofErr w:type="gramStart"/>
    <w:r w:rsidRPr="004A0B53">
      <w:rPr>
        <w:rFonts w:ascii="Tahoma" w:eastAsia="Tahoma" w:hAnsi="Tahoma" w:cs="Tahoma"/>
        <w:b/>
        <w:color w:val="2F5496"/>
        <w:sz w:val="16"/>
        <w:lang w:val="ru-RU"/>
      </w:rPr>
      <w:t>дополнительного  профессионального</w:t>
    </w:r>
    <w:proofErr w:type="gramEnd"/>
    <w:r w:rsidRPr="004A0B53">
      <w:rPr>
        <w:rFonts w:ascii="Tahoma" w:eastAsia="Tahoma" w:hAnsi="Tahoma" w:cs="Tahoma"/>
        <w:b/>
        <w:color w:val="2F5496"/>
        <w:sz w:val="16"/>
        <w:lang w:val="ru-RU"/>
      </w:rPr>
      <w:t xml:space="preserve"> образования «Коломенский учебный центр»</w:t>
    </w:r>
    <w:r w:rsidRPr="004A0B53">
      <w:rPr>
        <w:color w:val="2F5496"/>
        <w:sz w:val="22"/>
        <w:lang w:val="ru-RU"/>
      </w:rPr>
      <w:t xml:space="preserve"> </w:t>
    </w:r>
    <w:r w:rsidRPr="004A0B53">
      <w:rPr>
        <w:rFonts w:ascii="Tahoma" w:eastAsia="Tahoma" w:hAnsi="Tahoma" w:cs="Tahoma"/>
        <w:b/>
        <w:color w:val="2F5496"/>
        <w:sz w:val="16"/>
        <w:lang w:val="ru-RU"/>
      </w:rPr>
      <w:t>Лицензия министерства образования</w:t>
    </w:r>
    <w:r w:rsidRPr="004A0B53">
      <w:rPr>
        <w:color w:val="2F5496"/>
        <w:sz w:val="22"/>
        <w:lang w:val="ru-RU"/>
      </w:rPr>
      <w:t xml:space="preserve"> </w:t>
    </w:r>
  </w:p>
  <w:p w:rsidR="00FC5F0A" w:rsidRPr="004A0B53" w:rsidRDefault="002F0543">
    <w:pPr>
      <w:spacing w:after="55" w:line="259" w:lineRule="auto"/>
      <w:ind w:left="0" w:right="-7" w:firstLine="0"/>
      <w:jc w:val="right"/>
      <w:rPr>
        <w:lang w:val="ru-RU"/>
      </w:rPr>
    </w:pPr>
    <w:r w:rsidRPr="004A0B53">
      <w:rPr>
        <w:rFonts w:ascii="Tahoma" w:eastAsia="Tahoma" w:hAnsi="Tahoma" w:cs="Tahoma"/>
        <w:b/>
        <w:color w:val="2F5496"/>
        <w:sz w:val="16"/>
        <w:lang w:val="ru-RU"/>
      </w:rPr>
      <w:t xml:space="preserve">Московской области Регистрационный № 78334 от </w:t>
    </w:r>
  </w:p>
  <w:p w:rsidR="00FC5F0A" w:rsidRPr="004A0B53" w:rsidRDefault="002F0543">
    <w:pPr>
      <w:spacing w:after="0" w:line="263" w:lineRule="auto"/>
      <w:ind w:left="5580" w:right="-2" w:firstLine="0"/>
      <w:jc w:val="right"/>
      <w:rPr>
        <w:lang w:val="ru-RU"/>
      </w:rPr>
    </w:pPr>
    <w:r w:rsidRPr="004A0B53">
      <w:rPr>
        <w:rFonts w:ascii="Tahoma" w:eastAsia="Tahoma" w:hAnsi="Tahoma" w:cs="Tahoma"/>
        <w:b/>
        <w:color w:val="2F5496"/>
        <w:sz w:val="16"/>
        <w:lang w:val="ru-RU"/>
      </w:rPr>
      <w:t>03.02.2020</w:t>
    </w:r>
    <w:r w:rsidRPr="004A0B53">
      <w:rPr>
        <w:color w:val="2F5496"/>
        <w:sz w:val="22"/>
        <w:lang w:val="ru-RU"/>
      </w:rPr>
      <w:t xml:space="preserve"> </w:t>
    </w:r>
    <w:r w:rsidRPr="004A0B53">
      <w:rPr>
        <w:rFonts w:ascii="Tahoma" w:eastAsia="Tahoma" w:hAnsi="Tahoma" w:cs="Tahoma"/>
        <w:b/>
        <w:color w:val="2F5496"/>
        <w:sz w:val="16"/>
        <w:lang w:val="ru-RU"/>
      </w:rPr>
      <w:t>Член торгово-промышленной палаты г. Коломны</w:t>
    </w:r>
    <w:r w:rsidRPr="004A0B53">
      <w:rPr>
        <w:color w:val="2F5496"/>
        <w:sz w:val="22"/>
        <w:lang w:val="ru-RU"/>
      </w:rPr>
      <w:t xml:space="preserve"> </w:t>
    </w:r>
  </w:p>
  <w:p w:rsidR="00FC5F0A" w:rsidRDefault="002F0543">
    <w:r>
      <w:rPr>
        <w:rFonts w:ascii="Calibri" w:eastAsia="Calibri" w:hAnsi="Calibri" w:cs="Calibri"/>
        <w:noProof/>
        <w:sz w:val="22"/>
        <w:lang w:val="ru-RU" w:eastAsia="ru-RU" w:bidi="ar-SA"/>
      </w:rPr>
      <mc:AlternateContent>
        <mc:Choice Requires="wpg">
          <w:drawing>
            <wp:anchor distT="0" distB="0" distL="114300" distR="114300" simplePos="0" relativeHeight="251663360" behindDoc="1" locked="0" layoutInCell="1" allowOverlap="1">
              <wp:simplePos x="0" y="0"/>
              <wp:positionH relativeFrom="page">
                <wp:posOffset>548005</wp:posOffset>
              </wp:positionH>
              <wp:positionV relativeFrom="page">
                <wp:posOffset>612775</wp:posOffset>
              </wp:positionV>
              <wp:extent cx="6719570" cy="1430655"/>
              <wp:effectExtent l="0" t="0" r="0" b="0"/>
              <wp:wrapNone/>
              <wp:docPr id="15372" name="Group 15372"/>
              <wp:cNvGraphicFramePr/>
              <a:graphic xmlns:a="http://schemas.openxmlformats.org/drawingml/2006/main">
                <a:graphicData uri="http://schemas.microsoft.com/office/word/2010/wordprocessingGroup">
                  <wpg:wgp>
                    <wpg:cNvGrpSpPr/>
                    <wpg:grpSpPr>
                      <a:xfrm>
                        <a:off x="0" y="0"/>
                        <a:ext cx="6719570" cy="1430655"/>
                        <a:chOff x="0" y="0"/>
                        <a:chExt cx="6719570" cy="1430655"/>
                      </a:xfrm>
                    </wpg:grpSpPr>
                    <pic:pic xmlns:pic="http://schemas.openxmlformats.org/drawingml/2006/picture">
                      <pic:nvPicPr>
                        <pic:cNvPr id="15373" name="Picture 15373"/>
                        <pic:cNvPicPr/>
                      </pic:nvPicPr>
                      <pic:blipFill>
                        <a:blip r:embed="rId1"/>
                        <a:stretch>
                          <a:fillRect/>
                        </a:stretch>
                      </pic:blipFill>
                      <pic:spPr>
                        <a:xfrm>
                          <a:off x="0" y="0"/>
                          <a:ext cx="1717040" cy="1245870"/>
                        </a:xfrm>
                        <a:prstGeom prst="rect">
                          <a:avLst/>
                        </a:prstGeom>
                      </pic:spPr>
                    </pic:pic>
                    <wps:wsp>
                      <wps:cNvPr id="15375" name="Shape 15375"/>
                      <wps:cNvSpPr/>
                      <wps:spPr>
                        <a:xfrm>
                          <a:off x="5882005" y="1340485"/>
                          <a:ext cx="63500" cy="71120"/>
                        </a:xfrm>
                        <a:custGeom>
                          <a:avLst/>
                          <a:gdLst/>
                          <a:ahLst/>
                          <a:cxnLst/>
                          <a:rect l="0" t="0" r="0" b="0"/>
                          <a:pathLst>
                            <a:path w="63500" h="71120">
                              <a:moveTo>
                                <a:pt x="35814" y="0"/>
                              </a:moveTo>
                              <a:cubicBezTo>
                                <a:pt x="48641" y="0"/>
                                <a:pt x="56642" y="4826"/>
                                <a:pt x="62992" y="11938"/>
                              </a:cubicBezTo>
                              <a:lnTo>
                                <a:pt x="51689" y="23495"/>
                              </a:lnTo>
                              <a:cubicBezTo>
                                <a:pt x="47371" y="19558"/>
                                <a:pt x="43307" y="16764"/>
                                <a:pt x="35687" y="16764"/>
                              </a:cubicBezTo>
                              <a:cubicBezTo>
                                <a:pt x="26035" y="16764"/>
                                <a:pt x="19177" y="25273"/>
                                <a:pt x="19177" y="35560"/>
                              </a:cubicBezTo>
                              <a:cubicBezTo>
                                <a:pt x="19177" y="45974"/>
                                <a:pt x="25908" y="54483"/>
                                <a:pt x="36449" y="54483"/>
                              </a:cubicBezTo>
                              <a:cubicBezTo>
                                <a:pt x="42926" y="54483"/>
                                <a:pt x="47371" y="51562"/>
                                <a:pt x="52197" y="47117"/>
                              </a:cubicBezTo>
                              <a:lnTo>
                                <a:pt x="63500" y="58674"/>
                              </a:lnTo>
                              <a:cubicBezTo>
                                <a:pt x="56896" y="65913"/>
                                <a:pt x="49276" y="71120"/>
                                <a:pt x="35560" y="71120"/>
                              </a:cubicBezTo>
                              <a:cubicBezTo>
                                <a:pt x="15113" y="71120"/>
                                <a:pt x="0" y="55372"/>
                                <a:pt x="0" y="35560"/>
                              </a:cubicBezTo>
                              <a:cubicBezTo>
                                <a:pt x="0" y="16129"/>
                                <a:pt x="14986" y="0"/>
                                <a:pt x="35814"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76" name="Shape 15376"/>
                      <wps:cNvSpPr/>
                      <wps:spPr>
                        <a:xfrm>
                          <a:off x="5952490" y="1340485"/>
                          <a:ext cx="36830" cy="71120"/>
                        </a:xfrm>
                        <a:custGeom>
                          <a:avLst/>
                          <a:gdLst/>
                          <a:ahLst/>
                          <a:cxnLst/>
                          <a:rect l="0" t="0" r="0" b="0"/>
                          <a:pathLst>
                            <a:path w="36830" h="71120">
                              <a:moveTo>
                                <a:pt x="36830" y="0"/>
                              </a:moveTo>
                              <a:lnTo>
                                <a:pt x="36830" y="16764"/>
                              </a:lnTo>
                              <a:lnTo>
                                <a:pt x="36703" y="16637"/>
                              </a:lnTo>
                              <a:cubicBezTo>
                                <a:pt x="25654" y="16637"/>
                                <a:pt x="19050" y="25273"/>
                                <a:pt x="19050" y="35560"/>
                              </a:cubicBezTo>
                              <a:cubicBezTo>
                                <a:pt x="19050" y="40640"/>
                                <a:pt x="20828" y="45339"/>
                                <a:pt x="24003" y="48768"/>
                              </a:cubicBezTo>
                              <a:lnTo>
                                <a:pt x="36830" y="54356"/>
                              </a:lnTo>
                              <a:lnTo>
                                <a:pt x="36830" y="71120"/>
                              </a:lnTo>
                              <a:lnTo>
                                <a:pt x="36703" y="71120"/>
                              </a:lnTo>
                              <a:cubicBezTo>
                                <a:pt x="15621" y="71120"/>
                                <a:pt x="0" y="55499"/>
                                <a:pt x="0" y="35560"/>
                              </a:cubicBezTo>
                              <a:cubicBezTo>
                                <a:pt x="0" y="20828"/>
                                <a:pt x="8890" y="8128"/>
                                <a:pt x="22225" y="2794"/>
                              </a:cubicBezTo>
                              <a:lnTo>
                                <a:pt x="3683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77" name="Shape 15377"/>
                      <wps:cNvSpPr/>
                      <wps:spPr>
                        <a:xfrm>
                          <a:off x="5989320" y="1340485"/>
                          <a:ext cx="36830" cy="71120"/>
                        </a:xfrm>
                        <a:custGeom>
                          <a:avLst/>
                          <a:gdLst/>
                          <a:ahLst/>
                          <a:cxnLst/>
                          <a:rect l="0" t="0" r="0" b="0"/>
                          <a:pathLst>
                            <a:path w="36830" h="71120">
                              <a:moveTo>
                                <a:pt x="0" y="0"/>
                              </a:moveTo>
                              <a:lnTo>
                                <a:pt x="127" y="0"/>
                              </a:lnTo>
                              <a:cubicBezTo>
                                <a:pt x="21209" y="0"/>
                                <a:pt x="36830" y="15748"/>
                                <a:pt x="36830" y="35560"/>
                              </a:cubicBezTo>
                              <a:cubicBezTo>
                                <a:pt x="36830" y="50292"/>
                                <a:pt x="27940" y="62992"/>
                                <a:pt x="14605" y="68326"/>
                              </a:cubicBezTo>
                              <a:lnTo>
                                <a:pt x="0" y="71120"/>
                              </a:lnTo>
                              <a:lnTo>
                                <a:pt x="0" y="54356"/>
                              </a:lnTo>
                              <a:lnTo>
                                <a:pt x="127" y="54483"/>
                              </a:lnTo>
                              <a:cubicBezTo>
                                <a:pt x="11176" y="54483"/>
                                <a:pt x="17780" y="45847"/>
                                <a:pt x="17780" y="35560"/>
                              </a:cubicBezTo>
                              <a:cubicBezTo>
                                <a:pt x="17780" y="30480"/>
                                <a:pt x="16002" y="25781"/>
                                <a:pt x="12827" y="22352"/>
                              </a:cubicBezTo>
                              <a:lnTo>
                                <a:pt x="0" y="16764"/>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78" name="Shape 15378"/>
                      <wps:cNvSpPr/>
                      <wps:spPr>
                        <a:xfrm>
                          <a:off x="6040120" y="1340485"/>
                          <a:ext cx="104140" cy="69850"/>
                        </a:xfrm>
                        <a:custGeom>
                          <a:avLst/>
                          <a:gdLst/>
                          <a:ahLst/>
                          <a:cxnLst/>
                          <a:rect l="0" t="0" r="0" b="0"/>
                          <a:pathLst>
                            <a:path w="104140" h="69850">
                              <a:moveTo>
                                <a:pt x="39497" y="0"/>
                              </a:moveTo>
                              <a:cubicBezTo>
                                <a:pt x="48387" y="0"/>
                                <a:pt x="55118" y="3937"/>
                                <a:pt x="58674" y="10922"/>
                              </a:cubicBezTo>
                              <a:cubicBezTo>
                                <a:pt x="64643" y="3810"/>
                                <a:pt x="71755" y="0"/>
                                <a:pt x="81153" y="0"/>
                              </a:cubicBezTo>
                              <a:cubicBezTo>
                                <a:pt x="95504" y="0"/>
                                <a:pt x="104140" y="8763"/>
                                <a:pt x="104140" y="25146"/>
                              </a:cubicBezTo>
                              <a:lnTo>
                                <a:pt x="104140" y="69850"/>
                              </a:lnTo>
                              <a:lnTo>
                                <a:pt x="84836" y="69850"/>
                              </a:lnTo>
                              <a:lnTo>
                                <a:pt x="84836" y="31623"/>
                              </a:lnTo>
                              <a:cubicBezTo>
                                <a:pt x="84836" y="22352"/>
                                <a:pt x="80772" y="17653"/>
                                <a:pt x="73406" y="17653"/>
                              </a:cubicBezTo>
                              <a:cubicBezTo>
                                <a:pt x="66167" y="17653"/>
                                <a:pt x="61722" y="22352"/>
                                <a:pt x="61722" y="31623"/>
                              </a:cubicBezTo>
                              <a:lnTo>
                                <a:pt x="61722" y="69850"/>
                              </a:lnTo>
                              <a:lnTo>
                                <a:pt x="42418" y="69850"/>
                              </a:lnTo>
                              <a:lnTo>
                                <a:pt x="42418" y="31623"/>
                              </a:lnTo>
                              <a:cubicBezTo>
                                <a:pt x="42418" y="22352"/>
                                <a:pt x="38354" y="17653"/>
                                <a:pt x="31115" y="17653"/>
                              </a:cubicBezTo>
                              <a:cubicBezTo>
                                <a:pt x="23749" y="17653"/>
                                <a:pt x="19304" y="22352"/>
                                <a:pt x="19304" y="31623"/>
                              </a:cubicBezTo>
                              <a:lnTo>
                                <a:pt x="19304" y="69850"/>
                              </a:lnTo>
                              <a:lnTo>
                                <a:pt x="0" y="69850"/>
                              </a:lnTo>
                              <a:lnTo>
                                <a:pt x="0" y="1270"/>
                              </a:lnTo>
                              <a:lnTo>
                                <a:pt x="19304" y="1270"/>
                              </a:lnTo>
                              <a:lnTo>
                                <a:pt x="19304" y="11049"/>
                              </a:lnTo>
                              <a:cubicBezTo>
                                <a:pt x="23749" y="5207"/>
                                <a:pt x="29718" y="0"/>
                                <a:pt x="39497"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90" name="Shape 15390"/>
                      <wps:cNvSpPr/>
                      <wps:spPr>
                        <a:xfrm>
                          <a:off x="6196330" y="1394968"/>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86" name="Shape 15386"/>
                      <wps:cNvSpPr/>
                      <wps:spPr>
                        <a:xfrm>
                          <a:off x="6160770" y="1341755"/>
                          <a:ext cx="35560" cy="88900"/>
                        </a:xfrm>
                        <a:custGeom>
                          <a:avLst/>
                          <a:gdLst/>
                          <a:ahLst/>
                          <a:cxnLst/>
                          <a:rect l="0" t="0" r="0" b="0"/>
                          <a:pathLst>
                            <a:path w="35560" h="88900">
                              <a:moveTo>
                                <a:pt x="0" y="0"/>
                              </a:moveTo>
                              <a:lnTo>
                                <a:pt x="19304" y="0"/>
                              </a:lnTo>
                              <a:lnTo>
                                <a:pt x="19304" y="9906"/>
                              </a:lnTo>
                              <a:cubicBezTo>
                                <a:pt x="21590" y="6731"/>
                                <a:pt x="24384" y="3937"/>
                                <a:pt x="27813" y="1905"/>
                              </a:cubicBezTo>
                              <a:lnTo>
                                <a:pt x="35560" y="0"/>
                              </a:lnTo>
                              <a:lnTo>
                                <a:pt x="35560" y="15240"/>
                              </a:lnTo>
                              <a:cubicBezTo>
                                <a:pt x="26543" y="15240"/>
                                <a:pt x="19050" y="22733"/>
                                <a:pt x="19050" y="34417"/>
                              </a:cubicBezTo>
                              <a:cubicBezTo>
                                <a:pt x="19050" y="45720"/>
                                <a:pt x="26543" y="53340"/>
                                <a:pt x="35560" y="53340"/>
                              </a:cubicBezTo>
                              <a:lnTo>
                                <a:pt x="35560" y="68580"/>
                              </a:lnTo>
                              <a:lnTo>
                                <a:pt x="27686" y="66675"/>
                              </a:lnTo>
                              <a:cubicBezTo>
                                <a:pt x="24257" y="64898"/>
                                <a:pt x="21590" y="62357"/>
                                <a:pt x="19304" y="59563"/>
                              </a:cubicBezTo>
                              <a:lnTo>
                                <a:pt x="19304" y="88900"/>
                              </a:lnTo>
                              <a:lnTo>
                                <a:pt x="0" y="88900"/>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79" name="Shape 15379"/>
                      <wps:cNvSpPr/>
                      <wps:spPr>
                        <a:xfrm>
                          <a:off x="6196330" y="1340485"/>
                          <a:ext cx="36195" cy="71120"/>
                        </a:xfrm>
                        <a:custGeom>
                          <a:avLst/>
                          <a:gdLst/>
                          <a:ahLst/>
                          <a:cxnLst/>
                          <a:rect l="0" t="0" r="0" b="0"/>
                          <a:pathLst>
                            <a:path w="36195" h="71120">
                              <a:moveTo>
                                <a:pt x="4953" y="0"/>
                              </a:moveTo>
                              <a:cubicBezTo>
                                <a:pt x="20955" y="0"/>
                                <a:pt x="36195" y="12573"/>
                                <a:pt x="36195" y="35687"/>
                              </a:cubicBezTo>
                              <a:cubicBezTo>
                                <a:pt x="36195" y="58547"/>
                                <a:pt x="21209" y="71120"/>
                                <a:pt x="4953" y="71120"/>
                              </a:cubicBezTo>
                              <a:lnTo>
                                <a:pt x="0" y="69977"/>
                              </a:lnTo>
                              <a:lnTo>
                                <a:pt x="0" y="54610"/>
                              </a:lnTo>
                              <a:lnTo>
                                <a:pt x="11684" y="49403"/>
                              </a:lnTo>
                              <a:cubicBezTo>
                                <a:pt x="14732" y="46101"/>
                                <a:pt x="16764" y="41275"/>
                                <a:pt x="16764" y="35433"/>
                              </a:cubicBezTo>
                              <a:cubicBezTo>
                                <a:pt x="16764" y="29718"/>
                                <a:pt x="14732" y="25019"/>
                                <a:pt x="11684" y="21717"/>
                              </a:cubicBezTo>
                              <a:lnTo>
                                <a:pt x="0" y="16510"/>
                              </a:lnTo>
                              <a:lnTo>
                                <a:pt x="0" y="1270"/>
                              </a:lnTo>
                              <a:lnTo>
                                <a:pt x="4953"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80" name="Shape 15380"/>
                      <wps:cNvSpPr/>
                      <wps:spPr>
                        <a:xfrm>
                          <a:off x="6243320" y="1340485"/>
                          <a:ext cx="62865" cy="71120"/>
                        </a:xfrm>
                        <a:custGeom>
                          <a:avLst/>
                          <a:gdLst/>
                          <a:ahLst/>
                          <a:cxnLst/>
                          <a:rect l="0" t="0" r="0" b="0"/>
                          <a:pathLst>
                            <a:path w="62865" h="71120">
                              <a:moveTo>
                                <a:pt x="35433" y="0"/>
                              </a:moveTo>
                              <a:cubicBezTo>
                                <a:pt x="48260" y="0"/>
                                <a:pt x="56007" y="4826"/>
                                <a:pt x="62357" y="11938"/>
                              </a:cubicBezTo>
                              <a:lnTo>
                                <a:pt x="51181" y="23495"/>
                              </a:lnTo>
                              <a:cubicBezTo>
                                <a:pt x="46990" y="19558"/>
                                <a:pt x="42926" y="16764"/>
                                <a:pt x="35306" y="16764"/>
                              </a:cubicBezTo>
                              <a:cubicBezTo>
                                <a:pt x="25781" y="16764"/>
                                <a:pt x="18923" y="25273"/>
                                <a:pt x="18923" y="35560"/>
                              </a:cubicBezTo>
                              <a:cubicBezTo>
                                <a:pt x="18923" y="45974"/>
                                <a:pt x="25654" y="54483"/>
                                <a:pt x="36068" y="54483"/>
                              </a:cubicBezTo>
                              <a:cubicBezTo>
                                <a:pt x="42545" y="54483"/>
                                <a:pt x="46990" y="51562"/>
                                <a:pt x="51562" y="47117"/>
                              </a:cubicBezTo>
                              <a:lnTo>
                                <a:pt x="62865" y="58674"/>
                              </a:lnTo>
                              <a:cubicBezTo>
                                <a:pt x="56261" y="65913"/>
                                <a:pt x="48768" y="71120"/>
                                <a:pt x="35179" y="71120"/>
                              </a:cubicBezTo>
                              <a:cubicBezTo>
                                <a:pt x="14859" y="71120"/>
                                <a:pt x="0" y="55372"/>
                                <a:pt x="0" y="35560"/>
                              </a:cubicBezTo>
                              <a:cubicBezTo>
                                <a:pt x="0" y="16129"/>
                                <a:pt x="14732" y="0"/>
                                <a:pt x="35433"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81" name="Shape 15381"/>
                      <wps:cNvSpPr/>
                      <wps:spPr>
                        <a:xfrm>
                          <a:off x="6313805" y="1340485"/>
                          <a:ext cx="33655" cy="71120"/>
                        </a:xfrm>
                        <a:custGeom>
                          <a:avLst/>
                          <a:gdLst/>
                          <a:ahLst/>
                          <a:cxnLst/>
                          <a:rect l="0" t="0" r="0" b="0"/>
                          <a:pathLst>
                            <a:path w="33655" h="71120">
                              <a:moveTo>
                                <a:pt x="33655" y="0"/>
                              </a:moveTo>
                              <a:lnTo>
                                <a:pt x="33655" y="15748"/>
                              </a:lnTo>
                              <a:lnTo>
                                <a:pt x="24003" y="19558"/>
                              </a:lnTo>
                              <a:cubicBezTo>
                                <a:pt x="21463" y="22098"/>
                                <a:pt x="19812" y="25781"/>
                                <a:pt x="19050" y="30226"/>
                              </a:cubicBezTo>
                              <a:lnTo>
                                <a:pt x="33655" y="30226"/>
                              </a:lnTo>
                              <a:lnTo>
                                <a:pt x="33655" y="42418"/>
                              </a:lnTo>
                              <a:lnTo>
                                <a:pt x="19304" y="42418"/>
                              </a:lnTo>
                              <a:cubicBezTo>
                                <a:pt x="20193" y="46863"/>
                                <a:pt x="22225" y="50165"/>
                                <a:pt x="25147" y="52451"/>
                              </a:cubicBezTo>
                              <a:lnTo>
                                <a:pt x="33655" y="55118"/>
                              </a:lnTo>
                              <a:lnTo>
                                <a:pt x="33655" y="71120"/>
                              </a:lnTo>
                              <a:lnTo>
                                <a:pt x="21463" y="68961"/>
                              </a:lnTo>
                              <a:cubicBezTo>
                                <a:pt x="8509" y="63881"/>
                                <a:pt x="0" y="51689"/>
                                <a:pt x="0" y="35687"/>
                              </a:cubicBezTo>
                              <a:cubicBezTo>
                                <a:pt x="0" y="21082"/>
                                <a:pt x="7874" y="8255"/>
                                <a:pt x="20193" y="2794"/>
                              </a:cubicBezTo>
                              <a:lnTo>
                                <a:pt x="33655"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88" name="Shape 15388"/>
                      <wps:cNvSpPr/>
                      <wps:spPr>
                        <a:xfrm>
                          <a:off x="6347460" y="1389380"/>
                          <a:ext cx="29845" cy="22225"/>
                        </a:xfrm>
                        <a:custGeom>
                          <a:avLst/>
                          <a:gdLst/>
                          <a:ahLst/>
                          <a:cxnLst/>
                          <a:rect l="0" t="0" r="0" b="0"/>
                          <a:pathLst>
                            <a:path w="29845" h="22225">
                              <a:moveTo>
                                <a:pt x="18796" y="0"/>
                              </a:moveTo>
                              <a:lnTo>
                                <a:pt x="29845" y="9652"/>
                              </a:lnTo>
                              <a:cubicBezTo>
                                <a:pt x="23495" y="17399"/>
                                <a:pt x="14351" y="22225"/>
                                <a:pt x="2159" y="22225"/>
                              </a:cubicBezTo>
                              <a:lnTo>
                                <a:pt x="0" y="21844"/>
                              </a:lnTo>
                              <a:lnTo>
                                <a:pt x="0" y="6223"/>
                              </a:lnTo>
                              <a:lnTo>
                                <a:pt x="2286" y="6858"/>
                              </a:lnTo>
                              <a:cubicBezTo>
                                <a:pt x="8763" y="6858"/>
                                <a:pt x="13462" y="4826"/>
                                <a:pt x="18796"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82" name="Shape 15382"/>
                      <wps:cNvSpPr/>
                      <wps:spPr>
                        <a:xfrm>
                          <a:off x="6347460" y="1340485"/>
                          <a:ext cx="33020" cy="42545"/>
                        </a:xfrm>
                        <a:custGeom>
                          <a:avLst/>
                          <a:gdLst/>
                          <a:ahLst/>
                          <a:cxnLst/>
                          <a:rect l="0" t="0" r="0" b="0"/>
                          <a:pathLst>
                            <a:path w="33020" h="42545">
                              <a:moveTo>
                                <a:pt x="0" y="0"/>
                              </a:moveTo>
                              <a:lnTo>
                                <a:pt x="127" y="0"/>
                              </a:lnTo>
                              <a:cubicBezTo>
                                <a:pt x="22733" y="0"/>
                                <a:pt x="33020" y="17907"/>
                                <a:pt x="33020" y="37338"/>
                              </a:cubicBezTo>
                              <a:cubicBezTo>
                                <a:pt x="33020" y="38989"/>
                                <a:pt x="32893" y="40767"/>
                                <a:pt x="32766" y="42545"/>
                              </a:cubicBezTo>
                              <a:lnTo>
                                <a:pt x="0" y="42545"/>
                              </a:lnTo>
                              <a:lnTo>
                                <a:pt x="0" y="30353"/>
                              </a:lnTo>
                              <a:lnTo>
                                <a:pt x="14351" y="30353"/>
                              </a:lnTo>
                              <a:cubicBezTo>
                                <a:pt x="13335" y="21590"/>
                                <a:pt x="8255" y="15748"/>
                                <a:pt x="127" y="15748"/>
                              </a:cubicBezTo>
                              <a:lnTo>
                                <a:pt x="0" y="15748"/>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83" name="Shape 15383"/>
                      <wps:cNvSpPr/>
                      <wps:spPr>
                        <a:xfrm>
                          <a:off x="6395085" y="1340485"/>
                          <a:ext cx="62230" cy="69850"/>
                        </a:xfrm>
                        <a:custGeom>
                          <a:avLst/>
                          <a:gdLst/>
                          <a:ahLst/>
                          <a:cxnLst/>
                          <a:rect l="0" t="0" r="0" b="0"/>
                          <a:pathLst>
                            <a:path w="62230" h="69850">
                              <a:moveTo>
                                <a:pt x="39116" y="0"/>
                              </a:moveTo>
                              <a:cubicBezTo>
                                <a:pt x="53721" y="0"/>
                                <a:pt x="62230" y="9779"/>
                                <a:pt x="62230" y="25400"/>
                              </a:cubicBezTo>
                              <a:lnTo>
                                <a:pt x="62230" y="69850"/>
                              </a:lnTo>
                              <a:lnTo>
                                <a:pt x="42926" y="69850"/>
                              </a:lnTo>
                              <a:lnTo>
                                <a:pt x="42926" y="31623"/>
                              </a:lnTo>
                              <a:cubicBezTo>
                                <a:pt x="42926" y="22352"/>
                                <a:pt x="38608" y="17653"/>
                                <a:pt x="31369" y="17653"/>
                              </a:cubicBezTo>
                              <a:cubicBezTo>
                                <a:pt x="24003" y="17653"/>
                                <a:pt x="19303" y="22352"/>
                                <a:pt x="19303" y="31623"/>
                              </a:cubicBezTo>
                              <a:lnTo>
                                <a:pt x="19303" y="69850"/>
                              </a:lnTo>
                              <a:lnTo>
                                <a:pt x="0" y="69850"/>
                              </a:lnTo>
                              <a:lnTo>
                                <a:pt x="0" y="1270"/>
                              </a:lnTo>
                              <a:lnTo>
                                <a:pt x="19303" y="1270"/>
                              </a:lnTo>
                              <a:lnTo>
                                <a:pt x="19303" y="11049"/>
                              </a:lnTo>
                              <a:cubicBezTo>
                                <a:pt x="23749" y="5207"/>
                                <a:pt x="29464" y="0"/>
                                <a:pt x="39116"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74" name="Shape 15374"/>
                      <wps:cNvSpPr/>
                      <wps:spPr>
                        <a:xfrm>
                          <a:off x="6469380" y="1324610"/>
                          <a:ext cx="43180" cy="86995"/>
                        </a:xfrm>
                        <a:custGeom>
                          <a:avLst/>
                          <a:gdLst/>
                          <a:ahLst/>
                          <a:cxnLst/>
                          <a:rect l="0" t="0" r="0" b="0"/>
                          <a:pathLst>
                            <a:path w="43180" h="86995">
                              <a:moveTo>
                                <a:pt x="8128" y="0"/>
                              </a:moveTo>
                              <a:lnTo>
                                <a:pt x="27305" y="0"/>
                              </a:lnTo>
                              <a:lnTo>
                                <a:pt x="27305" y="17526"/>
                              </a:lnTo>
                              <a:lnTo>
                                <a:pt x="43180" y="17526"/>
                              </a:lnTo>
                              <a:lnTo>
                                <a:pt x="43180" y="34036"/>
                              </a:lnTo>
                              <a:lnTo>
                                <a:pt x="27305" y="34036"/>
                              </a:lnTo>
                              <a:lnTo>
                                <a:pt x="27305" y="63246"/>
                              </a:lnTo>
                              <a:cubicBezTo>
                                <a:pt x="27305" y="67691"/>
                                <a:pt x="29210" y="69850"/>
                                <a:pt x="33528" y="69850"/>
                              </a:cubicBezTo>
                              <a:cubicBezTo>
                                <a:pt x="36957" y="69850"/>
                                <a:pt x="40132" y="68961"/>
                                <a:pt x="42926" y="67437"/>
                              </a:cubicBezTo>
                              <a:lnTo>
                                <a:pt x="42926" y="83058"/>
                              </a:lnTo>
                              <a:cubicBezTo>
                                <a:pt x="38862" y="85471"/>
                                <a:pt x="34163" y="86995"/>
                                <a:pt x="27813" y="86995"/>
                              </a:cubicBezTo>
                              <a:cubicBezTo>
                                <a:pt x="16002" y="86995"/>
                                <a:pt x="8128" y="82296"/>
                                <a:pt x="8128" y="66421"/>
                              </a:cubicBezTo>
                              <a:lnTo>
                                <a:pt x="8128" y="34036"/>
                              </a:lnTo>
                              <a:lnTo>
                                <a:pt x="0" y="34036"/>
                              </a:lnTo>
                              <a:lnTo>
                                <a:pt x="0" y="17526"/>
                              </a:lnTo>
                              <a:lnTo>
                                <a:pt x="8128" y="17526"/>
                              </a:lnTo>
                              <a:lnTo>
                                <a:pt x="8128"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84" name="Shape 15384"/>
                      <wps:cNvSpPr/>
                      <wps:spPr>
                        <a:xfrm>
                          <a:off x="6526530" y="1340485"/>
                          <a:ext cx="41275" cy="69850"/>
                        </a:xfrm>
                        <a:custGeom>
                          <a:avLst/>
                          <a:gdLst/>
                          <a:ahLst/>
                          <a:cxnLst/>
                          <a:rect l="0" t="0" r="0" b="0"/>
                          <a:pathLst>
                            <a:path w="41275" h="69850">
                              <a:moveTo>
                                <a:pt x="41275" y="508"/>
                              </a:moveTo>
                              <a:lnTo>
                                <a:pt x="41275" y="20701"/>
                              </a:lnTo>
                              <a:lnTo>
                                <a:pt x="40259" y="20701"/>
                              </a:lnTo>
                              <a:cubicBezTo>
                                <a:pt x="27305" y="20701"/>
                                <a:pt x="19431" y="28448"/>
                                <a:pt x="19431" y="44704"/>
                              </a:cubicBezTo>
                              <a:lnTo>
                                <a:pt x="19431" y="69850"/>
                              </a:lnTo>
                              <a:lnTo>
                                <a:pt x="0" y="69850"/>
                              </a:lnTo>
                              <a:lnTo>
                                <a:pt x="0" y="1778"/>
                              </a:lnTo>
                              <a:lnTo>
                                <a:pt x="19431" y="1778"/>
                              </a:lnTo>
                              <a:lnTo>
                                <a:pt x="19431" y="15494"/>
                              </a:lnTo>
                              <a:cubicBezTo>
                                <a:pt x="23368" y="6096"/>
                                <a:pt x="29718" y="0"/>
                                <a:pt x="41275" y="508"/>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892" name="Shape 15892"/>
                      <wps:cNvSpPr/>
                      <wps:spPr>
                        <a:xfrm>
                          <a:off x="6567805" y="1390016"/>
                          <a:ext cx="20320" cy="20320"/>
                        </a:xfrm>
                        <a:custGeom>
                          <a:avLst/>
                          <a:gdLst/>
                          <a:ahLst/>
                          <a:cxnLst/>
                          <a:rect l="0" t="0" r="0" b="0"/>
                          <a:pathLst>
                            <a:path w="20320" h="20320">
                              <a:moveTo>
                                <a:pt x="0" y="0"/>
                              </a:moveTo>
                              <a:lnTo>
                                <a:pt x="20320" y="0"/>
                              </a:lnTo>
                              <a:lnTo>
                                <a:pt x="20320" y="20320"/>
                              </a:lnTo>
                              <a:lnTo>
                                <a:pt x="0" y="20320"/>
                              </a:lnTo>
                              <a:lnTo>
                                <a:pt x="0" y="0"/>
                              </a:lnTo>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85" name="Shape 15385"/>
                      <wps:cNvSpPr/>
                      <wps:spPr>
                        <a:xfrm>
                          <a:off x="6604635" y="1340485"/>
                          <a:ext cx="41275" cy="69850"/>
                        </a:xfrm>
                        <a:custGeom>
                          <a:avLst/>
                          <a:gdLst/>
                          <a:ahLst/>
                          <a:cxnLst/>
                          <a:rect l="0" t="0" r="0" b="0"/>
                          <a:pathLst>
                            <a:path w="41275" h="69850">
                              <a:moveTo>
                                <a:pt x="41275" y="508"/>
                              </a:moveTo>
                              <a:lnTo>
                                <a:pt x="41275" y="20701"/>
                              </a:lnTo>
                              <a:lnTo>
                                <a:pt x="40259" y="20701"/>
                              </a:lnTo>
                              <a:cubicBezTo>
                                <a:pt x="27305" y="20701"/>
                                <a:pt x="19431" y="28448"/>
                                <a:pt x="19431" y="44704"/>
                              </a:cubicBezTo>
                              <a:lnTo>
                                <a:pt x="19431" y="69850"/>
                              </a:lnTo>
                              <a:lnTo>
                                <a:pt x="0" y="69850"/>
                              </a:lnTo>
                              <a:lnTo>
                                <a:pt x="0" y="1778"/>
                              </a:lnTo>
                              <a:lnTo>
                                <a:pt x="19431" y="1778"/>
                              </a:lnTo>
                              <a:lnTo>
                                <a:pt x="19431" y="15494"/>
                              </a:lnTo>
                              <a:cubicBezTo>
                                <a:pt x="23368" y="6096"/>
                                <a:pt x="29718" y="0"/>
                                <a:pt x="41275" y="508"/>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15387" name="Shape 15387"/>
                      <wps:cNvSpPr/>
                      <wps:spPr>
                        <a:xfrm>
                          <a:off x="6657340" y="1341755"/>
                          <a:ext cx="62230" cy="69850"/>
                        </a:xfrm>
                        <a:custGeom>
                          <a:avLst/>
                          <a:gdLst/>
                          <a:ahLst/>
                          <a:cxnLst/>
                          <a:rect l="0" t="0" r="0" b="0"/>
                          <a:pathLst>
                            <a:path w="62230" h="69850">
                              <a:moveTo>
                                <a:pt x="0" y="0"/>
                              </a:moveTo>
                              <a:lnTo>
                                <a:pt x="19304" y="0"/>
                              </a:lnTo>
                              <a:lnTo>
                                <a:pt x="19304" y="38227"/>
                              </a:lnTo>
                              <a:cubicBezTo>
                                <a:pt x="19304" y="47498"/>
                                <a:pt x="23623" y="52198"/>
                                <a:pt x="30862" y="52198"/>
                              </a:cubicBezTo>
                              <a:cubicBezTo>
                                <a:pt x="38227" y="52198"/>
                                <a:pt x="42926" y="47498"/>
                                <a:pt x="42926" y="38227"/>
                              </a:cubicBezTo>
                              <a:lnTo>
                                <a:pt x="42926" y="0"/>
                              </a:lnTo>
                              <a:lnTo>
                                <a:pt x="62230" y="0"/>
                              </a:lnTo>
                              <a:lnTo>
                                <a:pt x="62230" y="68580"/>
                              </a:lnTo>
                              <a:lnTo>
                                <a:pt x="42926" y="68580"/>
                              </a:lnTo>
                              <a:lnTo>
                                <a:pt x="42926" y="58801"/>
                              </a:lnTo>
                              <a:cubicBezTo>
                                <a:pt x="38481" y="64643"/>
                                <a:pt x="32766" y="69850"/>
                                <a:pt x="23114" y="69850"/>
                              </a:cubicBezTo>
                              <a:cubicBezTo>
                                <a:pt x="8510" y="69850"/>
                                <a:pt x="0" y="60198"/>
                                <a:pt x="0" y="44450"/>
                              </a:cubicBez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g:wgp>
                </a:graphicData>
              </a:graphic>
            </wp:anchor>
          </w:drawing>
        </mc:Choice>
        <mc:Fallback>
          <w:pict>
            <v:group w14:anchorId="07B97320" id="Group 15372" o:spid="_x0000_s1026" style="position:absolute;margin-left:43.15pt;margin-top:48.25pt;width:529.1pt;height:112.65pt;z-index:-251653120;mso-position-horizontal-relative:page;mso-position-vertical-relative:page" coordsize="67195,143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8q90JxAAAJRlAAAOAAAAZHJzL2Uyb0RvYy54bWzsXW1vI7cR/l6g/0Hw&#10;98TLJZe7a+QuQJomKFC0hyT9AbIs20L1Bkk+3/XX9xkOhy+7a2l1aH2pqwC5lURyOBxynhkOh+vv&#10;vv+0Wk4+znf7xWb97kp9W1xN5uvZ5m6xfnh39Y/ffvqmuZrsD9P13XS5Wc/fXX2e76++f//HP3z3&#10;vL2Zl5vHzfJuvpuAyHp/87x9d/V4OGxvrq/3s8f5arr/drOdr1F4v9mtpgd83T1c3+2mz6C+Wl6X&#10;RWGvnze7u+1uM5vv9/j1Ry68eu/o39/PZ4e/39/v54fJ8t0VeDu4f3fu31v69/r9d9Obh910+7iY&#10;eTamX8DFarpYo9NA6sfpYTp52i16pFaL2W6z39wfvp1tVteb+/vFbO7GgNGoojOan3ebp60by8PN&#10;88M2iAmi7cjpi8nO/vbxw26yuMPcVbourybr6QrT5Hqe8E8Q0fP24QY1f95tf91+2PkfHvgbjfrT&#10;/W5FT4xn8skJ93MQ7vzTYTLDj7ZWbVVjDmYoU0YXtqpY/LNHzFGv3ezxzydaXkvH18RfYGe7mN3g&#10;fy8tfOpJ6/SqQqvD025+5YmsRtFYTXf/fNp+g4ndTg+L28VycfjsFimmkJhaf/ywmH3Y8Zdc8FoE&#10;jxrUsRO9JvFQQ6pLLfH1mr5nhG6Xi+1Pi+WS5E+fPctY4501MjBqXn8/bmZPq/n6wAq1my/B/Wa9&#10;f1xs91eT3c18dTvH+tj95U7xfO0Pu/lh9kgd3qPjX6BkxNn0JhQ4LiNjxPMeC2fsUlG1qgsjS6U0&#10;VYN1w13IStvu9oef55vVhD6AOfAAKU9vph//uvfcSBUvNGbAcQZ+aE0DcfYiLnzrCewspfr1cbqd&#10;gwUim89tJXPrqriZdQvf1wwatX9JRlXTAOpAhhRHm8I0XnGCaumq8NKqlSq7spo9saxS+QCp7lhS&#10;kNmjfJp9WstHkuhR0MQap3ZElD5OnqHizMfjuytmg8pWm4/z3zau1oF0XFeNMm4owmasMXu6Xcx+&#10;mP8rrW8aa1Ssj84cmcpaA7SCRExTWl6XXGLLtuUSpVrd+HWTk16u0y4qZZvW0Sq1aZ1ssZilTt6S&#10;+zC1rpkpYFrl+hDGjNZF7YgpW1uTcqYr23SK0E9OP//GvZW20H72uyRVq2omWVZl7QBDGIlFuqqs&#10;CDunn3/j3mI7U7V1NoCyagvYcwi9MqbJetPWGJZhKBo1NlO2mL5BklHIlapsmUqyKlXLwzZYafWI&#10;OfZLk1hvLI/qxBxjslrmzFatygZr2rLmoqBuInWWNY0nFI2Sg6oU+sjaCUloNrHtzDNAMP/5vLll&#10;Usqqsk3FqUzb8HjcMpEe+qqar5fZcrOfMywTAjgTEFDBjTriznJNAEEgNYWXdw8T4+B6tTjA/Vsu&#10;VkC2si6AYkxvuQY1AkhGbffp8Hk5p+Ev17/M7+GyOEeDftjvHm7/tNxNPk7JyXP/sS1Ybh+n/ldP&#10;11d1rDo61J6NmCepXNOMpDZ1+8MPnoKvTO3mzr/sMjPz3LCTCVcNgxZXE0IJjVzPm/UhtF/DQXad&#10;JKOlj7ebu89s++kbTNYr2i6sCnYIo+1yYEucwMqNsF1tVZrWr7sh26Vto2lZdDRG7Pyr2S7Px3Hb&#10;xbyCVVmn0XaJuWAQ9dRQM1iBBG66deuCVV9ZqwXMpE6uct4gVLZiGxpaiM6qtqhY2gMGQYrOA41I&#10;0hQWXlmCQWXRlGwQTKV1himlKfyoTFPbMWY4yqwyMJVe30QO8uzKN4VZqSNPqSvyHao7JF8yN2ze&#10;QwuRL8u2qkybjZZ/Pk+ufpqcCBOZNo1Xl0ZBtklBif/YDSjr1tnlnmXpDtypVrJcpfyC3BQZCMhb&#10;MOa/KeSGe9RFbgctZyB302rsJcj5GNx1/C8hNw/jFGrDBXHDlXpBXQb2JSX2WezwZogYQUxVtcn0&#10;NxadhxOxXVXAW84gAUDAQ+NdT4IWyli/ZYTR4h3SCbhgQgHxXrRXXO80Ros00w3BMYkqePLshYYW&#10;grrY5DTcLWIBxq3jftF5Uo0kNTbU2RwqWxS8gyyruvFBD7YlgGS/RspSV24uRkn1tBfAw+utvIuL&#10;/daBGv5TF6gdbIwGaotQGQV9XgRqVRgl0TTbNvAPgRNYtq/uYwsjcLKZD9oDRRfau2ut8Xt74TPW&#10;GHLWEIjwUZVMiStsqNk11S071YIYHABw0iracliHhzqyxhr203Wjsr4QrkQsmyhmPzcKAfT4cw8o&#10;hjpBOKlIwmPCs0gOXcCbzoIRSVFZAfX95ObEBXc9ivkFAWrpepBK8uTKDQTMsHxOXa1s6dhMzEjO&#10;Upd6AFQZc1PUdCBB7kdtIcjEuNXYSTJPoWiUdK0FEA+TtKrGWqDeeozEonRU+WhymcUWp2VmSuMX&#10;6jl1U06k75wjlm+k3huWbrTsIrvy1bDFPuIoRaPkW+raRwHDvMhsIhbrF3aPkViUjiofjYzRL+BA&#10;7LTMGBjH1qMolNcg6VKe3a7PqQoldfvFE9oQ5VeViCInK75sa79KMojRPbDMxXbZ6L31jR4FCzr+&#10;A37CyhnvP6jW4tCCYZEWFEdrEKr0568ocme28Hy/huMAb4G2EkO+gmc6MBY9hVxpuV5XsS/K8daV&#10;g041OsqBn85TDgs3RJTDOEfPwbIoB+86nYJQ5E7W2Kv71p4PKAuz8bK6CIsvKUs0x1JTlEmeXUvY&#10;tvDGGBqkSm6GuEGpcH7oYMbWOttWl0Y37PV2nfUSG3AfHEdk23eSE5cuuRMvB/hxx7mP9RROKLp1&#10;8x48+wi6e1akRXRuJLRe4hQ2c1Vj9FwbLJ/BEQz1FtuZqsbuzi26LiMIuucB+TiqUNRz3F6Sl20q&#10;joMkTkpeF6ee/pzQWlvLbEidoVGUBiEUnnLTtFk4LFkNCKVkzk5cgVVb8W7nxChii1QJhTN5svh4&#10;CY6t11sZl4jMW4/IIKzbMRq1c96/0KMaSNjRFnkjv4tDT8fH0UNPZMTkQYxoNwY1vkAIw2l8hll+&#10;xLSZByJkCBmLOEGGDUlOO//mkZ6FCJJVU+VB4RicD+FsgeownFByAlq8xWpbJNrkNm4IVipjOTb0&#10;IogqZBuxrTMI3o+JkShkwnBogohnhpPjyhS1MPCRHSLLQGMRtvlsk3ojHRJrbMd7zsTwREbKqlDZ&#10;AWgcVUnZe4NmbkheylYn5OV9r1P78jCvF8DGNP9fZanQ0VAHsNmRGQ/YcECPnnXasrG/B8D2fBwF&#10;bFb3EI3GajiO2JRAyUqWITZyBn0iYz/Dkvw1F5iF3+Wcuh6y5LpOsXhOqBidYWmxqeA+ehmWIWWQ&#10;oSoBKF0hrZxbSaZkj7MhzONzPjciaRdgtGkRyKaifkJNKGK3e6zhUqHdQIalZPb0zkC1LRCYIUZC&#10;0aixwQM3bJBDOxmbCULuZ1i6lEvqbXSGJasI8Tc6w7K0vCr6GZYuZ4i6D2ZamNaVgjuWFY2Sg0La&#10;dKedkOSF9t/NsBQTnulYX1Xz1XmJUL35CBUUoGu7nIc33nZppZtjtwO0pps2v4MMS+bjuO3iOtB7&#10;ceOi7cpNih8VaoZEG8CA1JGnD5iEXMSQrp/UzVXOt8BBqkd9pPlkcQvVIjHPG4RudkhIvtRFOSrn&#10;Jo4ibSHcy9Pvd4Js+FDv2GYkxkOG6g6OGA49j9ggyJNt0GLiIbx+uEGJwaUTZ3YFEBKr3MLtgfFL&#10;o+AT+mOjiNIJViCZt5xuGWaM8vaFE6kzNGIkQrA9sLrJs3y8PXDXQpLB8s/nbVK5TamQ5ZnKrW5w&#10;B4FsWFPKLTi/8MI0jE3yDKtCNCaM+RKpeuORqqafO4SfsGLPMB6mRqKgW4owI/DmvX8ixxtl25D3&#10;SOd/DAOsr69+vOH5gPFgNoaON1RT+xs7ogovGQ9PDYNqbcjiC3ozlO3pLoaRwqpa56nfuMoK4KOi&#10;ICDxKynEnZecAEdBi8ZIfrcwJU9GCa5nkUnhAy1SLE8PJnDJXf8U2u/UHERESi2ikUh9GQjyf3EB&#10;i0q6e8G+zHPCFw/2zXuwWBhdD9bZui8EoaFwOZwjLHkCId7NfiUQQpYE8QEQYjaGQIhV8xQAUUID&#10;qZPUE73NlUe0mI4UQ23RSc8MiGA/nCcLxSKNpqL5Oe38G/eUtMNhXRbf1SWMAyNAUSOHLnGLNI4F&#10;GWbSycnpy/hS+EprS7k803oat1+P41yE4KG6OSdMWWntr9TyMWQyHOeRkbTDvkIkLpMWCkaheVpb&#10;hifPdJi9pXBx3966+waF6iKnW+hnIGdbFXgbgFuuQ7cryUXwyJlmQL66++b5AHIyG0PIqVscIkWc&#10;g3JF921Ih+lCNDteTnVES31XUGCc2GUYFksQEg2ZOjnpXDNji1R6UkeerMXxJvs5ddOMV6GXc9Sl&#10;3kuf1Y31t/J7SbcIDVn2QENRD7OGeouXN0M7ES9FFtgQ9BiJRemocvoyRg/DgdhpmbFhHVsPWN0F&#10;1Je6PqfqfyCPF7cI4iIXqfbXfi62ixv91t1oigd1jAG/pmK8McBxDu3f2RiUkogQ83iNVlRMbnSD&#10;kx/J33p1Y+D5gDFgNoaMgbv8HHzezBbkeox8Ox/8Pq7vsR5yOENsVmjJ04MtC8q51uPrwv7iogxv&#10;TYSePJlu5OGculZjLjt0c3ToUscZZpulieDEFFkWJM6AnwF5cI2RjxVD0SgTAcMimX1ypUxI4jqa&#10;z1cJodhQFM5u8RKW8K6DfDS5zKJZxWX2UVEMRHN9sILSgjI5aKN8hCMogHAWE01D0Sg5xMuioZ2Q&#10;DGu4KUsEptI9Bl3td9OBtxhJrPqYFAKp0wuH53lsvdPKELo+o2pXFS/m662bL0pp65gv/IQlP958&#10;AWmRvuHN10AUiDPcnPlKoer1zRccRmy5ju5lPK8AXOzPPHbH3UwH4Zge6uLOF6f3AXmkjjy9ZSrw&#10;Di4noqG6OYJ0rUJoIfikWlhiJoaAs2OzX2QMXsXnR5DTzzmLxNLJkTryZJ46pujF0frFgMv/ngEh&#10;I08mF7umS/1jq+IVLjIuIZePz8sPh5Aeq4scxF+4kjc09TnhCxq+cTREflcXDemn89DQ4pUXEtnB&#10;vSKERpwDEQ7mCpew6A7m3EeUQpFeHQ1L5gNoyJ+GnHnWY3EKXsJBTwk4KDVFL+XpNZJ7dHhJMuCB&#10;Sx15pkjDlE/Xy2lBmpfX2tFk0JTu39LLkShi2nVW3G54vLOCl27glZIXZ+WYUpmLs0KqkyPSxVkJ&#10;kffLSz75laaEOl/xJZ/09pwuGroD3jPQEFe6/IvIkCrSvyTtz1HIWUl3B6/urHg+jm7dxjkrMcEy&#10;dxr66i6vPdGIAsm9KIGEfF8guxlpgdSsPPW01PRSHYob0QuQsw2bLiToFYrgv+T082/cG3M1SDJG&#10;3nqMxKJ0VDl9GSP3E1scl1c8cRtb7/S15dj3OXXx1vXeZjwfoUjQ+Lst/IIoWETZRcfMiLDqpajE&#10;K3b4HCgUjZqvhq7LDQZy/c/IH80WBv9sjAmv/coHkU9Tvvil7LJh/VobVveXLfCnP9zezv+ZEvrb&#10;Iul3fE7/mMr7fws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WrtwhuEAAAAKAQAA&#10;DwAAAGRycy9kb3ducmV2LnhtbEyPwWrDMBBE74X+g9hCb42sODGOazmE0PYUCk0KJbeNtbFNLMlY&#10;iu38fZVTe5tlhpm3+XrSLRuod401EsQsAkamtKoxlYTvw/tLCsx5NApba0jCjRysi8eHHDNlR/NF&#10;w95XLJQYl6GE2vsu49yVNWl0M9uRCd7Z9hp9OPuKqx7HUK5bPo+ihGtsTFiosaNtTeVlf9USPkYc&#10;N7F4G3aX8/Z2PCw/f3aCpHx+mjavwDxN/i8Md/yADkVgOtmrUY61EtIkDkkJq2QJ7O6LxSKok4R4&#10;LlLgRc7/v1D8AgAA//8DAFBLAwQKAAAAAAAAACEAgYdtZEVAAABFQAAAFAAAAGRycy9tZWRpYS9p&#10;bWFnZTEuanBn/9j/4AAQSkZJRgABAQEAYABgAAD/2wBDAAMCAgMCAgMDAwMEAwMEBQgFBQQEBQoH&#10;BwYIDAoMDAsKCwsNDhIQDQ4RDgsLEBYQERMUFRUVDA8XGBYUGBIUFRT/2wBDAQMEBAUEBQkFBQkU&#10;DQsNFBQUFBQUFBQUFBQUFBQUFBQUFBQUFBQUFBQUFBQUFBQUFBQUFBQUFBQUFBQUFBQUFBT/wAAR&#10;CAEQAX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SgBjdM4zTJWVYwWHy1y3xE+JXh/4X+HZ9b8QXq2drH91f45W/uov8TV8EfEr9ob4&#10;h/tL+Iv+EY8I2V3Z6VO22PTbL/Wyp/fuH/uf+O16eDy6rjPe+GH8xyVsTGj7v2j6n+KP7Y/gL4bt&#10;NZQXTeJNXj+VrTTCrKjf7cp+Vf8Ax6vmrxH+3J8TPHF59h8J6Zb6R5oxFDawNdXX/fTf/EV6L8JP&#10;2ANPs4rfUPH181/dff8A7KsW2Qr/AL7/AHm/4Dsr6r8K+BdA8D2C2eg6PZ6RbnqlrCqbv97H3q9D&#10;2uXYL3acfaS/A5eTE4j4pcp+fsfg39pX4ifvLhvFEcUna6vPsSf98M6U7/hkv47THzJGff8A7Wsr&#10;u/8AQq/SLHHSm/iBS/tyvT/hQjEf1CL+KR+br/BD9ozwb+8sZNc+X/oH6xv/APZ6da/tPfHL4T3C&#10;Q+JIriaNfl8vxBpzLv8Aff8AK1fpF+tUtR0u01a1ktby2iureRdrxTRhlb8DT/tiNX/eKMZB9SlD&#10;+FI+Wvhp+314W8RSxWnivTpvDV03y/alfz7cn/0Jfyr6d0bXNO8SaXBqOl3kGoWMy7o7i3kDow9m&#10;FeCfFT9iHwN44jmutEibwnqrfOsliu63Zv8Aai/+I218sXGm/Ff9jXxN58TSLpM0v+tXdLp97/v/&#10;AN1v++WqvquCx/8AucuWX8siPbV8P/G96J+m+aAc+1eLfAH9prw/8bbAW6sul+Iol3T6bK3Lf7cX&#10;99a9o7V87XpVMPP2dWPvHp06kaseaJJRSUtQaBRRRQAUUUUAFFFFABRRRQAUUUUAFFFFABRRRQAU&#10;UUUAFFFFABRRRQAUUUUAFFFFABRRRQAUUUUAFFFFABRRRQBHuHGa5L4lfETSPhb4QvvEOtTiG0tV&#10;+Vc/NK/8KL/tNXUvMqRhj90da/N39oL4jat+058ZLLwn4a3XGkwXX2PT4l+5K/8AHcP/ALP/ALKt&#10;ell2D+uVPe+CPxHHia3sY+78Rmf8Vz+2r8Vv4rbT4D/276dB/wCzN/6FX3v8Ifgx4a+Dfh5NL0O1&#10;Hmuo+03sozNO3+23/stO+C/wj0n4O+CbXRNMVXmHz3d1t+aeX+JzXoP16VtmGYe3/dUfdpxJw+H9&#10;n78/iHUtFFeOdwUlLRQAlLRRQAVla94b03xRpNxpmq2UN/p9wu2W3uE3K1atJRtqgPzj/aF/Zt1r&#10;9n/XIfGfgqe7/sOKfzY5YW/e6c/8O7/Y/wBv/vv/AGvp79mL9pG1+Nfh17XUTHa+KbFR9pt1O1Z1&#10;/wCeqf8Asw/hNe26ppdrq2nz2N/DHc2s6NHLFKu5XVuCpr83PjB4B1r9kz4y2GveHJZF0mWX7Tps&#10;rfMjL/Hbv/n7rV9TRqQzal9XrfxI/DI8ipGWDn7SPwn6ZY96XpXIfDP4gad8T/BWleI9Lf8A0e9i&#10;Dsh+9E/8aN7q1dee1fMSjKEuWR6sZcyuOopKWpKCiiigAooooAKKKKACiiigAooooAKKKKACiiig&#10;AooooAKKKKACiiigAooooAKKKKACiiigAooooAKKKKAPnr9tD4qN8O/hHcWdlL5Wra47WULJ95I/&#10;+Wr/APfPy/8AA685/YD+Eq6boV74+1CD/S792tNP3L923X77/wDAm+X/AIBXmH7bHiC5+IPx9sPC&#10;li3mnT44rCGL/p4nZGb/ANCT/vivvnwX4ZtfBvhPSNCsl2WunWsdug9lXFfR1/8AYsuhTj8VT8jy&#10;Kf8AtGJlL+U6Cloor5w9cKKKKACiiigAooooAKSlooAb2FeX/tC/CiD4vfDHVNHeNRqEa/aNPlPV&#10;Lhfu/wDfX3f+BV6h6UVpTqSpTjOHQicIzjyyPgT9gn4mXHh/xlqvgDUneCK/3T20Mn/LK6i/1qf8&#10;CVf/AByvvnvivzX/AGitNl+B37VMWvaenk28t1BrkSL/AB7n/ep/30kv/fdfo9Y30WpWNvdwNvhm&#10;jWRG9VYZFe1m9OM5QxUP+XiPOwUuVSpS+yXqKSlrwT1AooooAKKKKACiiigAooooAKKKKACiiigA&#10;ooooAKKKKACiiigAooooAKKKKACiiigAooooAKKKKACiiigD81fhpH/wsT9tr7XJ86f25dXn/AYt&#10;7J/6AlfpMPvV+b37GP779puSSX/W+ReN8396v0gJ5b6V9Fnn7uvGl/LE8rLv4cpEtFJS186eqFFF&#10;FABRRRQAUUUUAFFFFABRRRQB8Qf8FHvD648F64q/N+/spH/74dP/AGevo79m3XG8Q/AzwXeu25v7&#10;OSFj/wBcv3X/ALJXjX/BRRVPwy8Os33l1cbf+/T16D+xczP+zj4V3fwm52/+BEtfQ1/fymlJ/Zke&#10;XT/3uZ7pS0UV88eoFFFFABRRRQAUUUUAFFFFABRRRQAUUUUAFFFFABRRRQAUUUUAFFFFABRRRQAU&#10;UUUAFFFFABRRRQAUUUUAfmx+zy//AAhv7ZL6fL8n/Exv7Db/AN/dlfpHjkmvzZ/aQt5PhD+1iviF&#10;EZYXu7XWYwv8fzfP/wCPK9fo5p99BqdnBcwOstvNGskbr/ErDg19FnF6nssR/NE8rBe5zUy7S0UV&#10;86eqFFFFABRRRQAUUUUAFFJS0AFJS0UAfGP/AAUc1ZI/Dng3TOsk13Nc7f8AcRV/9nr279k/SW0f&#10;9nnwVC/3mtGuP+/sry/+z18i/tveIJfHnx80/wAM6ePNfT4IrBY1/iuJW3f+zJX3/wCE9Bi8M+GN&#10;J0iL/U2FpFbL/wAAXbX0WNTo5dQpP7XvHlUPexNSRt0UUV86eqFFFFABRRRQAUUUUAFFFFABRRRQ&#10;AUUUUAFFFFABRRRQAUUUUAFFFFABRRRQAUUUUAFFFFABRRRQAUUUUAfI37f3w3fX/BOmeLrSEvca&#10;LJ5Vzt/54Scb/wDgLf8AoddV+xL8Vk8efCa30a5lVtW8Pn7HIpb5mg/5ZP8A+y/8Ar3bxBolj4o0&#10;O90jUIlnsL6B7eeI/wASsNp/Svze0m71z9jn9oJ4rlZJtMVtkv8A0+Wbv99f9r/2ZK+lwtswwUsJ&#10;9qPvRPIrf7PX9t9mR+nNBFZfhzxBYeKNFstU0u5S80+8j82C4i+4y1qV801y6M9cWiiigAooooAK&#10;ZJu/hp9MkoA5Tw74+0jxVrWuaRY3K/2lotx5F3ascOmfmV/91hXV561+ZvxW+Jms/CT9rDxV4g0S&#10;TZLHfbJYW+5PFsTerV99/CX4paN8YPB9rr2jyApIu2a3b78En8SN716uMy+eGpwrL4ZHDRxMak5Q&#10;+0duwzXM/EDxrYfD/wAHaxr+otttNPtmnbn7391f+BN8tdKz4Ffn/wDtrfHBvHniKD4eeGne6srO&#10;dVvPs/z/AGq6J2rEn97b/wChVjgMJLGV4018JriK3sqfMYn7Jvha9+Mn7Qd14w1dfOi06d9UuW/h&#10;+0M37pP++vn/AOAV+jg6V49+zV8H0+DPw0tdOuI1Or3rfa9Qcf8APVv4f91V/wDZq9gzjFaZnivr&#10;WI9z4Y+6Z4Sm6VP3iSiiivMO0KKKKACiiigAooooAKKKKACiiigAooooAKKKKACiiigAooooAKKK&#10;KACiiigAooooAKKKKACiiigAooooAYcda8W/aY+ANt8cvCDLAI7bxFYq0mn3Tdz/AM8n/wBhq9pp&#10;vvWlGtPD1I1afxEThGpHlkfnN+zn+0Hqn7P/AIouPBXjWK4h0H7QY5Ipl/e6dL/e/wBz/wDar9C9&#10;J1mz1zT4L6wuI7qynTzI54W3K6+orxb9o79mPRvjVp5v7Zo9M8U28ZWDUPLJWX/YlA6r/tdVr5G8&#10;E/Ff4kfsk+KH8PazZSy6Vu3SaXdP+6Zf79u3/wATX0tSjSzeHtcP7tX7UTyI1J4OXJU+E/TOj8K8&#10;o+Ev7R3gv4wWsf8AZWqLbaltzJpd5+6uE/D+L/gNerZ9DXzVSlUoy5KkbHrxnGceaI+iiisywplP&#10;pklAH5P/ALU//JwnjT/r+/8AZEqr8B/jdqnwR8YpqVoz3OlTHy9Q08P8s6//ABSfwtVn9qT/AJOC&#10;8a/9f3/siV5XX69h6McTg4Up/DynxVSUoV5TgfdX7RX7aWnR+F4tI+H981xqGo2ytNqca7fsaOv3&#10;V/6a/wDoNVP2L/2aZ7O4t/iH4stmSdvn0qyuE+Zf+m7f+y/99V8s/BXxJ4b8K/ErSNT8W6V/auix&#10;S/vIv+eX9yXZ/Fs/u1+tOjanY61plte2E8dxZTRrJFNE25XX2r5LMo/2VR+q0I/F8Uj18J/tdT2l&#10;T7Jp+XTqKWvjj3gooooAKKKKACiiigAooooAKKKKACiiigAooooAKKKKACiiigAooooAKKKKACii&#10;igAooooAKKKKACiiigAooooAKSlooAjVdtcr48+HHh34kaO+m+I9Kh1O0blfNUb4m/vI33kb/drr&#10;N1FVGUoS5okyipfEfBXxO/YB1rR7htS8A6ot/Erb10++fyrhP92X7rf8D21w1n8bPjr8BbhLLW01&#10;J7WL5Vi12289D/uy/wDxL1+lwxiq1xbRXkDRTRxyxsPmR13Ka9yOcVJRUMVH2kTzZYJc3NSlynxF&#10;oP8AwUcu41VdZ8GRyv8AxS2N5t/8cdP/AGauoT/gox4X2/P4U1hX/upJE39a931v9n/4ceIWZ77w&#10;Voskrfekis0ic/8AAk2muff9j74Su27/AIRCAH/Znl/+Lq1iMql8dKQeyxcftnieq/8ABR2zVW/s&#10;vwVO7/8AT3fIn/oCPXmus/tn/Fr4jTf2d4atI9OeX5Fi0eza4uP++m3V9kaX+zH8LNIKvB4H0mZ1&#10;/wCfuLz/AP0PdXoGj+HdN8P2/kaXp1pptv8A88rWBYl/8do+u4ClrRof+BC+r4mXxVD8dvGEOvQ+&#10;KNQXxL9r/t3zf9M+3Nvl3f7VY9eo/tQf8nA+N/8Ar+/9kSvLq/RsLPnw8JnzNWPJPkCvqD9kH9px&#10;vhzqUXhHxLcs/hu6l221xK3/AB4yt/7Sb/x2vFk+B/xDmtYrmLwVrrwSruVksZdjL/3xVWb4P+OL&#10;X/W+EddT/uHS/wDxFcuKjhMZS9lUmbUpVaMuaMT9g4Zkmj3Kysrfd21P0r46/Y/+MnibT1t/AvjT&#10;SdWgiT5NK1S8s5VC/wDTu7Mv/fH/AHz/AHa+xK/LMVh5YWq6cj66jU9rHmHUUUVym4UUUUAFFFFA&#10;BRRRQAUUUUAFFFFABRRRQAUUUUAFFFFABRRRQAUUUUAFFFFABRRRQAUUUUAFFFFABRRRQAUUUUAJ&#10;S0UUAFFFFACUtFFACU2nU16APyf/AGnlab9oTxqqqzu2obFRP9xK+kv2VP2P10r7L4v8c2itff62&#10;x0eZP+Pf/bl/2/8AZ/hr1nwn+zPpNj8YvEPxB11o9S1O7vGn0+3K/u7Vf73+0/8A6DXuW2vpsXnM&#10;5YaGFoaWieRRwX72VWoPQDb0p2B6UUtfMnrjdop1FFABRRSZoAWiiigAooooAKKKKACiiigAopKK&#10;AFoopKAFooooAKKKKACiiigAooooAKKKTNAC0UUUAFFFFABRTPMooAfRRRQAUUUUAFFFFABRRRQA&#10;0UlKeK/Nf41ftI/Ezwz8W/F2l6b4uu7SwstTnt7e3WKLaiq3yL9yu/BYGpj5ShTObEYiOHjzSP0m&#10;HTAorynxB8Y9O+GnwZ0rxT4huPOnl06B1i3fvbu4aJW2p7nmvinw3+0D8a/i74/TSvDuvXFrPqE7&#10;PFawRJ5VrF/v7PurWuHyyriYTn8MYkVMVTpvlP0sGaOlcTptwfhj8P1ufFPiCTUm06282+1W72rv&#10;Yfe+Ven+ytfDnxa/bk8X+KNSuLXwlN/wjuiq2yOZE3XUq/3mZvuf8BrPCZfWxs+WkFbEww8feP0a&#10;yKXA61+TFv8AtBfFXRbiK7/4TDXU3/Mv2iVnR/8AgD/LX1d+zR+2a3j7V7Xwr40ihttYuPls9QhX&#10;ZFdN/cZf4GruxWR4nDQ9p8SMKWYU6suQ+uKXPNRtJ8ua/LTWv2pvira63qEUXjK9SJbqVFTyovlX&#10;f/uVx4DLqmYOShL4ToxGJjh17x+pvOeKTHfFflR/w1T8XEX5vGV//wB+ov8A4ivoL9in41eNfiR8&#10;R9a0/wASeIbjV7KDS2uIoZlT5X82Jd3yr/tPXfiMlr4ejKtKUfdOanj6dWXJyn2qp9qXIFeEftKf&#10;tM6b8DdLgs7WGPVPEl6hMFkXwsSf89ZfRf8A0Kvh7Xv2nfiv4y1BpP8AhJ9Qh3fMtppn7hV/75rm&#10;weU18VD2vwxNa2Np0pcp+q/UcU/tX5eeA/2w/iZ4G1BTe6vJ4gs1b97Zaqm7/wAf+8tfoJ8Hfi9o&#10;3xl8Hxa3pDMnzeVc2r/ftpe6NUYzLK+CtKfwl0cVTr+7E73fuoOK/N344ftIfEnwv8XfFmlaV4ru&#10;7TT7LUJIoLdUi2qv937lfSf7Hnx8m+LnhW40vW7oTeJ9L/1ruNrXUTfcl/8AZW/4DV18qr0KCxD+&#10;EinjKdSr7I+j/pTu3rXyV+2Z+0lf/DtrLwt4Tv8A7Jr8uy6u7uLa7W8X8Cf7z/8AoP8AvV5r+yl8&#10;fviB4++Nmk6Nr3ia51LTZYrhnt5Fi2ttiZl+4tTTyqvLDfWvshLGU41fZH36Oe1GPX+dfBv7XPx4&#10;8f8Aw/8AjJPpPh/xJc6Vpq2dvKtvEqbdzfe+8tePL+1B8Y5k3R+K9UdG/iW3i/8AiK7KOR161KFX&#10;mj7xlUx9OMuTlP1T+lAx3r8tbP8AaY+Mb3lur+KdU2tKu7/RYv8A4ivpP9tb4teL/hrZ+DG8N63N&#10;pDXiTvc+UifvdgT++v8At1jUyetCvChzR94uOMjKnKfL8J9ccbaONtfM/wCxD8SvEnxK8G+IrzxL&#10;q8ur3FvfrFE8qp8q+Ujfw/Wr/wC2r8QvEXw4+G+k6h4a1SbSr6XVUgaaFU+dfKlfb83+5XB9TqfW&#10;/qv2jf6xH2Ptj6J60n0r4/8A2H/i94w+JWteKo/E+tzavFa21u8Cyqny7mfd91a7L9p39qy3+DON&#10;D0SCLUfFU0e7ZKcRWqtwrt/eb/ZraeXV44n6rH3pCWJp+z9qfR24DrQ3zd6/KDVP2kvit4mvXnbx&#10;dqyfxeVYt5SL/wAAWux+Fv7a3jzwXq1vFr183inR92yWK6/4+FX/AGZf73+/XqT4fxMIc8ZROOOZ&#10;U3Kx+mBxSV8zftafFzXPDXwV8N+JvCOo3eiS6nqNv87xbJTE9vK+1lZfl+6tct+xD8YvGPxJ8QeK&#10;IfE+uTavFa20DwLMiLtZmf8AurXlwy+rPDyxK+GJ1/WY+09mfYf1pvX3r4e/ao/bA1Ow8R/8I18P&#10;9V+yfYJcX2pxKj75f+eS7v4V/jr0H9km3+KHjCz/AOEu8beJL6XSJVxp2myoiefn/lq3y/d/u06m&#10;W1aWHWIqy5UEcVCdT2cT6g4FKBj61+ZHxM/aY+J+kfEbxNp1l4vvLe0tdTuIYIVhi+VFlbb/AAV+&#10;jGqeJ7Lw34Ql1vVrlbWytbT7RPcP/CNvJpYrL6uFjCU/thTxEaspf3TfpcYr8wfHv7Y3xF1/xdqV&#10;7oevXOi6PLLstrKJE/dxfw/eT79fVOsfEfxNb/sYR+MItUkXxK2mQT/2htTfuadFY/3fu1rXyuvh&#10;+Tn+2ZU8bTq8/L9k3f2rG+Itn4Ig1D4eXt3BdW0jfbbeziV5pYcfeX5d3y/7P96vmm8/ak+MfxKt&#10;9G8N+HdIn07XY5U8+6sIGeWdh8vzbvlVP71bX7I/x38ffEL4yWukeIfElzq1g9nPK1vKqbd6r/sr&#10;X0P+038cbb4I+BZZ7Tyz4k1HdBp0P+3/ABSt/spXoRpTwdWODlSjKRzSlGvH28Z8sT07wTZ6rp/h&#10;PSrXW71dR1mK2Rbu7Vdoklx8xx9aK/NHw/8AtT/FW41a3STxlePE275fKi/u/wC5RVTyDEc3xRLh&#10;mNKx+p9FFFfKnrhRRRQAUlLSUAM/wr8jP2if+S6ePf8AsMXX/oVfrn/hX5H/ALQ3/JdPHv8A2GLr&#10;/wBDr63hv/eJ3/lPFzT+HEq/FL4uaz8UrjSlvW8nT9Js4rKzsVf5IlVEV3/3n2195fsd/C3wz4S+&#10;F9jrmkXMeqalrMYlu9QC9P8Apkv90L/6FmvmDx7+yLfeFPgXpHjaxuH1HUPJW81O3VMLHBIqMuz/&#10;AHP4v97/AGak/Yz+PR+HXiweGNYudnhvWJdqu7fJa3P8Lf7r/db3r1MdGOLwUo4L4YHFhuajW/f/&#10;AGj3L/goX4pudJ+G+h6LbMyRapf7p9v8aRLu2f8AfTI3/AK8e/YR+E+keOvFet69rNtFfx6IkX2e&#10;3mXcnmy7/mZf4tu1v++6+gP25fhvdeOvhLDqWnQNc3uhXP2xok+89uylZR/6C3/AK+Rf2Wvj5H8D&#10;fF13JqEMlxoWqRLFeLFy0TL9yVf/AB//AL7rkwMZVcpnCh8ZvX5Y4uMqnwn6V+KvBOieMdDm0jV9&#10;Mt76wnTY0MsfH/Af7tfkz8RPDcvwy+JutaNZ3Mm/SdRZYLjd8/yv8j/733K/QHxT+298MtH0CW80&#10;3V5Nbv8Ab+4sbe2lV2b0ZmTatfAFvb698a/ic6wx/aNa8QXzu+1fkRmf5/8AgCVWR069BVZYj3Ye&#10;YsdKlPl9l8R+rvgPxE/iD4e6Hrc42SXmnRXUn+8yBmr8qvhuv9pfGvwv8u/zdftf/ShK/QX4qfGD&#10;wj8DvhreeGhrEA16w0hbWz0/P75m8rbE3/s1fDv7KvhuXxV8fvCUCpvS3uftsrf3ViTf/wCh7Kyy&#10;qLpUcRiPshjJc9SlSPsT9u6wtrX4DTNHbxxP/aFv8yp/vV4V/wAE7f8Akrmv/wDYDf8A9KIq99/b&#10;y/5IJL/2ELb/ANmrwL/gnb/yVrX/APsBt/6URVGFu8nq37lVP99ieMftB+Krnxf8a/GF9cys+zUZ&#10;bWLd/DFE+1V/75Wv0a/Z/wDhDonwv+H+lW1lZwf2hcWsc97e7f3k8rKGJ3f3a+Bv2rvhzd/D/wCN&#10;GvNJCxsNWuH1G0l/gZZX3un/AAFty19L/AP9tDwlJ4K0/SfGt82i6vp0CQfaGgeSK5VfkV/kVtre&#10;1dGZ06tfAUvqvwmeFlGNeftR37dnwh0a6+H7+NbO0htdX06eJZ5olC+dEz7Pn/3WZTXk/wDwT58U&#10;XOn/ABU1PQ1ZvsWo6c0zJ/txOmx//H3q9+1x+1To/wATfD8PhHwnLJeac063F5qDRtEkm37iIrfN&#10;975v++a1v+Ce/wANrp9c1jxtdQsllFb/AGC0Zl/1jPtd9v8Au4X/AL6ohGpRyeUcX/26U5RljY+y&#10;PAf2kf8Aku3jr/sKy1T8I+IvEn7P/wASrLUhB9n1KzVHa3mb5J4JV3/98srJVz9pHj48+Oh/1FZa&#10;+qf2jPgFJ8RPgz4X8TaJaPN4i0rS7bzIY1+e6g8tfk/3k+9/31XrzxVOjSw9Kt8EonFGlKtOcofF&#10;E+NtSbxB8UvEHiXxFOrXd0iy6lqFx/BEu/Z/7MqrXqH7EP8AycRoX/XC6/8ART17q3wPh+DX7HXj&#10;BbuJT4i1KxW41F8fcO9dkX/AP/Qi1eFfsQ/8nEaF/wBcLr/0U9YTxccVgsR7L4Y+6VGjKjXp8/2i&#10;5+3f/wAl+u/+wfbf+g1u/CH9tKD4W/DrR/DDeEBqLWCMn2r7YF83fK7fd2f7dYX7d/8AyX68/wCw&#10;fbf+g11Hwam/ZuT4aaMvjpYf+Eo2y/bty3/3vNfb/qvk+7t+7US9lLLqCq0pS/wle99Znyy5T0n4&#10;b/tw23xA8daJ4cHglLP+07lbf7R9sR/L3fxbNlYP/BR85/4QT/t6/wDaVbfh/wATfso+FtcstW0e&#10;e2s9Ts5PNgufL1FijevzCuf/AOCjEy3UXgKSJt6yLdMv/kKvKw0af9pUvZU5RX947anN9WlzS5jx&#10;z4AftRX3wD0HUtMtNBh1hL+6+0b5p2i2/Lt/uVY+Pv7WF98d/Ctlodz4fttHS1vEuvNiuml3fI6b&#10;Puf7dd1+xr8AfBXxe8I6/e+KNNmv7qzvlgidbqWLau3d/C9W/wBsH9nfwR8I/h7puq+GNMms72fU&#10;0gZ2upZfl8p2/if/AGK9X2+X/wBo8vJ+9OLlxP1bm5vdJ/8AgnH/AMjF44/69bX/ANCevmT4ieIL&#10;vx98SNd1S5Znn1HUW2bv9/Yif98V9Of8E4f+Ri8cf9etr/6E9eAftAfD+7+GHxZ13S5Imht3umur&#10;OX+9Az7lZf8A0D/gFb0ZR/tSvH7XKiakZfVqUj9LvhP8KNC+Ffg2w0nTbGBWSJftNwY18yeTHzO7&#10;d6oXf7PHgC8+IEPjGXw/bHWI1/hX9yz/APPVovu7/wDaryj4S/tveB9U8I2cfi/UH0TWraNYpw9r&#10;LKk7L/EnlK1Ymr/8FBtCtvHsFpp+kz3fhRV2T6gylZ2b+8if3f8Aer414PMPaztGXMeyq2GjTibH&#10;/BRD5Pg5oX/Yfi/9J7ivi34d/FzV/hloPiWz0Rvs91rcEVq13u+e3iTfv2f7b19e/t1eI7Hxd+z7&#10;4V1rS5/tNhea1bzwTbGXejW9x/C1fN37MPwHi+OnivULS+vmtNK02DzZ/J/1rM3yqq19NlcqVLLX&#10;LEfDzHl4vnnif3RL+yZ8NfD3xP8AirFY+I7tVgtY/tUWnv8A8vzL/Du/8fr9QYYY4YRFEqxxIu1V&#10;Vfu1+RXijw54i+A/xOlsmlaz1rR7lJbW7i/5ap/BKv8AsvX6Z/Av4v2Hxm+H9nrlttivV/dX1qDz&#10;BOPvD/drzc+pzm4YmEuaDOzL5RjzU38R+Yvxc/5Kx4w/7DF1/wCjXr3v9sr9oD/hJHtPAOiXO/Tb&#10;BY31OaFvknnVf9V/ur/6H/uV4D8Xf+Sr+MP+wtdf+jXr1n9kH4DN8WfGn9u6vCz+G9Jl82ff/wAv&#10;Vx95Iv8A2Zv/ALOvpMRGhGlSxVX/AJdxPLpyqynOlH7R4Trfh7UPDd4lpqVs1ndtBFceU/39sqIy&#10;f+OMlfeGvf8AKPSL/sEWv/pUlfN/7aMax/tGeJUVdqpHZ/8ApLFX0hr3/KPWL/sEWv8A6VJXBj6z&#10;xNLC1ZfalE6cND2MqsP7p83fsd+JtP8ABvxg/trVblbPT7PTLqWeV/4V21zvxL8c+If2jPilcahB&#10;bSTPLuSxsU/5YQL83/oPzNXmSOyb9rN83yNX3l+zP8Af+Ff/AAg8Q+LdZtiniDVtLn8lGT57aDym&#10;/wDHm/otd+NlSwM/rkvil7sTmoxniI+w+yfEfhb/AJDtn9W/9Aeijwv/AMh+0/4F/wCgvRXrz3OR&#10;H7RUUUV+LH3QUUUUAFFFFADDXxh8R/2ENX8dePtf8RR+LLK0i1O+lult3s2Zl3Nu2/fr7PoxnpXV&#10;hsVVws+elKxjUowrLlkYPh/w8um+EdN0S68u7S3sY7OXj5ZNqBG/lXyB4s/4J3T33iS/utE8U22m&#10;6VLP5ttaT2ru0S/3N+6vt7FFXh8bXwspSpy+Iiph6dWPLI4j4X+Gda8MeA9P0TxJqsOvX1nH5H21&#10;Iyvmxj7m4N/FtrwT4tfsGaH4v1GfVPCmo/8ACOXVw2+Sylj32rt6r/En4V9Y0tRQxVfD1PaUpWHU&#10;oU6seWR+fun/APBOrxe95tv/ABPosNp/ft/Nlf8A74ZF/wDQ6+n/AIH/ALNfhb4H2rz2CNqOtTJs&#10;n1S6X59v9xV/hWvYz0pK6cRmmLxUeSrP3TOnhKNKXNGJ8iftB/sceIvi98Sr3xPp3iDTbWG5iiT7&#10;PdpLuXYm3+GvQv2bf2XrD4FJd3094ur6/eL5cl2sWxY4/wC4le9frScY9qiWYYiVD6vze4EcLTjU&#10;9r1PLP2hvhHc/Gr4eSeG7TUI9Lla5iuPtEsW9flrzz9mn9lPUPgP4w1LWrvX7fVUurFrJYYYGi2/&#10;vUfd/wCO19LEihcYrGGMrxoSoRl7si5UKcqntftHD/FH4R+HPjB4efSfEVp50SndDcJ8ssDf3kav&#10;kLxN/wAE6NfS7Y+H/FFhcWv8A1OOSJ1/75Vq+9efWj61thswxGFXLSmTWw1Kv8cT4n+H/wDwTtS3&#10;1COfxj4jW7gVtzWWlI6+Z/vyt1/75r7E8O+HdP8ACuj2ul6VZxWOn2qbIbeFdqIvpWoM0tRicZXx&#10;T/eyuOlhqdD4T4x+J37Cmr/ED4g6/wCIofFllZxaldvcLbvau7Ju/wCB19beGdIbRPDemaa8nmtZ&#10;2sVuXH8WxAv9K16U/WorYqtXhGFSXwlU6FOnLmicP8YPA83xI+HOu+GLe5Wzl1GDyluJV3KnzK39&#10;K8F+A/7Gup/B/wCJFj4muPEtrqUdrFKjW8VsyO29GX+9X1l1FIcU6WMr0qUqEZe7IJUISlzSPlb9&#10;oH9jvUvjP8RJPElt4jtdMiltYrfyJbVnb5f+BV5v/wAO4dc/6HWw/wDAF/8A4uvvL8aQd+9ddPN8&#10;XRhGlCeiMZYKhOXNKJ8HR/8ABOTXEfd/wmth/wCADf8Axde1/tG/s1X3xx0/wxBZ65b6X/Y6OrNN&#10;Az+buVB/7JX0NjpXGfE/4hWHwp8G3vibVLW8vNOs9plSyRWl+ZgoIDMvdqHmWLr1IT5vej8ILCUa&#10;cZHDfszfAe7+Avh3V9NvdVh1Zr65W4V7eJk2/Ltq1+0p8Ebv46+DbDRLTU4dJa1vVu/OmiaUNhHT&#10;b/4/XP2v7Z/w7uPh/J4l+3GK6Tcv9iM6i9Z933dn/s1ei/CH4taX8ZPCK+ItJtL20smleALqESo7&#10;Mv3tu12+WsqjxVGt9anG0io+xnH2ETzT9mX9me++Aepa7c3mt2+r/wBpRRRKsMDRbNjP/wDF13vx&#10;h+Bfhn416HHZa1Ay3Vvu+zX9v8ssDex/u/7Nel0dfpWFTF1qtb28pe8axoxjT9l9k+A9a/4J1+Ko&#10;btl0jxNpNza7vla+WWJ//HVeu5+Fn/BP3TdB1O31Hxlqy62Ym3rp1pGyW7f77N8zf+O19iZo49a7&#10;6mcY2cORzOeOBoRlzKJ4z+0d8DJfjR4C0vw3pt9b6Itnfx3au0G9NiRSpsVV/wB+ub/Zi/ZkvvgH&#10;q2t3d5rdvqyajBFCq28DRbNrV9Etx1oUjFcMcZWjQ+r83um3sKftPa/aPC/2lP2aLP49WOnz293H&#10;pGuWLbUvmi37om+8jVyX7Pv7LPiv4E+Lm1CLxbZ3+lXUflX2nraunm4+46nd95a+oT7mgfWrjjq8&#10;aHsOb3RfV6ftPa/aPibxp+wFq/irxhrWsr4usraK/vJbryms3dk3vu/v19V/DX4f6X8L/Ben+HNI&#10;j22lnEFLkfNK/G52/wBpq6/HvSYyKVfHYnEwjSqS92I6eHp0pc0T5J+O37F+qfFz4nap4ptvE1rp&#10;0V4kSLbzWrO67IkT727/AGa9N1L4GXd5+zenwy/tSFLtLOK0/tDym2fJKr7tv/Aa9o44o45oljsR&#10;OEIOXwfCEcPTjKUv5j41+Gn7AY8L+M9N1XxFrtprWm2Teb9hjtmTzWX7u7c/3a+t/EGlNq/h3UtP&#10;RhE11bSW6t/d3IV/rWrQPrU4jFV8VJTqyHToU6UeWJ8L6T/wTt1nT76Od/GNk23cNv2N+/8AwOiv&#10;un8aK9D+2cb/ADmP1Kh/KLRRRXiHcFFFFABRRRQBn6ndyafYXFxHBJePHGzLbxffk/2Vr5lh/wCC&#10;g3gV76K2n0bXbQ+b5TvLFF+6/wB756+qNvavzX/bc+Dv/CA/Eg+ILKDZoviDdL8i/JFdf8tV/wCB&#10;/e/77r2sqw+HxVb2Vc4MZUqUoc1M/R+3uorq3imikV4pF3Ky/wAS14L8VP2xvB/wp8Y3Xhm+s9S1&#10;C9tVVp3sVjZVZl3BfmYdq4z9mX9oy0h/Z21ibXJ9+oeDoNjq7fPPF/y7/wDj37r/AIBXyD4K8Oav&#10;+0B8YLexllZ73W75p7y4/wCeUX3pW/75rtweVR9pV+s/BA562Mlyw9l9o++NY/a68O6D8M9F8cXm&#10;h6xDpurXTWttD5cXmtt3/P8Af+78ldF8Dv2iND+PDav/AGLZahZjTfK837cqDdv3/d2O392vEP2+&#10;dEs/Dnwi8E6XYwrb2Nnf/Z4Il/hVbd1SsL/gm/cRreeOYGkXzWjtHVP9n97/APFLUfUaM8vli4/1&#10;qUq9SOI9nI+k/jd8fNF+BWn6Xda1Z313HqErQxixRG2lRn5t7rUfwR/aC0b47WurT6LY39mmnNGs&#10;v25EXdu3fd2O392vDP8Ago+//FN+C/8Ar8n/APQEqv8A8E4f+QT44/672v8A6DLS+o0f7M+tfa/4&#10;IfWZfWvZHXaz+354J0TV73T5tG115bOd7d3WKLbuV9v9+qn/AA8R8Cf9APX/APvzD/8AHa+GvGEK&#10;3PxG1qKVtiNq1wjP/d/evX1zD+yJ8FniR2+JLbmX/oKWtetWy/LcLCDqxl7xx08TiKspcp6p8Mf2&#10;zPCvxU8bab4W0vTNWtr6+8zy5ryOPYuyNnP3XP8Acpfih+2Z4U+FfjW/8ManperXF7Z7PMktEi2H&#10;civ/ABOP79YvwW/Zl+HPg34gWHiLwx4vm13UtOWRvIS8gmTa6NF82z/fr5V/bQ4/aQ8VY/6df/SW&#10;KuDDYHBYrG+yp83Jym9SvWpUOeR9O/8ADxDwJ30PX/8Av1F/8dq1pP7f/gfWNUtLGPRtdSS6nS3R&#10;nii27mfb/fr518CfDX4Eap4R0q78RfEK/wBL12WBGvLVV+SKX+5/qq9a+G/7K/wb8WanaX/hnx9d&#10;6vcWcqXH2eG4i3/K+75l2bq2rYbLaPMpQl+JFKviZ/aifRHxs+OGjfA3QbHV9as768t7y5+yolkq&#10;F1bYW/jdf7tZfwP/AGkNB+PNxrMWiWN/af2YsTS/bkRd+/f93a7f3a8p/wCCin/JMPDv/YV/9pPX&#10;l37BPjvw74H1Dxk3iDXNP0RbiK18p9Quli8za0u/burip5fTqZdLFL4joliZRxPsn8J9nfFr4naf&#10;8I/BVz4l1OG5ubO3kjjaO1Vd/wA77R96uC+C/wC1f4b+NviqbQdI03U7S7itXume9SLbtV1X+Fz/&#10;AHq4X9sL4r+CvFnwL1XT9G8WaNqmoSXNqyW1nfxTSttmT+FXrxT/AIJ8f8luv/8AsCz/APo2KjDZ&#10;bTnl9XEVfiiKpiZfWY04/CfR/wASv20PCnwv8Z6l4Z1DSNYuLywZFlktki2NuRW/icf369q8D+Kr&#10;bx14R0jxBaRyQ2mp2yXUaTfeVWXI3V+Z/wC19/ycR4v/AOukX/opK+jPhJ+2p8PvBXw18MeHtTXV&#10;je6dp8VtO0VorJvRPm/jrTFZS/qdKtQjzSkTTxlq0oVZH2LmvGfjd+0toHwK1LTbLWtO1G8lv4ml&#10;i+xIhVdrd97rXQfDX49eCfi0Hj8O63FcXiruaykUxXC/VGr5Q/4KOf8AI2+Df+vG4/8AQ0rzsBgv&#10;bYuNCvE6sRX5KPtKZ9T/AAk+N+k/GPwZfeJdJs7yzsrKeS3kjulXeWVFY/dY/wB6vJbH9tb4ffEv&#10;UbTwnN4d1a4i1yVNPaK6ii8p/N+X5/nqh+wn/wAm9+Kf+wjdf+k8VfGvwX/5K/4M/wCwxa/+jUr2&#10;MPluGnUxEf8An38Jx1MXUjGl/ePty/8A2C/hvHqEuoNfatb2K/vGsxdJ5Sr6btu7bWTpf7bXww+H&#10;tqvhzQ9B1YaVp2be2a0ii8pkU/eTc+75h83zVV/bi+P/APYOl/8ACAaJc/8AEwvU36nNE3+qt/8A&#10;nl/vv/6D/vV8HV14HL6mYUPa4yV/5THEYmOHqclE/avTb5L+xguUVlSaNZRu/wBrmrYrK8L/APIt&#10;6V/16x/+gitUV8RNWlY9+PwoWiloqRhRRRQAUUUUAFFFFACUtFFABRRRQAUUUUAFFFFABRRRQAUU&#10;UUAM/hrzT4//AAtt/i58NNV0J1QXpTz7GVv4LhfuH/2X/gVemcYr4L/ar+NXxQ8N/FiWHQf7Y8O6&#10;LZQeRDMkH7m8PV5fnXa393/gNd+Ao1K9deylyyOTE1I06fvHyVc/2hokuoaVL59m+77PeW/3N21/&#10;uP8A8DSvvD9gn4Rt4f8ACd1421GEJqGs/ubTcv3bVW+9/wADb/0Ba+afg78CfF3x88eJd6nBfJpU&#10;0/n6nrF3E67/AJ/n2M332ev0/wBH0e10XSbbT7KBbe0tYlihiXoqLwo/Svqs8x0Y0lhYfFL4jysB&#10;hve9rI8j/at+EN58YvhbJp2m7W1exnW+s0c/6xlV1ZP+BK5Ffm/Db+M/hl4gbyI9Y8OavH+6byVl&#10;t5f9yv2K21FJbpJ95VavCwGbTwVP2Eoc0TtxGD+sS5+blPx98bWfji+tbTXvFkWsTRXTNFBfat5v&#10;73+P5N1fW/8AwTh/5BHjj/rva/8AoMtaH/BQzS7zUvDXhBLGznu3W8n3fZ42cr8i+lQf8E8dJvtL&#10;0nxqL20ubMvPa7PtETIX+WWvfxeLjisq9pbl8v8At486jQ9li+U+NPG0LXHxE12Bfvy6ncIv/f16&#10;96j/AOCfvxDkRX/tPQvm/wCnmX/4ivFfG3hvXP8AhPNdng0rUP8AkJ3Dq6Wr/wDPV66j/hb3xqjX&#10;b/wkHiz/AMi17Vd15wh9VnE44+z55e0ifWP7KX7M/if4H+MNa1TXbzTbmG8sfssf2GV3YNvVudy+&#10;xr5g/bO/5OQ8Vf8Abr/6TxV3X7NfxJ+KetfG3wxY6/rPiG40iWSUTxXvm+U37p/v7v8Ab21yn7Yf&#10;h/VtQ/aH8Tz2+mXlxE32XbLDAzo3+jxV5GDVSnmUpVpRlLlOqryzw3LTj9o7z4Z/sJ2/xE+Huh+J&#10;P+EumsZdTtUuPI+whhH/AOP18/8AjPQdZ+BnxRvdNttV2arolynlahats/20b/7CtvR/iT8X/D2k&#10;2ulabqniSw0+1XyoLe3SVEVf7i/JV34ffs7/ABF+MXiZJJ9N1K2t7qXzbzW9WiZU/wBp9zf61v8A&#10;cr0acq1KU54yrGUDnlyyjGNCPvHvf7YfiqTxx+zd8OvEE8SpNqM8NxIq/wALNbvu/rXzN8I/gX4n&#10;+NUmpx+Go7R201Ymn+1z+V97fs/9Ar61/bb8FnR/gj4L0HRrS4uYNMvIreJIY3d9iW7p/DWD/wAE&#10;79KvtK1Lxx9usbmzLRWe37REybvmmrysPjPquWTqUf5v1OupQ9ri4xmeEfEb9lTx38LfC1z4i16P&#10;T0023dUf7Pc7n+Z9qfLXd/8ABPf/AJLdqf8A2BZ//RsVfT/7bFnc6h+z7rENtBJczNc2u1IU3N/r&#10;kr5u/YF0XU9N+MuoS3mn3ltE2iypvlgZF/1sVVHMJYzK6rq/EH1eNDFxjA85/a+5/aI8Xn/ppF/6&#10;KSvdvhv+wz4P8dfC3w7r0ut6xZ6lqmnRXTFXiaFWdd33Nn3f+BV4z+1r4d1W8/aC8WT22lX00TSR&#10;bXigZ0b90lc1pvxC+Lmn6LBo9jqnia202CL7PHb26Soqr/cWu7lrVcHQjh6vKc3NGNeftIcxzX2j&#10;UvhP8SJm029X+0tB1FkiuovuM0T7P++X219Gf8FBbwalrPgO727PO0qWXb/vMlcP8C/2TfF3xG8U&#10;WV3r+k3WieHYpVlubjUY2imuF/uIj/N839+vSv8AgoRod9feJ/Bq2On3N1FFZTL/AKPAz7fnSpqY&#10;ihLH0Ixl70ebmNI06scNI7b9hP8A5N68U/8AYRuv/SeKvhbwxr0/hXxLpms2yq9xYXK3USP9xmV9&#10;1feP7D+m3en/AAB8TwXNpPbStqN0ypNGyO3+jxV8M6b4B8R6xqVvY2mh6g9xdSpFEn2Z/vNUZfOk&#10;sTinPYWIhP2VI9B+Cvwx1j9pT4sTS6pNNNatL9v1fUP9nf8Ac/3n/h/+wrivi5ptto/xU8ZafaQL&#10;bWtrrV5bwQp9xVWV0RK/Tf4B/Buz+CvgG00iPbPqU2J9QulH+tnP/sq/dX6V+cfxo8Mazc/GHxxL&#10;BpF7NC+u3jq6Wrujp9oelgcxjisXP+SMfdCthvZU4/zH6t+F/wDkW9K/69ov/QBWqayvDCsvh3S1&#10;ZdrLbRcf8AFap6V+fT+Nn00PhQtFFFQWFFFFABRRRQAUUUUAFFFFABRRRQAUUUUAFFFFABRRRQAU&#10;UUUAFQNDG6bXRWX/AGlqeoPtUKfemjH/AAKmr9Beo9YVVdqLtFSUVA1zErbWlVW/3qNWBPRUfmLt&#10;3bl2/wB6mfbIP+e0f/fQoswJPLo8uo/tkH/PaP8A76FOSaOb7kit/utRZhoO8ujA9Kj+2Qf89o/+&#10;+hU9GqDQZ5dHl1GbqBW2tLGP+BU5poo/vSKuf7zUcrDQdgelHl1H9sg/57R/99Cj7ZB/z2j/AO+h&#10;RysNCTy6PLpvnRsu4SKVH8W6m/bIP+e0f/fQosw0JKNielNWaOT7rq3+61S0aoNBnlijA9KfRSGM&#10;8ujy6fRQAzy6TyU/uVJRQAyjHtT6KACiiigAooooAKKKKACiiigAooooAKKKKACiiigAooooAKKK&#10;KACiiigApKWkoAZ3/CvyV/aD1K7h+N/jpEuZkRdYuvkSVv79frV3/CvyN/aJ/wCS6+Ov+wxdf+h1&#10;9Zw6k8RO/wDKzxcz/hxP1O+G+5vhz4XZvvf2Va/+ilr82P2uNQvIf2ivGMcdzOiLPb7VSVv+feKv&#10;0n+G3/JOfCv/AGCrX/0Ulfmj+19/ycb41/672/8A6TxUsi1xkgzD+BE+zJppf+GIjL5reb/wim7f&#10;/wBsq/PDwzpviPxlrdvo2h/a9S1K63eVbxS/O2xN/wDfr9DZv+TGz/2KX/tGvzy8CeONV+HHiqy8&#10;QaI0aalZ7vKaWLcnzJs+7/wOvUymMnDEcnxcxx4z4qR6J/wzT8Zv+hV1f/v+n/xdfTP7Evwx8cfD&#10;vUPFr+LtIvdOiuoLVLX7XKr7trS7/wCL/aSvDf8Ahuj4sf8AP5p3/gvWvrb9kv4r+IPi98Nb3WfE&#10;slu9/Fqclqr28XlJ5axRMP1dq5s0qY2OHtWjHl/um2FjRlU/d8x+dNhqV9/wn1ov2yfZ/aa/8tX/&#10;AOetfsQpO2vxf1C5lsPEdxcwNsliumlV/wC6yvXr3/Davxgxj/hJ4/8AwX2v/wAartzTK6mM9k6X&#10;Kc+ExcaHOpHLfHrUrxfjX41VbydEXVZ/uSv/AH6+l/2qvh94z8d+FfhdL4V0rUNU+z6U/wBq+xfw&#10;70t9m7/vl6+MfEHiC+8Va9qGs6lP9p1C/na4nm2om5m/2Fr9hPh783gHw2P+obbf+ilrmzScsvjh&#10;5R3ibYRfWPaRPya8a+C/Gvw7a0XxJZaporXm/wAj7U7L5uzZv/8AQlqx4Q+Hfj74g2ct34d0vVtX&#10;t4H8mSW1dmRXr6c/4KRZ/tDwBn/nnf8A/tvXW/8ABOr/AJJr4k/7Cv8A7SSu6WZSjl/1zkjzGH1e&#10;P1n2HMcl8PfCHizwD+yX8U4PElhfaVeyb5YEuvv7di/MtfJ3hPR/EvjjXrfRtB+16lqt1u8q3SfY&#10;7bU3v95/7q1+oH7UH/Jv/jv/ALBz/wA1r85v2cfH2l/C/wCMGheJdZ8/+zbNZ/N+zrvf5rd1X5P9&#10;565MrxEqtDEYhQvI0xdOMKtKlzDfEnhD4n/BeS01DVYNb8OOzbIrtJ22bv7m9Xr7K/Yx/aG1H4sW&#10;eo+HfEsy3Ou6ZEtxHdbfmuIN+35/9tW2/wDfVeTftTftaeFvir4B/wCEY8OWN7M0tzFPPd30SxLE&#10;q/3fn+9Uv/BO/wAH303jLxB4naNk0y3sfsCy/wB+VnR8f8BVP/H6jGxeIy+VbEw5ZlUL0sTy05c0&#10;T77ooor4U+jCiiigAooooAKKKKACiiigAooooAKKKKACiiigAooooAKKKKACiiigAooooAKKKKAC&#10;iiigAooooAY1fkZ+0J/yXTx1/wBhi6/9Dr9dK+dvF37EPgHxt4o1TXdRu9aW91Kdrm4EFzEib2/u&#10;jyuK93KMbTwNWU6p5uNoSxEYxieVeF/+CgmleHfDWl6U3g++maxtIrVpUvE+bYiLu+5Xy38ZPH0X&#10;xT+Jmu+KYLSSxi1FkZbd23OuyJE/9kr7jP8AwT5+Ga9b7xCP+3yL/wCNV41+1R+y14P+C/w9tdb0&#10;K51Oe6lvktWW9nVk2srt/Cq/3K+iwGLyyFf9xCXNI83EUcTKn+8+E6/4f/GiD4ifsr+NPDsemS2j&#10;eG/Di20k8ku5J/kdeP7v3K+U/g145sfhr8SNH8R6lp7apZWbS+Zaps+bejp/H/v19NfsJeCrTxr8&#10;M/iRpV+0iWWqPHZSvC21tux923/vqvSf+He/w0/5/vEOP+vyL/41WH13C4GrXoTXuyH7CtiIwqRO&#10;KH7engT/AKJ7P/5L165+zz+0dofxqvtWsNG8P3GhLYxJcNvZNjbvl/h/3a5c/wDBPn4aD/l+8QD/&#10;ALfIv/jVeh/B39m3wp8Eb7Urvw/c6jPNfxpFL9unVvlXpt2ouK8bE1culSl7CMubzO6nHF83vfCf&#10;mLZos3jy3iZVdG1NUZH/AIv3tfrYPhn4PMP/ACKui5/7B8X/AMTXi0X7B/w7g1ZNQW81z7Qs/wBo&#10;H+lxbd27d08qvpBV7UZnmMcXyex05R4PDSo83MfkN8dLOCx+MfjK2toI7a3i1WdYoYV2Iq76/Vv4&#10;dj/igfDf/YNtv/RS14v4s/Yf8AeMvE2p65f3etLe6jO1xOILmJE3t12jyuK940fS4dH0iz06AnyL&#10;SFII933tqrtFPM8wp4yjShT+yGEw0qMpSkfFv/BSP/kIeAP+ud//AO29dd/wTp/5Jv4l/wCwr/7S&#10;SvYfjR+zv4Y+OkmkyeIZ9RhbS1lSD7DOif63Zv3bkbP3Fq/8H/gloPwR0W803w/PezW91P8AaJDe&#10;yI7btu3qqrUyx9OWXRwn2hrDP617UoftRn/iwHjf/sHt/wChLX5vfAT4d2XxY+K2i+GNRmmt7O8S&#10;48yW32712xO38X+7X6p+OvB9h8QPCOqeHtSMyWGowG3ma3bY+0/3TXlHw2/Y98EfCzxnY+J9HudX&#10;fULMP5S3V0rxfOjI3Gz+6xq8uzKGCw1Wl9qROJwksRVjL7Jy2jfsA/DzTbxZ7271jVFQ7/s806qj&#10;f98pu/Wvorwz4X0nwdo9vpWi6fBp2n267Y7e3Xai1sfjQfrXjVsXXxH8WXMd1OhTpfDEWloornNw&#10;ooooAKKKKACiiigAooooAKKKKACiiigAooooAKKKKACiiigAooooAKKKKAP/2VBLAQItABQABgAI&#10;AAAAIQArENvACgEAABQCAAATAAAAAAAAAAAAAAAAAAAAAABbQ29udGVudF9UeXBlc10ueG1sUEsB&#10;Ai0AFAAGAAgAAAAhADj9If/WAAAAlAEAAAsAAAAAAAAAAAAAAAAAOwEAAF9yZWxzLy5yZWxzUEsB&#10;Ai0AFAAGAAgAAAAhANDyr3QnEAAAlGUAAA4AAAAAAAAAAAAAAAAAOgIAAGRycy9lMm9Eb2MueG1s&#10;UEsBAi0AFAAGAAgAAAAhADedwRi6AAAAIQEAABkAAAAAAAAAAAAAAAAAjRIAAGRycy9fcmVscy9l&#10;Mm9Eb2MueG1sLnJlbHNQSwECLQAUAAYACAAAACEAWrtwhuEAAAAKAQAADwAAAAAAAAAAAAAAAAB+&#10;EwAAZHJzL2Rvd25yZXYueG1sUEsBAi0ACgAAAAAAAAAhAIGHbWRFQAAARUAAABQAAAAAAAAAAAAA&#10;AAAAjBQAAGRycy9tZWRpYS9pbWFnZTEuanBnUEsFBgAAAAAGAAYAfAEAAAN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73" o:spid="_x0000_s1027" type="#_x0000_t75" style="position:absolute;width:17170;height:1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j8uxQAAAN4AAAAPAAAAZHJzL2Rvd25yZXYueG1sRE9Na8JA&#10;EL0L/odlCr3ppgmtJbpKEAotFKyxB49jdkyC2dmYXWP8926h4G0e73MWq8E0oqfO1ZYVvEwjEMSF&#10;1TWXCn53H5N3EM4ja2wsk4IbOVgtx6MFptpeeUt97ksRQtilqKDyvk2ldEVFBt3UtsSBO9rOoA+w&#10;K6Xu8BrCTSPjKHqTBmsODRW2tK6oOOUXo+D76xBn6ywv6cLxbb899eefZKPU89OQzUF4GvxD/O/+&#10;1GH+azJL4O+dcINc3gEAAP//AwBQSwECLQAUAAYACAAAACEA2+H2y+4AAACFAQAAEwAAAAAAAAAA&#10;AAAAAAAAAAAAW0NvbnRlbnRfVHlwZXNdLnhtbFBLAQItABQABgAIAAAAIQBa9CxbvwAAABUBAAAL&#10;AAAAAAAAAAAAAAAAAB8BAABfcmVscy8ucmVsc1BLAQItABQABgAIAAAAIQBO8j8uxQAAAN4AAAAP&#10;AAAAAAAAAAAAAAAAAAcCAABkcnMvZG93bnJldi54bWxQSwUGAAAAAAMAAwC3AAAA+QIAAAAA&#10;">
                <v:imagedata r:id="rId2" o:title=""/>
              </v:shape>
              <v:shape id="Shape 15375" o:spid="_x0000_s1028" style="position:absolute;left:58820;top:13404;width:635;height:712;visibility:visible;mso-wrap-style:square;v-text-anchor:top" coordsize="6350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kgxQAAAN4AAAAPAAAAZHJzL2Rvd25yZXYueG1sRE9Li8Iw&#10;EL4L+x/CLHjTVMUH1SilIHgQ19ce9jY2s23ZZlKaqPXfbwTB23x8z1msWlOJGzWutKxg0I9AEGdW&#10;l5wrOJ/WvRkI55E1VpZJwYMcrJYfnQXG2t75QLejz0UIYRejgsL7OpbSZQUZdH1bEwfu1zYGfYBN&#10;LnWD9xBuKjmMook0WHJoKLCmtKDs73g1Cn4Og9lXum+nl2RL+7PZ7r55s1Oq+9kmcxCeWv8Wv9wb&#10;HeaPR9MxPN8JN8jlPwAAAP//AwBQSwECLQAUAAYACAAAACEA2+H2y+4AAACFAQAAEwAAAAAAAAAA&#10;AAAAAAAAAAAAW0NvbnRlbnRfVHlwZXNdLnhtbFBLAQItABQABgAIAAAAIQBa9CxbvwAAABUBAAAL&#10;AAAAAAAAAAAAAAAAAB8BAABfcmVscy8ucmVsc1BLAQItABQABgAIAAAAIQCaiikgxQAAAN4AAAAP&#10;AAAAAAAAAAAAAAAAAAcCAABkcnMvZG93bnJldi54bWxQSwUGAAAAAAMAAwC3AAAA+QIAAAAA&#10;" path="m35814,c48641,,56642,4826,62992,11938l51689,23495c47371,19558,43307,16764,35687,16764v-9652,,-16510,8509,-16510,18796c19177,45974,25908,54483,36449,54483v6477,,10922,-2921,15748,-7366l63500,58674c56896,65913,49276,71120,35560,71120,15113,71120,,55372,,35560,,16129,14986,,35814,xe" fillcolor="#3479bb" stroked="f" strokeweight="0">
                <v:stroke miterlimit="83231f" joinstyle="miter"/>
                <v:path arrowok="t" textboxrect="0,0,63500,71120"/>
              </v:shape>
              <v:shape id="Shape 15376" o:spid="_x0000_s1029" style="position:absolute;left:59524;top:13404;width:369;height:712;visibility:visible;mso-wrap-style:square;v-text-anchor:top" coordsize="3683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HvxAAAAN4AAAAPAAAAZHJzL2Rvd25yZXYueG1sRE9Li8Iw&#10;EL4v7H8Is7C3NfVVpRpFBMGDiE/Q29CMbbGZlCar1V+/WRC8zcf3nPG0MaW4Ue0KywrarQgEcWp1&#10;wZmCw37xMwThPLLG0jIpeJCD6eTzY4yJtnfe0m3nMxFC2CWoIPe+SqR0aU4GXctWxIG72NqgD7DO&#10;pK7xHsJNKTtRFEuDBYeGHCua55Red79GQdFsjrhqd0+n86Fa2t76GW+PT6W+v5rZCISnxr/FL/dS&#10;h/n97iCG/3fCDXLyBwAA//8DAFBLAQItABQABgAIAAAAIQDb4fbL7gAAAIUBAAATAAAAAAAAAAAA&#10;AAAAAAAAAABbQ29udGVudF9UeXBlc10ueG1sUEsBAi0AFAAGAAgAAAAhAFr0LFu/AAAAFQEAAAsA&#10;AAAAAAAAAAAAAAAAHwEAAF9yZWxzLy5yZWxzUEsBAi0AFAAGAAgAAAAhANML0e/EAAAA3gAAAA8A&#10;AAAAAAAAAAAAAAAABwIAAGRycy9kb3ducmV2LnhtbFBLBQYAAAAAAwADALcAAAD4AgAAAAA=&#10;" path="m36830,r,16764l36703,16637v-11049,,-17653,8636,-17653,18923c19050,40640,20828,45339,24003,48768r12827,5588l36830,71120r-127,c15621,71120,,55499,,35560,,20828,8890,8128,22225,2794l36830,xe" fillcolor="#3479bb" stroked="f" strokeweight="0">
                <v:stroke miterlimit="83231f" joinstyle="miter"/>
                <v:path arrowok="t" textboxrect="0,0,36830,71120"/>
              </v:shape>
              <v:shape id="Shape 15377" o:spid="_x0000_s1030" style="position:absolute;left:59893;top:13404;width:368;height:712;visibility:visible;mso-wrap-style:square;v-text-anchor:top" coordsize="3683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3R0xAAAAN4AAAAPAAAAZHJzL2Rvd25yZXYueG1sRE9Li8Iw&#10;EL4L/ocwgjdN1fVBNYosLHhYxCfobWjGtthMShO1+uuNsLC3+fieM1vUphB3qlxuWUGvG4EgTqzO&#10;OVVw2P90JiCcR9ZYWCYFT3KwmDcbM4y1ffCW7jufihDCLkYFmfdlLKVLMjLourYkDtzFVgZ9gFUq&#10;dYWPEG4K2Y+ikTSYc2jIsKTvjJLr7mYU5PXmiL+9wel0PpQr+7V+jbbHl1LtVr2cgvBU+3/xn3ul&#10;w/zhYDyGzzvhBjl/AwAA//8DAFBLAQItABQABgAIAAAAIQDb4fbL7gAAAIUBAAATAAAAAAAAAAAA&#10;AAAAAAAAAABbQ29udGVudF9UeXBlc10ueG1sUEsBAi0AFAAGAAgAAAAhAFr0LFu/AAAAFQEAAAsA&#10;AAAAAAAAAAAAAAAAHwEAAF9yZWxzLy5yZWxzUEsBAi0AFAAGAAgAAAAhALxHdHTEAAAA3gAAAA8A&#10;AAAAAAAAAAAAAAAABwIAAGRycy9kb3ducmV2LnhtbFBLBQYAAAAAAwADALcAAAD4AgAAAAA=&#10;" path="m,l127,c21209,,36830,15748,36830,35560v,14732,-8890,27432,-22225,32766l,71120,,54356r127,127c11176,54483,17780,45847,17780,35560v,-5080,-1778,-9779,-4953,-13208l,16764,,xe" fillcolor="#3479bb" stroked="f" strokeweight="0">
                <v:stroke miterlimit="83231f" joinstyle="miter"/>
                <v:path arrowok="t" textboxrect="0,0,36830,71120"/>
              </v:shape>
              <v:shape id="Shape 15378" o:spid="_x0000_s1031" style="position:absolute;left:60401;top:13404;width:1041;height:699;visibility:visible;mso-wrap-style:square;v-text-anchor:top" coordsize="10414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2jyAAAAN4AAAAPAAAAZHJzL2Rvd25yZXYueG1sRI9BT8JA&#10;EIXvJv6HzZB4ky01YlNYCGJMPCJoIrehO3QburNNd4Xqr3cOJtxm8t689818OfhWnamPTWADk3EG&#10;irgKtuHawMfu9b4AFROyxTYwGfihCMvF7c0cSxsu/E7nbaqVhHAs0YBLqSu1jpUjj3EcOmLRjqH3&#10;mGTta217vEi4b3WeZVPtsWFpcNjR2lF12n57A4dPd3je/xZdvllvwle+WxXTl9qYu9GwmoFKNKSr&#10;+f/6zQr+48OT8Mo7MoNe/AEAAP//AwBQSwECLQAUAAYACAAAACEA2+H2y+4AAACFAQAAEwAAAAAA&#10;AAAAAAAAAAAAAAAAW0NvbnRlbnRfVHlwZXNdLnhtbFBLAQItABQABgAIAAAAIQBa9CxbvwAAABUB&#10;AAALAAAAAAAAAAAAAAAAAB8BAABfcmVscy8ucmVsc1BLAQItABQABgAIAAAAIQDm2C2jyAAAAN4A&#10;AAAPAAAAAAAAAAAAAAAAAAcCAABkcnMvZG93bnJldi54bWxQSwUGAAAAAAMAAwC3AAAA/AIAAAAA&#10;" path="m39497,v8890,,15621,3937,19177,10922c64643,3810,71755,,81153,v14351,,22987,8763,22987,25146l104140,69850r-19304,l84836,31623v,-9271,-4064,-13970,-11430,-13970c66167,17653,61722,22352,61722,31623r,38227l42418,69850r,-38227c42418,22352,38354,17653,31115,17653v-7366,,-11811,4699,-11811,13970l19304,69850,,69850,,1270r19304,l19304,11049c23749,5207,29718,,39497,xe" fillcolor="#3479bb" stroked="f" strokeweight="0">
                <v:stroke miterlimit="83231f" joinstyle="miter"/>
                <v:path arrowok="t" textboxrect="0,0,104140,69850"/>
              </v:shape>
              <v:shape id="Shape 15390" o:spid="_x0000_s1032" style="position:absolute;left:61963;top:13949;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XFxAAAAN4AAAAPAAAAZHJzL2Rvd25yZXYueG1sRI9BT8Mw&#10;DIXvSPyHyEjcWMoQCMqyaUJC4spgEkerMUm7ximN6cp+PT4gcfOT3/fst9rMqTcTjaXN7OB6UYEh&#10;brJvOTh4f3u+ugdTBNljn5kc/FCBzfr8bIW1z0d+pWknwWgIlxodRJGhtrY0kRKWRR6IdfeZx4Si&#10;cgzWj3jU8NTbZVXd2YQt64WIAz1Fag6776RvdIfT1O8/eBmCVPEk3fbLds5dXszbRzBCs/yb/+gX&#10;r9ztzYMW0Do6g13/AgAA//8DAFBLAQItABQABgAIAAAAIQDb4fbL7gAAAIUBAAATAAAAAAAAAAAA&#10;AAAAAAAAAABbQ29udGVudF9UeXBlc10ueG1sUEsBAi0AFAAGAAgAAAAhAFr0LFu/AAAAFQEAAAsA&#10;AAAAAAAAAAAAAAAAHwEAAF9yZWxzLy5yZWxzUEsBAi0AFAAGAAgAAAAhAHGNhcXEAAAA3gAAAA8A&#10;AAAAAAAAAAAAAAAABwIAAGRycy9kb3ducmV2LnhtbFBLBQYAAAAAAwADALcAAAD4AgAAAAA=&#10;" path="m,127l,,,127xe" fillcolor="#3479bb" stroked="f" strokeweight="0">
                <v:stroke miterlimit="83231f" joinstyle="miter"/>
                <v:path arrowok="t" textboxrect="0,0,0,127"/>
              </v:shape>
              <v:shape id="Shape 15386" o:spid="_x0000_s1033" style="position:absolute;left:61607;top:13417;width:356;height:889;visibility:visible;mso-wrap-style:square;v-text-anchor:top" coordsize="3556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oQxQAAAN4AAAAPAAAAZHJzL2Rvd25yZXYueG1sRE9La8JA&#10;EL4X/A/LFHopurHSIKmbIBbFU6XxcR6y0yQ0Oxt3txr/fVco9DYf33MWxWA6cSHnW8sKppMEBHFl&#10;dcu1gsN+PZ6D8AFZY2eZFNzIQ5GPHhaYaXvlT7qUoRYxhH2GCpoQ+kxKXzVk0E9sTxy5L+sMhghd&#10;LbXDaww3nXxJklQabDk2NNjTqqHqu/wxCob+ebZzHy2mm3N6PIR3s15uT0o9PQ7LNxCBhvAv/nNv&#10;dZz/OpuncH8n3iDzXwAAAP//AwBQSwECLQAUAAYACAAAACEA2+H2y+4AAACFAQAAEwAAAAAAAAAA&#10;AAAAAAAAAAAAW0NvbnRlbnRfVHlwZXNdLnhtbFBLAQItABQABgAIAAAAIQBa9CxbvwAAABUBAAAL&#10;AAAAAAAAAAAAAAAAAB8BAABfcmVscy8ucmVsc1BLAQItABQABgAIAAAAIQDEINoQxQAAAN4AAAAP&#10;AAAAAAAAAAAAAAAAAAcCAABkcnMvZG93bnJldi54bWxQSwUGAAAAAAMAAwC3AAAA+QIAAAAA&#10;" path="m,l19304,r,9906c21590,6731,24384,3937,27813,1905l35560,r,15240c26543,15240,19050,22733,19050,34417v,11303,7493,18923,16510,18923l35560,68580,27686,66675c24257,64898,21590,62357,19304,59563r,29337l,88900,,xe" fillcolor="#3479bb" stroked="f" strokeweight="0">
                <v:stroke miterlimit="83231f" joinstyle="miter"/>
                <v:path arrowok="t" textboxrect="0,0,35560,88900"/>
              </v:shape>
              <v:shape id="Shape 15379" o:spid="_x0000_s1034" style="position:absolute;left:61963;top:13404;width:362;height:712;visibility:visible;mso-wrap-style:square;v-text-anchor:top" coordsize="3619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ICxAAAAN4AAAAPAAAAZHJzL2Rvd25yZXYueG1sRE9LawIx&#10;EL4X/A9hCr1p1hZfq1HEIniwglZ6Hjbj7tbNZEniuvrrTUHobT6+58wWralEQ86XlhX0ewkI4szq&#10;knMFx+91dwzCB2SNlWVScCMPi3nnZYaptlfeU3MIuYgh7FNUUIRQp1L6rCCDvmdr4sidrDMYInS5&#10;1A6vMdxU8j1JhtJgybGhwJpWBWXnw8UoOH19Dtq73d53+vjTP/+uhuPGoVJvr+1yCiJQG/7FT/dG&#10;x/mDj9EE/t6JN8j5AwAA//8DAFBLAQItABQABgAIAAAAIQDb4fbL7gAAAIUBAAATAAAAAAAAAAAA&#10;AAAAAAAAAABbQ29udGVudF9UeXBlc10ueG1sUEsBAi0AFAAGAAgAAAAhAFr0LFu/AAAAFQEAAAsA&#10;AAAAAAAAAAAAAAAAHwEAAF9yZWxzLy5yZWxzUEsBAi0AFAAGAAgAAAAhAMih8gLEAAAA3gAAAA8A&#10;AAAAAAAAAAAAAAAABwIAAGRycy9kb3ducmV2LnhtbFBLBQYAAAAAAwADALcAAAD4AgAAAAA=&#10;" path="m4953,c20955,,36195,12573,36195,35687v,22860,-14986,35433,-31242,35433l,69977,,54610,11684,49403v3048,-3302,5080,-8128,5080,-13970c16764,29718,14732,25019,11684,21717l,16510,,1270,4953,xe" fillcolor="#3479bb" stroked="f" strokeweight="0">
                <v:stroke miterlimit="83231f" joinstyle="miter"/>
                <v:path arrowok="t" textboxrect="0,0,36195,71120"/>
              </v:shape>
              <v:shape id="Shape 15380" o:spid="_x0000_s1035" style="position:absolute;left:62433;top:13404;width:628;height:712;visibility:visible;mso-wrap-style:square;v-text-anchor:top" coordsize="6286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1sxwAAAN4AAAAPAAAAZHJzL2Rvd25yZXYueG1sRI9Ba8JA&#10;EIXvhf6HZQre6qZqRaOrSEHwoIXa9uBtyE6TkOxs2N1q/PfOQfA2w7x5733Lde9adaYQa88G3oYZ&#10;KOLC25pLAz/f29cZqJiQLbaeycCVIqxXz09LzK2/8Bedj6lUYsIxRwNVSl2udSwqchiHviOW258P&#10;DpOsodQ24EXMXatHWTbVDmuWhAo7+qioaI7/zgCPsfnUp6bf/U7DfLLd2NNofzBm8NJvFqAS9ekh&#10;vn/vrNR/H88EQHBkBr26AQAA//8DAFBLAQItABQABgAIAAAAIQDb4fbL7gAAAIUBAAATAAAAAAAA&#10;AAAAAAAAAAAAAABbQ29udGVudF9UeXBlc10ueG1sUEsBAi0AFAAGAAgAAAAhAFr0LFu/AAAAFQEA&#10;AAsAAAAAAAAAAAAAAAAAHwEAAF9yZWxzLy5yZWxzUEsBAi0AFAAGAAgAAAAhAOeMrWzHAAAA3gAA&#10;AA8AAAAAAAAAAAAAAAAABwIAAGRycy9kb3ducmV2LnhtbFBLBQYAAAAAAwADALcAAAD7AgAAAAA=&#10;" path="m35433,c48260,,56007,4826,62357,11938l51181,23495c46990,19558,42926,16764,35306,16764v-9525,,-16383,8509,-16383,18796c18923,45974,25654,54483,36068,54483v6477,,10922,-2921,15494,-7366l62865,58674c56261,65913,48768,71120,35179,71120,14859,71120,,55372,,35560,,16129,14732,,35433,xe" fillcolor="#3479bb" stroked="f" strokeweight="0">
                <v:stroke miterlimit="83231f" joinstyle="miter"/>
                <v:path arrowok="t" textboxrect="0,0,62865,71120"/>
              </v:shape>
              <v:shape id="Shape 15381" o:spid="_x0000_s1036" style="position:absolute;left:63138;top:13404;width:336;height:712;visibility:visible;mso-wrap-style:square;v-text-anchor:top" coordsize="3365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OmxAAAAN4AAAAPAAAAZHJzL2Rvd25yZXYueG1sRE9Na8JA&#10;EL0X/A/LCN7qRmslRFcRISgFKU09eByy4yaYnQ3ZbYz/3i0UepvH+5z1drCN6KnztWMFs2kCgrh0&#10;umaj4Pydv6YgfEDW2DgmBQ/ysN2MXtaYaXfnL+qLYEQMYZ+hgiqENpPSlxVZ9FPXEkfu6jqLIcLO&#10;SN3hPYbbRs6TZCkt1hwbKmxpX1F5K36sgktv0npX5B/F6bI8nMxhkcvPhVKT8bBbgQg0hH/xn/uo&#10;4/z3t3QGv+/EG+TmCQAA//8DAFBLAQItABQABgAIAAAAIQDb4fbL7gAAAIUBAAATAAAAAAAAAAAA&#10;AAAAAAAAAABbQ29udGVudF9UeXBlc10ueG1sUEsBAi0AFAAGAAgAAAAhAFr0LFu/AAAAFQEAAAsA&#10;AAAAAAAAAAAAAAAAHwEAAF9yZWxzLy5yZWxzUEsBAi0AFAAGAAgAAAAhAI2Vo6bEAAAA3gAAAA8A&#10;AAAAAAAAAAAAAAAABwIAAGRycy9kb3ducmV2LnhtbFBLBQYAAAAAAwADALcAAAD4AgAAAAA=&#10;" path="m33655,r,15748l24003,19558v-2540,2540,-4191,6223,-4953,10668l33655,30226r,12192l19304,42418v889,4445,2921,7747,5843,10033l33655,55118r,16002l21463,68961c8509,63881,,51689,,35687,,21082,7874,8255,20193,2794l33655,xe" fillcolor="#3479bb" stroked="f" strokeweight="0">
                <v:stroke miterlimit="83231f" joinstyle="miter"/>
                <v:path arrowok="t" textboxrect="0,0,33655,71120"/>
              </v:shape>
              <v:shape id="Shape 15388" o:spid="_x0000_s1037" style="position:absolute;left:63474;top:13893;width:299;height:223;visibility:visible;mso-wrap-style:square;v-text-anchor:top" coordsize="2984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YsyAAAAN4AAAAPAAAAZHJzL2Rvd25yZXYueG1sRI9Ba8JA&#10;EIXvBf/DMgVvddNKS4iuooGCQluI1YO3aXaaBLOzIbvG9N93DoXeZnhv3vtmuR5dqwbqQ+PZwOMs&#10;AUVcettwZeD4+fqQggoR2WLrmQz8UID1anK3xMz6Gxc0HGKlJIRDhgbqGLtM61DW5DDMfEcs2rfv&#10;HUZZ+0rbHm8S7lr9lCQv2mHD0lBjR3lN5eVwdQbePt7TokM+75L9V34ZqiI/bbbGTO/HzQJUpDH+&#10;m/+ud1bwn+ep8Mo7MoNe/QIAAP//AwBQSwECLQAUAAYACAAAACEA2+H2y+4AAACFAQAAEwAAAAAA&#10;AAAAAAAAAAAAAAAAW0NvbnRlbnRfVHlwZXNdLnhtbFBLAQItABQABgAIAAAAIQBa9CxbvwAAABUB&#10;AAALAAAAAAAAAAAAAAAAAB8BAABfcmVscy8ucmVsc1BLAQItABQABgAIAAAAIQAzbDYsyAAAAN4A&#10;AAAPAAAAAAAAAAAAAAAAAAcCAABkcnMvZG93bnJldi54bWxQSwUGAAAAAAMAAwC3AAAA/AIAAAAA&#10;" path="m18796,l29845,9652c23495,17399,14351,22225,2159,22225l,21844,,6223r2286,635c8763,6858,13462,4826,18796,xe" fillcolor="#3479bb" stroked="f" strokeweight="0">
                <v:stroke miterlimit="83231f" joinstyle="miter"/>
                <v:path arrowok="t" textboxrect="0,0,29845,22225"/>
              </v:shape>
              <v:shape id="Shape 15382" o:spid="_x0000_s1038" style="position:absolute;left:63474;top:13404;width:330;height:426;visibility:visible;mso-wrap-style:square;v-text-anchor:top" coordsize="3302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umwgAAAN4AAAAPAAAAZHJzL2Rvd25yZXYueG1sRE9Ni8Iw&#10;EL0L+x/CLHjTVMXiVqOIILhHq7t7HZoxLTaT0kTt+uuNIHibx/ucxaqztbhS6yvHCkbDBARx4XTF&#10;RsHxsB3MQPiArLF2TAr+ycNq+dFbYKbdjfd0zYMRMYR9hgrKEJpMSl+UZNEPXUMcuZNrLYYIWyN1&#10;i7cYbms5TpJUWqw4NpTY0Kak4pxfrIJ8fU+2l1/Tmb/z9OfAJ/xOv1Kl+p/deg4iUBfe4pd7p+P8&#10;6WQ2huc78Qa5fAAAAP//AwBQSwECLQAUAAYACAAAACEA2+H2y+4AAACFAQAAEwAAAAAAAAAAAAAA&#10;AAAAAAAAW0NvbnRlbnRfVHlwZXNdLnhtbFBLAQItABQABgAIAAAAIQBa9CxbvwAAABUBAAALAAAA&#10;AAAAAAAAAAAAAB8BAABfcmVscy8ucmVsc1BLAQItABQABgAIAAAAIQAM34umwgAAAN4AAAAPAAAA&#10;AAAAAAAAAAAAAAcCAABkcnMvZG93bnJldi54bWxQSwUGAAAAAAMAAwC3AAAA9gIAAAAA&#10;" path="m,l127,c22733,,33020,17907,33020,37338v,1651,-127,3429,-254,5207l,42545,,30353r14351,c13335,21590,8255,15748,127,15748r-127,l,xe" fillcolor="#3479bb" stroked="f" strokeweight="0">
                <v:stroke miterlimit="83231f" joinstyle="miter"/>
                <v:path arrowok="t" textboxrect="0,0,33020,42545"/>
              </v:shape>
              <v:shape id="Shape 15383" o:spid="_x0000_s1039" style="position:absolute;left:63950;top:13404;width:623;height:699;visibility:visible;mso-wrap-style:square;v-text-anchor:top" coordsize="6223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85gxAAAAN4AAAAPAAAAZHJzL2Rvd25yZXYueG1sRE9Na8JA&#10;EL0L/Q/LFHrTTatWia5SFMGLB22I1zE7JqHZ2TW71fjvuwXB2zze58yXnWnElVpfW1bwPkhAEBdW&#10;11wqyL43/SkIH5A1NpZJwZ08LBcvvTmm2t54T9dDKEUMYZ+igioEl0rpi4oM+oF1xJE729ZgiLAt&#10;pW7xFsNNIz+S5FMarDk2VOhoVVHxc/g1Cia7cNrn7oK7Y340I52tXZaslXp77b5mIAJ14Sl+uLc6&#10;zh8Pp0P4fyfeIBd/AAAA//8DAFBLAQItABQABgAIAAAAIQDb4fbL7gAAAIUBAAATAAAAAAAAAAAA&#10;AAAAAAAAAABbQ29udGVudF9UeXBlc10ueG1sUEsBAi0AFAAGAAgAAAAhAFr0LFu/AAAAFQEAAAsA&#10;AAAAAAAAAAAAAAAAHwEAAF9yZWxzLy5yZWxzUEsBAi0AFAAGAAgAAAAhAEfXzmDEAAAA3gAAAA8A&#10;AAAAAAAAAAAAAAAABwIAAGRycy9kb3ducmV2LnhtbFBLBQYAAAAAAwADALcAAAD4AgAAAAA=&#10;" path="m39116,c53721,,62230,9779,62230,25400r,44450l42926,69850r,-38227c42926,22352,38608,17653,31369,17653v-7366,,-12066,4699,-12066,13970l19303,69850,,69850,,1270r19303,l19303,11049c23749,5207,29464,,39116,xe" fillcolor="#3479bb" stroked="f" strokeweight="0">
                <v:stroke miterlimit="83231f" joinstyle="miter"/>
                <v:path arrowok="t" textboxrect="0,0,62230,69850"/>
              </v:shape>
              <v:shape id="Shape 15374" o:spid="_x0000_s1040" style="position:absolute;left:64693;top:13246;width:432;height:870;visibility:visible;mso-wrap-style:square;v-text-anchor:top" coordsize="43180,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QNxQAAAN4AAAAPAAAAZHJzL2Rvd25yZXYueG1sRI9Bb8Iw&#10;DIXvSPyHyEi7QbqN0akjoG0MBMfBdrcat6lonCoJ0P17MgmJm633/L7n+bK3rTiTD41jBY+TDARx&#10;6XTDtYKfw3r8CiJEZI2tY1LwRwGWi+FgjoV2F/6m8z7WIoVwKFCBibErpAylIYth4jripFXOW4xp&#10;9bXUHi8p3LbyKctm0mLDiWCwo09D5XF/sglS4zTf7KSpVgfMN19V/3v0H0o9jPr3NxCR+ng33663&#10;OtV/ec6n8P9OmkEurgAAAP//AwBQSwECLQAUAAYACAAAACEA2+H2y+4AAACFAQAAEwAAAAAAAAAA&#10;AAAAAAAAAAAAW0NvbnRlbnRfVHlwZXNdLnhtbFBLAQItABQABgAIAAAAIQBa9CxbvwAAABUBAAAL&#10;AAAAAAAAAAAAAAAAAB8BAABfcmVscy8ucmVsc1BLAQItABQABgAIAAAAIQAxFWQNxQAAAN4AAAAP&#10;AAAAAAAAAAAAAAAAAAcCAABkcnMvZG93bnJldi54bWxQSwUGAAAAAAMAAwC3AAAA+QIAAAAA&#10;" path="m8128,l27305,r,17526l43180,17526r,16510l27305,34036r,29210c27305,67691,29210,69850,33528,69850v3429,,6604,-889,9398,-2413l42926,83058v-4064,2413,-8763,3937,-15113,3937c16002,86995,8128,82296,8128,66421r,-32385l,34036,,17526r8128,l8128,xe" fillcolor="#3479bb" stroked="f" strokeweight="0">
                <v:stroke miterlimit="83231f" joinstyle="miter"/>
                <v:path arrowok="t" textboxrect="0,0,43180,86995"/>
              </v:shape>
              <v:shape id="Shape 15384" o:spid="_x0000_s1041" style="position:absolute;left:65265;top:13404;width:413;height:699;visibility:visible;mso-wrap-style:square;v-text-anchor:top" coordsize="41275,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cyxgAAAN4AAAAPAAAAZHJzL2Rvd25yZXYueG1sRE9NawIx&#10;EL0L/ocwghepSW0tdjWKaC0WWqq24HXYjLtLN5NlE3X996YgeJvH+5zJrLGlOFHtC8caHvsKBHHq&#10;TMGZht+f1cMIhA/IBkvHpOFCHmbTdmuCiXFn3tJpFzIRQ9gnqCEPoUqk9GlOFn3fVcSRO7jaYoiw&#10;zqSp8RzDbSkHSr1IiwXHhhwrWuSU/u2OVsPW+L3aDPdvvfR9nanP76/lx+ZV626nmY9BBGrCXXxz&#10;r02cP3waPcP/O/EGOb0CAAD//wMAUEsBAi0AFAAGAAgAAAAhANvh9svuAAAAhQEAABMAAAAAAAAA&#10;AAAAAAAAAAAAAFtDb250ZW50X1R5cGVzXS54bWxQSwECLQAUAAYACAAAACEAWvQsW78AAAAVAQAA&#10;CwAAAAAAAAAAAAAAAAAfAQAAX3JlbHMvLnJlbHNQSwECLQAUAAYACAAAACEAr6YXMsYAAADeAAAA&#10;DwAAAAAAAAAAAAAAAAAHAgAAZHJzL2Rvd25yZXYueG1sUEsFBgAAAAADAAMAtwAAAPoCAAAAAA==&#10;" path="m41275,508r,20193l40259,20701v-12954,,-20828,7747,-20828,24003l19431,69850,,69850,,1778r19431,l19431,15494c23368,6096,29718,,41275,508xe" fillcolor="#3479bb" stroked="f" strokeweight="0">
                <v:stroke miterlimit="83231f" joinstyle="miter"/>
                <v:path arrowok="t" textboxrect="0,0,41275,69850"/>
              </v:shape>
              <v:shape id="Shape 15892" o:spid="_x0000_s1042" style="position:absolute;left:65678;top:13900;width:203;height:203;visibility:visible;mso-wrap-style:square;v-text-anchor:top" coordsize="2032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1MxQAAAN4AAAAPAAAAZHJzL2Rvd25yZXYueG1sRE/basJA&#10;EH0v9B+WKfRF6qZKS5K6ERGLglpo9AOG7DRJk50N2VXj37tCoW9zONeZzQfTijP1rras4HUcgSAu&#10;rK65VHA8fL7EIJxH1thaJgVXcjDPHh9mmGp74W86574UIYRdigoq77tUSldUZNCNbUccuB/bG/QB&#10;9qXUPV5CuGnlJIrepcGaQ0OFHS0rKpr8ZBTsfhd2ZU/X/baYNo7caLRO6i+lnp+GxQcIT4P/F/+5&#10;NzrMf4uTCdzfCTfI7AYAAP//AwBQSwECLQAUAAYACAAAACEA2+H2y+4AAACFAQAAEwAAAAAAAAAA&#10;AAAAAAAAAAAAW0NvbnRlbnRfVHlwZXNdLnhtbFBLAQItABQABgAIAAAAIQBa9CxbvwAAABUBAAAL&#10;AAAAAAAAAAAAAAAAAB8BAABfcmVscy8ucmVsc1BLAQItABQABgAIAAAAIQDHja1MxQAAAN4AAAAP&#10;AAAAAAAAAAAAAAAAAAcCAABkcnMvZG93bnJldi54bWxQSwUGAAAAAAMAAwC3AAAA+QIAAAAA&#10;" path="m,l20320,r,20320l,20320,,e" fillcolor="#3479bb" stroked="f" strokeweight="0">
                <v:stroke miterlimit="83231f" joinstyle="miter"/>
                <v:path arrowok="t" textboxrect="0,0,20320,20320"/>
              </v:shape>
              <v:shape id="Shape 15385" o:spid="_x0000_s1043" style="position:absolute;left:66046;top:13404;width:413;height:699;visibility:visible;mso-wrap-style:square;v-text-anchor:top" coordsize="41275,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rKpxgAAAN4AAAAPAAAAZHJzL2Rvd25yZXYueG1sRE/fa8Iw&#10;EH4X9j+EE3wZM1HpcJ1RRKcoOKZu4OvRnG1ZcylNpt1/bwYD3+7j+3mTWWsrcaHGl441DPoKBHHm&#10;TMm5hq/P1dMYhA/IBivHpOGXPMymD50JpsZd+UCXY8hFDGGfooYihDqV0mcFWfR9VxNH7uwaiyHC&#10;JpemwWsMt5UcKvUsLZYcGwqsaVFQ9n38sRoOxp/UPjm9PWbrTa52H+/L7f5F6163nb+CCNSGu/jf&#10;vTFxfjIaJ/D3TrxBTm8AAAD//wMAUEsBAi0AFAAGAAgAAAAhANvh9svuAAAAhQEAABMAAAAAAAAA&#10;AAAAAAAAAAAAAFtDb250ZW50X1R5cGVzXS54bWxQSwECLQAUAAYACAAAACEAWvQsW78AAAAVAQAA&#10;CwAAAAAAAAAAAAAAAAAfAQAAX3JlbHMvLnJlbHNQSwECLQAUAAYACAAAACEAwOqyqcYAAADeAAAA&#10;DwAAAAAAAAAAAAAAAAAHAgAAZHJzL2Rvd25yZXYueG1sUEsFBgAAAAADAAMAtwAAAPoCAAAAAA==&#10;" path="m41275,508r,20193l40259,20701v-12954,,-20828,7747,-20828,24003l19431,69850,,69850,,1778r19431,l19431,15494c23368,6096,29718,,41275,508xe" fillcolor="#3479bb" stroked="f" strokeweight="0">
                <v:stroke miterlimit="83231f" joinstyle="miter"/>
                <v:path arrowok="t" textboxrect="0,0,41275,69850"/>
              </v:shape>
              <v:shape id="Shape 15387" o:spid="_x0000_s1044" style="position:absolute;left:66573;top:13417;width:622;height:699;visibility:visible;mso-wrap-style:square;v-text-anchor:top" coordsize="6223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MhjwwAAAN4AAAAPAAAAZHJzL2Rvd25yZXYueG1sRE9Ni8Iw&#10;EL0L/ocwgjdNXV2VrlFEWdiLB7XodbaZbcs2k2wTtf57Iyx4m8f7nMWqNbW4UuMrywpGwwQEcW51&#10;xYWC7Pg5mIPwAVljbZkU3MnDatntLDDV9sZ7uh5CIWII+xQVlCG4VEqfl2TQD60jjtyPbQyGCJtC&#10;6gZvMdzU8i1JptJgxbGhREebkvLfw8UomO3C9/7k/nB3Pp3NRGdblyVbpfq9dv0BIlAbXuJ/95eO&#10;89/H8xk834k3yOUDAAD//wMAUEsBAi0AFAAGAAgAAAAhANvh9svuAAAAhQEAABMAAAAAAAAAAAAA&#10;AAAAAAAAAFtDb250ZW50X1R5cGVzXS54bWxQSwECLQAUAAYACAAAACEAWvQsW78AAAAVAQAACwAA&#10;AAAAAAAAAAAAAAAfAQAAX3JlbHMvLnJlbHNQSwECLQAUAAYACAAAACEAOOzIY8MAAADeAAAADwAA&#10;AAAAAAAAAAAAAAAHAgAAZHJzL2Rvd25yZXYueG1sUEsFBgAAAAADAAMAtwAAAPcCAAAAAA==&#10;" path="m,l19304,r,38227c19304,47498,23623,52198,30862,52198v7365,,12064,-4700,12064,-13971l42926,,62230,r,68580l42926,68580r,-9779c38481,64643,32766,69850,23114,69850,8510,69850,,60198,,44450l,xe" fillcolor="#3479bb" stroked="f" strokeweight="0">
                <v:stroke miterlimit="83231f" joinstyle="miter"/>
                <v:path arrowok="t" textboxrect="0,0,62230,6985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7591"/>
    <w:multiLevelType w:val="hybridMultilevel"/>
    <w:tmpl w:val="FFFFFFFF"/>
    <w:lvl w:ilvl="0" w:tplc="245C213A">
      <w:start w:val="1"/>
      <w:numFmt w:val="bullet"/>
      <w:lvlText w:val="•"/>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E620BC">
      <w:start w:val="1"/>
      <w:numFmt w:val="bullet"/>
      <w:lvlText w:val="o"/>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2CAB7E">
      <w:start w:val="1"/>
      <w:numFmt w:val="bullet"/>
      <w:lvlText w:val="▪"/>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040B8A">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067DB6">
      <w:start w:val="1"/>
      <w:numFmt w:val="bullet"/>
      <w:lvlText w:val="o"/>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8ABAC8">
      <w:start w:val="1"/>
      <w:numFmt w:val="bullet"/>
      <w:lvlText w:val="▪"/>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8ED4A8">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90C7AE">
      <w:start w:val="1"/>
      <w:numFmt w:val="bullet"/>
      <w:lvlText w:val="o"/>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A23D24">
      <w:start w:val="1"/>
      <w:numFmt w:val="bullet"/>
      <w:lvlText w:val="▪"/>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855046"/>
    <w:multiLevelType w:val="hybridMultilevel"/>
    <w:tmpl w:val="FFFFFFFF"/>
    <w:lvl w:ilvl="0" w:tplc="B5D06A10">
      <w:start w:val="1"/>
      <w:numFmt w:val="decimal"/>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EB700">
      <w:start w:val="1"/>
      <w:numFmt w:val="lowerLetter"/>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A0D60">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2499C">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2E84E">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83998">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A74D2">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280AC">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25432">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911811"/>
    <w:multiLevelType w:val="hybridMultilevel"/>
    <w:tmpl w:val="FFFFFFFF"/>
    <w:lvl w:ilvl="0" w:tplc="F4CCD1B8">
      <w:start w:val="1"/>
      <w:numFmt w:val="bullet"/>
      <w:lvlText w:val="•"/>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E87FA">
      <w:start w:val="1"/>
      <w:numFmt w:val="bullet"/>
      <w:lvlText w:val="o"/>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DE2F8A">
      <w:start w:val="1"/>
      <w:numFmt w:val="bullet"/>
      <w:lvlText w:val="▪"/>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72190E">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12F6B2">
      <w:start w:val="1"/>
      <w:numFmt w:val="bullet"/>
      <w:lvlText w:val="o"/>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1ED94E">
      <w:start w:val="1"/>
      <w:numFmt w:val="bullet"/>
      <w:lvlText w:val="▪"/>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1AB656">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82AA02">
      <w:start w:val="1"/>
      <w:numFmt w:val="bullet"/>
      <w:lvlText w:val="o"/>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A21B56">
      <w:start w:val="1"/>
      <w:numFmt w:val="bullet"/>
      <w:lvlText w:val="▪"/>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7012FE"/>
    <w:multiLevelType w:val="hybridMultilevel"/>
    <w:tmpl w:val="FFFFFFFF"/>
    <w:lvl w:ilvl="0" w:tplc="C22233E8">
      <w:start w:val="1"/>
      <w:numFmt w:val="bullet"/>
      <w:lvlText w:val="•"/>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28CAA6">
      <w:start w:val="1"/>
      <w:numFmt w:val="bullet"/>
      <w:lvlText w:val="o"/>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6E5136">
      <w:start w:val="1"/>
      <w:numFmt w:val="bullet"/>
      <w:lvlText w:val="▪"/>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1E3526">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0CFFA">
      <w:start w:val="1"/>
      <w:numFmt w:val="bullet"/>
      <w:lvlText w:val="o"/>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F67E46">
      <w:start w:val="1"/>
      <w:numFmt w:val="bullet"/>
      <w:lvlText w:val="▪"/>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469CEE">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C4A76">
      <w:start w:val="1"/>
      <w:numFmt w:val="bullet"/>
      <w:lvlText w:val="o"/>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584420">
      <w:start w:val="1"/>
      <w:numFmt w:val="bullet"/>
      <w:lvlText w:val="▪"/>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E9502C"/>
    <w:multiLevelType w:val="hybridMultilevel"/>
    <w:tmpl w:val="FFFFFFFF"/>
    <w:lvl w:ilvl="0" w:tplc="C082ACA6">
      <w:start w:val="1"/>
      <w:numFmt w:val="bullet"/>
      <w:lvlText w:val="•"/>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E001C4">
      <w:start w:val="1"/>
      <w:numFmt w:val="bullet"/>
      <w:lvlText w:val="o"/>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5283A2">
      <w:start w:val="1"/>
      <w:numFmt w:val="bullet"/>
      <w:lvlText w:val="▪"/>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F420C6">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BA7464">
      <w:start w:val="1"/>
      <w:numFmt w:val="bullet"/>
      <w:lvlText w:val="o"/>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7E0C7A">
      <w:start w:val="1"/>
      <w:numFmt w:val="bullet"/>
      <w:lvlText w:val="▪"/>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32883A">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AEB2FE">
      <w:start w:val="1"/>
      <w:numFmt w:val="bullet"/>
      <w:lvlText w:val="o"/>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B25AB4">
      <w:start w:val="1"/>
      <w:numFmt w:val="bullet"/>
      <w:lvlText w:val="▪"/>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71B7019"/>
    <w:multiLevelType w:val="hybridMultilevel"/>
    <w:tmpl w:val="FFFFFFFF"/>
    <w:lvl w:ilvl="0" w:tplc="7E5ACEB2">
      <w:start w:val="1"/>
      <w:numFmt w:val="bullet"/>
      <w:lvlText w:val="•"/>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0A42CC">
      <w:start w:val="1"/>
      <w:numFmt w:val="bullet"/>
      <w:lvlText w:val="o"/>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F09546">
      <w:start w:val="1"/>
      <w:numFmt w:val="bullet"/>
      <w:lvlText w:val="▪"/>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A29D10">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888926">
      <w:start w:val="1"/>
      <w:numFmt w:val="bullet"/>
      <w:lvlText w:val="o"/>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D2F59E">
      <w:start w:val="1"/>
      <w:numFmt w:val="bullet"/>
      <w:lvlText w:val="▪"/>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888BD0">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84A54">
      <w:start w:val="1"/>
      <w:numFmt w:val="bullet"/>
      <w:lvlText w:val="o"/>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6A4D8E">
      <w:start w:val="1"/>
      <w:numFmt w:val="bullet"/>
      <w:lvlText w:val="▪"/>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4AD74FE"/>
    <w:multiLevelType w:val="hybridMultilevel"/>
    <w:tmpl w:val="FFFFFFFF"/>
    <w:lvl w:ilvl="0" w:tplc="14AEA12C">
      <w:start w:val="1"/>
      <w:numFmt w:val="decimal"/>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01440">
      <w:start w:val="1"/>
      <w:numFmt w:val="bullet"/>
      <w:lvlText w:val="•"/>
      <w:lvlJc w:val="left"/>
      <w:pPr>
        <w:ind w:left="1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1AD63A">
      <w:start w:val="1"/>
      <w:numFmt w:val="bullet"/>
      <w:lvlText w:val="▪"/>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B29622">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CE8806">
      <w:start w:val="1"/>
      <w:numFmt w:val="bullet"/>
      <w:lvlText w:val="o"/>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54D120">
      <w:start w:val="1"/>
      <w:numFmt w:val="bullet"/>
      <w:lvlText w:val="▪"/>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E66980">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AC66DC">
      <w:start w:val="1"/>
      <w:numFmt w:val="bullet"/>
      <w:lvlText w:val="o"/>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FEFE96">
      <w:start w:val="1"/>
      <w:numFmt w:val="bullet"/>
      <w:lvlText w:val="▪"/>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0A"/>
    <w:rsid w:val="002F0543"/>
    <w:rsid w:val="003748C6"/>
    <w:rsid w:val="004A0B53"/>
    <w:rsid w:val="006232A8"/>
    <w:rsid w:val="006A2834"/>
    <w:rsid w:val="007863D6"/>
    <w:rsid w:val="007E1CAD"/>
    <w:rsid w:val="00B36194"/>
    <w:rsid w:val="00E91FC9"/>
    <w:rsid w:val="00FC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EED3"/>
  <w15:docId w15:val="{7547CC8A-4480-45E6-B188-31E471FE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96" w:lineRule="auto"/>
      <w:ind w:left="116" w:hanging="10"/>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qFormat/>
    <w:pPr>
      <w:keepNext/>
      <w:keepLines/>
      <w:spacing w:after="0"/>
      <w:ind w:left="10" w:right="17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16"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4A0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B53"/>
    <w:rPr>
      <w:rFonts w:ascii="Tahoma" w:eastAsia="Times New Roman" w:hAnsi="Tahoma" w:cs="Tahoma"/>
      <w:color w:val="000000"/>
      <w:sz w:val="16"/>
      <w:szCs w:val="16"/>
      <w:lang w:val="en-US" w:eastAsia="en-US" w:bidi="en-US"/>
    </w:rPr>
  </w:style>
  <w:style w:type="paragraph" w:styleId="a5">
    <w:name w:val="footer"/>
    <w:basedOn w:val="a"/>
    <w:link w:val="a6"/>
    <w:uiPriority w:val="99"/>
    <w:unhideWhenUsed/>
    <w:rsid w:val="00E91F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1FC9"/>
    <w:rPr>
      <w:rFonts w:ascii="Times New Roman" w:eastAsia="Times New Roman" w:hAnsi="Times New Roman" w:cs="Times New Roman"/>
      <w:color w:val="000000"/>
      <w:sz w:val="24"/>
      <w:lang w:val="en-US" w:eastAsia="en-US" w:bidi="en-US"/>
    </w:rPr>
  </w:style>
  <w:style w:type="paragraph" w:styleId="a7">
    <w:name w:val="header"/>
    <w:basedOn w:val="a"/>
    <w:link w:val="a8"/>
    <w:uiPriority w:val="99"/>
    <w:unhideWhenUsed/>
    <w:rsid w:val="00E91F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1FC9"/>
    <w:rPr>
      <w:rFonts w:ascii="Times New Roman" w:eastAsia="Times New Roman" w:hAnsi="Times New Roman" w:cs="Times New Roman"/>
      <w:color w:val="00000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Абрамчук</dc:creator>
  <cp:keywords/>
  <dc:description/>
  <cp:lastModifiedBy>Пользователь</cp:lastModifiedBy>
  <cp:revision>5</cp:revision>
  <dcterms:created xsi:type="dcterms:W3CDTF">2021-03-24T13:15:00Z</dcterms:created>
  <dcterms:modified xsi:type="dcterms:W3CDTF">2021-03-25T09:04:00Z</dcterms:modified>
</cp:coreProperties>
</file>